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CC7675" w:rsidRPr="00E848A3" w14:paraId="6E6F09AF" w14:textId="77777777" w:rsidTr="00CC7675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369AB4" w14:textId="77777777" w:rsidR="00CC7675" w:rsidRPr="00E848A3" w:rsidRDefault="00CC767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2D9F3E9" w14:textId="77777777" w:rsidR="00CC7675" w:rsidRPr="00E848A3" w:rsidRDefault="00CC7675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CC7675" w:rsidRPr="00E848A3" w14:paraId="37638FE6" w14:textId="77777777" w:rsidTr="00CC7675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D368D3" w14:textId="77777777" w:rsidR="00CC7675" w:rsidRPr="00E848A3" w:rsidRDefault="00CC767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D693002" w14:textId="77777777" w:rsidR="00CC7675" w:rsidRPr="00E848A3" w:rsidRDefault="00CC7675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307F7C" w:rsidRPr="00BF6F4B" w14:paraId="7B047436" w14:textId="77777777" w:rsidTr="00CC7675">
        <w:trPr>
          <w:trHeight w:hRule="exact" w:val="71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19435DD" w14:textId="77777777" w:rsidR="00307F7C" w:rsidRPr="003E7F19" w:rsidRDefault="00307F7C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3E7F1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E30174" w14:textId="77777777" w:rsidR="00307F7C" w:rsidRPr="003E7F19" w:rsidRDefault="00307F7C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3E7F1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8BB9262" w14:textId="77777777" w:rsidR="00307F7C" w:rsidRPr="003E7F19" w:rsidRDefault="00307F7C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3E7F1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EEBBDBD" w14:textId="77777777" w:rsidR="00307F7C" w:rsidRPr="003E7F19" w:rsidRDefault="00307F7C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3E7F1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4DACEC1" w14:textId="77777777" w:rsidR="00307F7C" w:rsidRPr="003E7F19" w:rsidRDefault="00F007FE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3AACD0" w14:textId="77777777" w:rsidR="00307F7C" w:rsidRPr="003E7F19" w:rsidRDefault="00307F7C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3E7F19">
              <w:rPr>
                <w:b/>
                <w:sz w:val="24"/>
              </w:rPr>
              <w:t>MANUAL REFERENCE</w:t>
            </w:r>
          </w:p>
        </w:tc>
      </w:tr>
      <w:tr w:rsidR="009717A4" w:rsidRPr="00AA4002" w14:paraId="75F6C8A9" w14:textId="77777777" w:rsidTr="00CC7675">
        <w:trPr>
          <w:trHeight w:hRule="exact" w:val="62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EB34D9" w14:textId="77777777" w:rsidR="009717A4" w:rsidRPr="00785C1E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576522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CFD6BD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6E0793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255011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77D88D3" w14:textId="77777777" w:rsidR="009717A4" w:rsidRPr="00AA4002" w:rsidRDefault="009717A4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9717A4" w:rsidRPr="00BF6F4B" w14:paraId="65FEAC31" w14:textId="77777777" w:rsidTr="00B969C1">
        <w:trPr>
          <w:trHeight w:hRule="exact" w:val="96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E39DE1" w14:textId="77777777" w:rsidR="009717A4" w:rsidRDefault="00F8491E" w:rsidP="00EB53B3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there a SAEF for the review period?</w:t>
            </w:r>
          </w:p>
          <w:p w14:paraId="177CFC93" w14:textId="58A4F791" w:rsidR="00B969C1" w:rsidRPr="00AA4002" w:rsidRDefault="00B969C1" w:rsidP="00EB53B3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17884">
              <w:rPr>
                <w:b/>
                <w:bCs/>
                <w:sz w:val="24"/>
              </w:rPr>
              <w:t>Requirement:</w:t>
            </w:r>
            <w:r w:rsidRPr="00E17884">
              <w:rPr>
                <w:sz w:val="24"/>
              </w:rPr>
              <w:t xml:space="preserve">  Level 1, 2 &amp; 3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F24C93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706D94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28C03A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633569" w14:textId="77777777" w:rsidR="009717A4" w:rsidRPr="00AA4002" w:rsidRDefault="009717A4" w:rsidP="00CC7675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D04A36E" w14:textId="77777777" w:rsidR="009717A4" w:rsidRPr="00BF6F4B" w:rsidRDefault="009717A4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:rsidRPr="00BF6F4B" w14:paraId="088852A9" w14:textId="77777777" w:rsidTr="0003725C">
        <w:trPr>
          <w:trHeight w:hRule="exact" w:val="11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2B464D" w14:textId="4B138995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A4002">
              <w:rPr>
                <w:sz w:val="24"/>
              </w:rPr>
              <w:t xml:space="preserve">Does the service recipient have </w:t>
            </w:r>
            <w:r w:rsidR="0003725C">
              <w:rPr>
                <w:sz w:val="24"/>
              </w:rPr>
              <w:t xml:space="preserve">“Much Assistance” or “Unable to Perform” </w:t>
            </w:r>
            <w:r w:rsidRPr="00AA4002">
              <w:rPr>
                <w:sz w:val="24"/>
              </w:rPr>
              <w:t>in at least two ADL areas on the SAE</w:t>
            </w:r>
            <w:r>
              <w:rPr>
                <w:sz w:val="24"/>
              </w:rPr>
              <w:t>F?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34CF57" w14:textId="77777777" w:rsidR="00EB53B3" w:rsidRPr="00BF6F4B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030E80" w14:textId="77777777" w:rsidR="00EB53B3" w:rsidRPr="00BF6F4B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5032CC" w14:textId="77777777" w:rsidR="00EB53B3" w:rsidRPr="00BF6F4B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B97DF9" w14:textId="77777777" w:rsidR="00EB53B3" w:rsidRPr="00BF6F4B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5228656" w14:textId="77777777" w:rsidR="00EB53B3" w:rsidRPr="00BF6F4B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:rsidRPr="00BF6F4B" w14:paraId="7E59F36F" w14:textId="77777777" w:rsidTr="00CC7675">
        <w:trPr>
          <w:trHeight w:hRule="exact" w:val="1304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D7C075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there a Personal Care Plan of Care and Service Worksheet (Attachment 18) for the review period?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FF4902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A098FC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19CB6B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9DB9D6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CEF2B38" w14:textId="77777777" w:rsidR="00EB53B3" w:rsidRPr="00BF6F4B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6EA6B454" w14:textId="77777777" w:rsidTr="00CC7675">
        <w:trPr>
          <w:trHeight w:hRule="exact" w:val="128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DCDF56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SW or RN sign and date the form section for the development of the Personal Care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70C361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04319C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F0118D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DE2CEF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56E9714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578CFC30" w14:textId="77777777" w:rsidTr="00CC7675">
        <w:trPr>
          <w:trHeight w:hRule="exact" w:val="93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60E119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total time documented each day by the direct care service worker?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A822D1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4CA89A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ED25BE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CD9EFF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598695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2055C9C6" w14:textId="77777777" w:rsidTr="001C2BAA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B3933B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direct care service worker following the Personal Care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241773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A46885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4ABD0A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42F2E2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86CC888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7611029B" w14:textId="77777777" w:rsidTr="00CC7675">
        <w:trPr>
          <w:trHeight w:hRule="exact" w:val="99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2A6588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direct care service worker sign their initials for each daily service provided?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85D983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F65EE3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A324AC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C2BE37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90814C0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1D6817F6" w14:textId="77777777" w:rsidTr="001C2BAA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9DF3FE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service recipient sign and date the Personal Care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A5F82B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2E597E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2C28BD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23BF11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965B1F1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4A956669" w14:textId="77777777" w:rsidTr="00CC7675">
        <w:trPr>
          <w:trHeight w:hRule="exact" w:val="92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6BEEB1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direct care service worker sign and date the Personal Care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B0CA39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4AE950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57E99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3699EF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DBC444F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EB53B3" w14:paraId="45BFE5CE" w14:textId="77777777" w:rsidTr="00CC7675">
        <w:trPr>
          <w:trHeight w:hRule="exact" w:val="93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86B092" w14:textId="77777777" w:rsidR="00EB53B3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SW or RN sign and date that they reviewed the Personal Care Plan of Care?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30B67E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D5D75E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B3F197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47E96D" w14:textId="77777777" w:rsidR="00EB53B3" w:rsidRPr="00AA4002" w:rsidRDefault="00EB53B3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ED2BD96" w14:textId="77777777" w:rsidR="00EB53B3" w:rsidRDefault="00EB53B3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300.18.4</w:t>
            </w:r>
          </w:p>
        </w:tc>
      </w:tr>
      <w:tr w:rsidR="00AC3C9F" w14:paraId="6B53A18B" w14:textId="77777777" w:rsidTr="001C2BAA">
        <w:trPr>
          <w:trHeight w:hRule="exact" w:val="63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DFE028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A753F2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4C36AA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DA0A18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C2421D" w14:textId="77777777" w:rsidR="00AC3C9F" w:rsidRPr="006C778F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6F3510" w14:textId="77777777" w:rsidR="00AC3C9F" w:rsidRPr="00E133F6" w:rsidRDefault="00274C3B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300.18.4</w:t>
            </w:r>
          </w:p>
        </w:tc>
      </w:tr>
      <w:tr w:rsidR="00AC3C9F" w14:paraId="73C93E80" w14:textId="77777777" w:rsidTr="00AC3C9F">
        <w:trPr>
          <w:trHeight w:hRule="exact" w:val="91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693F92" w14:textId="77777777" w:rsidR="00AC3C9F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0B36F7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B87113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D69FC0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BB5BEC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C2380A" w14:textId="77777777" w:rsidR="00AC3C9F" w:rsidRPr="006C778F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ECA02A" w14:textId="77777777" w:rsidR="00AC3C9F" w:rsidRDefault="00AC3C9F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  <w:tr w:rsidR="00AC3C9F" w14:paraId="4D474471" w14:textId="77777777" w:rsidTr="00AC3C9F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6FAD23" w14:textId="77777777" w:rsidR="00AC3C9F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recipient prioritized based on their SAEF scores and prioritization processes established by the provider agency?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51DC45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7C4AFC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559291" w14:textId="77777777" w:rsidR="00AC3C9F" w:rsidRPr="00E133F6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E4A987" w14:textId="77777777" w:rsidR="00AC3C9F" w:rsidRPr="006C778F" w:rsidRDefault="00AC3C9F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F488C9D" w14:textId="77777777" w:rsidR="00AC3C9F" w:rsidRDefault="00AC3C9F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300.16</w:t>
            </w:r>
          </w:p>
        </w:tc>
      </w:tr>
      <w:tr w:rsidR="00AC3C9F" w14:paraId="46301132" w14:textId="77777777" w:rsidTr="001C2BAA">
        <w:trPr>
          <w:trHeight w:hRule="exact" w:val="94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BBB6E2" w14:textId="4B6C3945" w:rsidR="00AC3C9F" w:rsidRDefault="00B969C1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17884">
              <w:rPr>
                <w:sz w:val="24"/>
              </w:rPr>
              <w:t>If the agency chooses to cost share, did they follow cost share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63BA12" w14:textId="77777777" w:rsidR="00AC3C9F" w:rsidRPr="00AA4002" w:rsidRDefault="00AC3C9F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E60054" w14:textId="77777777" w:rsidR="00AC3C9F" w:rsidRPr="00AA4002" w:rsidRDefault="00AC3C9F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A794C6" w14:textId="77777777" w:rsidR="00AC3C9F" w:rsidRPr="00AA4002" w:rsidRDefault="00AC3C9F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033158" w14:textId="77777777" w:rsidR="00AC3C9F" w:rsidRPr="00AA4002" w:rsidRDefault="00AC3C9F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C88C667" w14:textId="77777777" w:rsidR="00AC3C9F" w:rsidRDefault="00CB350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300.17</w:t>
            </w:r>
          </w:p>
        </w:tc>
      </w:tr>
    </w:tbl>
    <w:p w14:paraId="3D107259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FAC30" w14:textId="77777777" w:rsidR="009E52E4" w:rsidRDefault="009E52E4" w:rsidP="008A0A25">
      <w:r>
        <w:separator/>
      </w:r>
    </w:p>
  </w:endnote>
  <w:endnote w:type="continuationSeparator" w:id="0">
    <w:p w14:paraId="343EC7E9" w14:textId="77777777" w:rsidR="009E52E4" w:rsidRDefault="009E52E4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9DD7E" w14:textId="77777777" w:rsidR="003837F7" w:rsidRDefault="003837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CCD66" w14:textId="7EDF1F16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E749F7">
      <w:rPr>
        <w:rFonts w:eastAsiaTheme="majorEastAsia" w:cstheme="majorBidi"/>
      </w:rPr>
      <w:t xml:space="preserve"> Updated </w:t>
    </w:r>
    <w:r w:rsidR="003837F7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C93BFD" w:rsidRPr="00C93BFD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6820AF13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1728F" w14:textId="77777777" w:rsidR="003837F7" w:rsidRDefault="003837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BAAE5" w14:textId="77777777" w:rsidR="009E52E4" w:rsidRDefault="009E52E4" w:rsidP="008A0A25">
      <w:r>
        <w:separator/>
      </w:r>
    </w:p>
  </w:footnote>
  <w:footnote w:type="continuationSeparator" w:id="0">
    <w:p w14:paraId="36FAA989" w14:textId="77777777" w:rsidR="009E52E4" w:rsidRDefault="009E52E4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94ECB" w14:textId="77777777" w:rsidR="003837F7" w:rsidRDefault="003837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F3EB1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064F906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CC7675">
      <w:rPr>
        <w:rFonts w:eastAsiaTheme="majorEastAsia" w:cstheme="majorBidi"/>
        <w:b/>
        <w:sz w:val="28"/>
        <w:szCs w:val="32"/>
      </w:rPr>
      <w:t>PERSONAL CARE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5CB22429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1D1E1" w14:textId="77777777" w:rsidR="003837F7" w:rsidRDefault="00383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738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14E9F"/>
    <w:rsid w:val="0003725C"/>
    <w:rsid w:val="00175193"/>
    <w:rsid w:val="001A53F9"/>
    <w:rsid w:val="001C2BAA"/>
    <w:rsid w:val="00274C3B"/>
    <w:rsid w:val="002B473C"/>
    <w:rsid w:val="002C19AB"/>
    <w:rsid w:val="00307F7C"/>
    <w:rsid w:val="003837F7"/>
    <w:rsid w:val="0043376D"/>
    <w:rsid w:val="004A083D"/>
    <w:rsid w:val="004C7C81"/>
    <w:rsid w:val="00681397"/>
    <w:rsid w:val="006D5000"/>
    <w:rsid w:val="00701E33"/>
    <w:rsid w:val="00775FED"/>
    <w:rsid w:val="008A0A25"/>
    <w:rsid w:val="00910CB7"/>
    <w:rsid w:val="009225AB"/>
    <w:rsid w:val="00964896"/>
    <w:rsid w:val="009717A4"/>
    <w:rsid w:val="00982191"/>
    <w:rsid w:val="009D6FF6"/>
    <w:rsid w:val="009E52E4"/>
    <w:rsid w:val="00A65EC2"/>
    <w:rsid w:val="00A71C25"/>
    <w:rsid w:val="00AC3734"/>
    <w:rsid w:val="00AC3C9F"/>
    <w:rsid w:val="00B200BC"/>
    <w:rsid w:val="00B360E5"/>
    <w:rsid w:val="00B8787A"/>
    <w:rsid w:val="00B969C1"/>
    <w:rsid w:val="00BB499F"/>
    <w:rsid w:val="00BF3FC8"/>
    <w:rsid w:val="00BF7C58"/>
    <w:rsid w:val="00C17B52"/>
    <w:rsid w:val="00C414E9"/>
    <w:rsid w:val="00C746D0"/>
    <w:rsid w:val="00C93BFD"/>
    <w:rsid w:val="00CB3508"/>
    <w:rsid w:val="00CC7675"/>
    <w:rsid w:val="00D52DA8"/>
    <w:rsid w:val="00E17884"/>
    <w:rsid w:val="00E749F7"/>
    <w:rsid w:val="00E76588"/>
    <w:rsid w:val="00EB53B3"/>
    <w:rsid w:val="00EC0F2A"/>
    <w:rsid w:val="00EE6264"/>
    <w:rsid w:val="00F007FE"/>
    <w:rsid w:val="00F1431A"/>
    <w:rsid w:val="00F45BAB"/>
    <w:rsid w:val="00F607FB"/>
    <w:rsid w:val="00F8491E"/>
    <w:rsid w:val="00F8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A4161E"/>
  <w15:docId w15:val="{60A2A1C5-53EF-4BBB-9C56-8B3294A9E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3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dcterms:created xsi:type="dcterms:W3CDTF">2024-09-12T22:17:00Z</dcterms:created>
  <dcterms:modified xsi:type="dcterms:W3CDTF">2024-09-18T19:10:00Z</dcterms:modified>
</cp:coreProperties>
</file>