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9"/>
        <w:gridCol w:w="811"/>
        <w:gridCol w:w="720"/>
        <w:gridCol w:w="629"/>
        <w:gridCol w:w="3780"/>
        <w:gridCol w:w="1800"/>
      </w:tblGrid>
      <w:tr w:rsidR="00A65EC2" w:rsidRPr="00E848A3" w14:paraId="2F09F320" w14:textId="77777777" w:rsidTr="00B03285">
        <w:trPr>
          <w:trHeight w:hRule="exact" w:val="386"/>
          <w:tblHeader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5FFD911" w14:textId="77777777" w:rsidR="00A65EC2" w:rsidRPr="00E848A3" w:rsidRDefault="00A65EC2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3376426" w14:textId="77777777" w:rsidR="00A65EC2" w:rsidRPr="00E848A3" w:rsidRDefault="00A65EC2" w:rsidP="00377701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A65EC2" w:rsidRPr="00E848A3" w14:paraId="50DE606F" w14:textId="77777777" w:rsidTr="00B03285">
        <w:trPr>
          <w:trHeight w:hRule="exact" w:val="359"/>
          <w:tblHeader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BC0ED11" w14:textId="77777777" w:rsidR="00A65EC2" w:rsidRPr="00E848A3" w:rsidRDefault="00A65EC2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35361DF" w14:textId="77777777" w:rsidR="00A65EC2" w:rsidRPr="00E848A3" w:rsidRDefault="00A65EC2" w:rsidP="00377701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190D27" w:rsidRPr="00E83B76" w14:paraId="3E94ADF4" w14:textId="77777777" w:rsidTr="00B03285">
        <w:trPr>
          <w:trHeight w:hRule="exact" w:val="800"/>
          <w:tblHeader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7E26538B" w14:textId="77777777" w:rsidR="00190D27" w:rsidRPr="00AA28EA" w:rsidRDefault="00190D27" w:rsidP="00377701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AA28EA">
              <w:rPr>
                <w:b/>
                <w:sz w:val="24"/>
              </w:rPr>
              <w:t>CHART REVIEW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1F5FF7CE" w14:textId="77777777" w:rsidR="00190D27" w:rsidRPr="00AA28EA" w:rsidRDefault="00190D27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jc w:val="center"/>
              <w:rPr>
                <w:b/>
                <w:sz w:val="24"/>
              </w:rPr>
            </w:pPr>
            <w:r w:rsidRPr="00AA28EA">
              <w:rPr>
                <w:b/>
                <w:sz w:val="24"/>
              </w:rPr>
              <w:t>YES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3FB25A80" w14:textId="77777777" w:rsidR="00190D27" w:rsidRPr="00AA28EA" w:rsidRDefault="00190D27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jc w:val="center"/>
              <w:rPr>
                <w:b/>
                <w:sz w:val="24"/>
              </w:rPr>
            </w:pPr>
            <w:r w:rsidRPr="00AA28EA">
              <w:rPr>
                <w:b/>
                <w:sz w:val="24"/>
              </w:rPr>
              <w:t>NO</w:t>
            </w: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3846B0F9" w14:textId="77777777" w:rsidR="00190D27" w:rsidRPr="00AA28EA" w:rsidRDefault="00190D27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jc w:val="center"/>
              <w:rPr>
                <w:b/>
                <w:sz w:val="24"/>
              </w:rPr>
            </w:pPr>
            <w:r w:rsidRPr="00AA28EA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0B001D72" w14:textId="77777777" w:rsidR="00190D27" w:rsidRPr="00AA28EA" w:rsidRDefault="00190D27" w:rsidP="00377701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AA28EA"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E7661DA" w14:textId="77777777" w:rsidR="00190D27" w:rsidRPr="00AA28EA" w:rsidRDefault="00190D27" w:rsidP="00377701">
            <w:pPr>
              <w:pStyle w:val="TableParagraph"/>
              <w:tabs>
                <w:tab w:val="left" w:pos="5940"/>
              </w:tabs>
              <w:ind w:right="157"/>
              <w:jc w:val="center"/>
              <w:rPr>
                <w:b/>
                <w:sz w:val="24"/>
              </w:rPr>
            </w:pPr>
            <w:r w:rsidRPr="00AA28EA">
              <w:rPr>
                <w:b/>
                <w:sz w:val="24"/>
              </w:rPr>
              <w:t>MANUAL REFERENCE</w:t>
            </w:r>
          </w:p>
        </w:tc>
      </w:tr>
      <w:tr w:rsidR="00190D27" w:rsidRPr="00AA4002" w14:paraId="451BD7D4" w14:textId="77777777" w:rsidTr="00A04B17">
        <w:trPr>
          <w:trHeight w:hRule="exact" w:val="89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8E24799" w14:textId="77777777" w:rsidR="00190D27" w:rsidRDefault="00953AD8" w:rsidP="00430BAD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Does</w:t>
            </w:r>
            <w:r w:rsidR="00DC7132">
              <w:rPr>
                <w:sz w:val="24"/>
              </w:rPr>
              <w:t xml:space="preserve"> the provider solicit</w:t>
            </w:r>
            <w:r w:rsidR="00190D27">
              <w:rPr>
                <w:sz w:val="24"/>
              </w:rPr>
              <w:t xml:space="preserve"> the advice of meal participants annually?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E1B03E" w14:textId="77777777" w:rsidR="00190D27" w:rsidRPr="00BF6F4B" w:rsidRDefault="00190D27" w:rsidP="00430BAD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331770" w14:textId="77777777" w:rsidR="00190D27" w:rsidRPr="00BF6F4B" w:rsidRDefault="00190D27" w:rsidP="00430BAD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16E028" w14:textId="77777777" w:rsidR="00190D27" w:rsidRPr="00BF6F4B" w:rsidRDefault="00190D27" w:rsidP="00430BAD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BA22869" w14:textId="77777777" w:rsidR="00190D27" w:rsidRPr="00BF6F4B" w:rsidRDefault="00190D27" w:rsidP="00430BAD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6F521BB" w14:textId="77777777" w:rsidR="00190D27" w:rsidRDefault="00190D27" w:rsidP="00430BAD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300.19</w:t>
            </w:r>
          </w:p>
        </w:tc>
      </w:tr>
      <w:tr w:rsidR="00371F98" w:rsidRPr="00626C16" w14:paraId="5D4FCECC" w14:textId="77777777" w:rsidTr="00631CF2">
        <w:trPr>
          <w:trHeight w:hRule="exact" w:val="1190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33B223" w14:textId="77777777" w:rsidR="00371F98" w:rsidRPr="00626C16" w:rsidRDefault="00371F98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Are service </w:t>
            </w:r>
            <w:proofErr w:type="gramStart"/>
            <w:r>
              <w:rPr>
                <w:sz w:val="24"/>
              </w:rPr>
              <w:t>recipient’s</w:t>
            </w:r>
            <w:proofErr w:type="gramEnd"/>
            <w:r>
              <w:rPr>
                <w:sz w:val="24"/>
              </w:rPr>
              <w:t xml:space="preserve"> given the opportunity to confidentially contribute to the cost of their meal per policy?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245C58D" w14:textId="77777777" w:rsidR="00371F98" w:rsidRPr="00626C16" w:rsidRDefault="00371F98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B88E15" w14:textId="77777777" w:rsidR="00371F98" w:rsidRPr="00626C16" w:rsidRDefault="00371F98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82FAFFF" w14:textId="77777777" w:rsidR="00371F98" w:rsidRPr="00626C16" w:rsidRDefault="00371F98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87F807B" w14:textId="77777777" w:rsidR="00371F98" w:rsidRDefault="00371F98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E70ED63" w14:textId="77777777" w:rsidR="00371F98" w:rsidRDefault="00371F98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300.19.2</w:t>
            </w:r>
          </w:p>
        </w:tc>
      </w:tr>
      <w:tr w:rsidR="003E5996" w:rsidRPr="00626C16" w14:paraId="17C6FD8B" w14:textId="77777777" w:rsidTr="003E5996">
        <w:trPr>
          <w:trHeight w:hRule="exact" w:val="63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A4F4313" w14:textId="0AC1DB71" w:rsidR="003E5996" w:rsidRPr="00F56B20" w:rsidRDefault="003E5996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F56B20">
              <w:rPr>
                <w:sz w:val="24"/>
              </w:rPr>
              <w:t>Are voluntary contributions non-coercive?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DCD32E0" w14:textId="77777777" w:rsidR="003E5996" w:rsidRPr="00F56B20" w:rsidRDefault="003E5996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25A8B2" w14:textId="77777777" w:rsidR="003E5996" w:rsidRPr="00F56B20" w:rsidRDefault="003E5996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C58F07" w14:textId="77777777" w:rsidR="003E5996" w:rsidRPr="00F56B20" w:rsidRDefault="003E5996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D0CDBA2" w14:textId="77777777" w:rsidR="003E5996" w:rsidRPr="00F56B20" w:rsidRDefault="003E5996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1529265" w14:textId="506F340D" w:rsidR="003E5996" w:rsidRPr="00F56B20" w:rsidRDefault="003E5996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F56B20">
              <w:rPr>
                <w:sz w:val="24"/>
              </w:rPr>
              <w:t>300.19.2</w:t>
            </w:r>
          </w:p>
        </w:tc>
      </w:tr>
      <w:tr w:rsidR="00B03285" w:rsidRPr="00626C16" w14:paraId="7A594226" w14:textId="77777777" w:rsidTr="009502BC">
        <w:trPr>
          <w:trHeight w:hRule="exact" w:val="117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BD4E29" w14:textId="707DD9D4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F56B20">
              <w:rPr>
                <w:sz w:val="24"/>
              </w:rPr>
              <w:t>Are food temperatures being taken according to timelines and within proper temperatures?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E6C63DE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F4027D9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456E66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1A90C3B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D4710B9" w14:textId="42420C06" w:rsidR="00B03285" w:rsidRPr="00F56B20" w:rsidRDefault="00B03285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F56B20">
              <w:rPr>
                <w:sz w:val="24"/>
              </w:rPr>
              <w:t>300.19.1 and 300.19.2</w:t>
            </w:r>
          </w:p>
        </w:tc>
      </w:tr>
      <w:tr w:rsidR="00B03285" w:rsidRPr="00626C16" w14:paraId="01F35B77" w14:textId="77777777" w:rsidTr="00B03285">
        <w:trPr>
          <w:trHeight w:hRule="exact" w:val="135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D4BADCE" w14:textId="38184869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F56B20">
              <w:rPr>
                <w:sz w:val="24"/>
              </w:rPr>
              <w:t>Is the provider following policy regarding nutritional supplements which prohibits them as a meal unless provided with the regular meal?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B57975E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56E1B2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1D168D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0F6CB23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6DB9BC4" w14:textId="5FEEA09E" w:rsidR="00B03285" w:rsidRPr="00F56B20" w:rsidRDefault="00B03285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F56B20">
              <w:rPr>
                <w:sz w:val="24"/>
              </w:rPr>
              <w:t>300.19.2</w:t>
            </w:r>
          </w:p>
        </w:tc>
      </w:tr>
      <w:tr w:rsidR="005D019B" w:rsidRPr="00626C16" w14:paraId="732EE834" w14:textId="77777777" w:rsidTr="00B03285">
        <w:trPr>
          <w:trHeight w:hRule="exact" w:val="135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tbl>
            <w:tblPr>
              <w:tblW w:w="10890" w:type="dxa"/>
              <w:tblInd w:w="10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3150"/>
              <w:gridCol w:w="811"/>
              <w:gridCol w:w="720"/>
              <w:gridCol w:w="629"/>
              <w:gridCol w:w="3780"/>
              <w:gridCol w:w="1800"/>
            </w:tblGrid>
            <w:tr w:rsidR="005D019B" w14:paraId="18087E93" w14:textId="77777777" w:rsidTr="005D019B">
              <w:trPr>
                <w:trHeight w:hRule="exact" w:val="1523"/>
              </w:trPr>
              <w:tc>
                <w:tcPr>
                  <w:tcW w:w="314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14:paraId="2840C899" w14:textId="77777777" w:rsidR="005D019B" w:rsidRDefault="005D019B" w:rsidP="005D019B">
                  <w:pPr>
                    <w:pStyle w:val="TableParagraph"/>
                    <w:tabs>
                      <w:tab w:val="left" w:pos="5940"/>
                    </w:tabs>
                    <w:spacing w:line="273" w:lineRule="exact"/>
                    <w:rPr>
                      <w:sz w:val="24"/>
                    </w:rPr>
                  </w:pPr>
                  <w:r>
                    <w:rPr>
                      <w:sz w:val="24"/>
                    </w:rPr>
                    <w:t>Are NSIP funds used only for the purchase of domestically produced foods?</w:t>
                  </w:r>
                </w:p>
              </w:tc>
              <w:tc>
                <w:tcPr>
                  <w:tcW w:w="81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585C7078" w14:textId="77777777" w:rsidR="005D019B" w:rsidRDefault="005D019B" w:rsidP="005D019B">
                  <w:pPr>
                    <w:pStyle w:val="TableParagraph"/>
                    <w:tabs>
                      <w:tab w:val="left" w:pos="5940"/>
                    </w:tabs>
                    <w:spacing w:line="273" w:lineRule="exact"/>
                    <w:ind w:left="160"/>
                    <w:rPr>
                      <w:sz w:val="24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6D539218" w14:textId="77777777" w:rsidR="005D019B" w:rsidRDefault="005D019B" w:rsidP="005D019B">
                  <w:pPr>
                    <w:pStyle w:val="TableParagraph"/>
                    <w:tabs>
                      <w:tab w:val="left" w:pos="5940"/>
                    </w:tabs>
                    <w:spacing w:line="273" w:lineRule="exact"/>
                    <w:ind w:left="170"/>
                    <w:rPr>
                      <w:sz w:val="24"/>
                    </w:rPr>
                  </w:pPr>
                </w:p>
              </w:tc>
              <w:tc>
                <w:tcPr>
                  <w:tcW w:w="62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14:paraId="3A188F24" w14:textId="77777777" w:rsidR="005D019B" w:rsidRDefault="005D019B" w:rsidP="005D019B">
                  <w:pPr>
                    <w:pStyle w:val="TableParagraph"/>
                    <w:tabs>
                      <w:tab w:val="left" w:pos="5940"/>
                    </w:tabs>
                    <w:spacing w:line="273" w:lineRule="exact"/>
                    <w:ind w:left="132"/>
                    <w:rPr>
                      <w:sz w:val="24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14:paraId="5B382B9F" w14:textId="77777777" w:rsidR="005D019B" w:rsidRDefault="005D019B" w:rsidP="005D019B">
                  <w:pPr>
                    <w:tabs>
                      <w:tab w:val="left" w:pos="5940"/>
                    </w:tabs>
                    <w:spacing w:line="276" w:lineRule="auto"/>
                  </w:pPr>
                  <w:r>
                    <w:t xml:space="preserve">Review meal invoices to ensure </w:t>
                  </w:r>
                  <w:proofErr w:type="gramStart"/>
                  <w:r>
                    <w:t>total</w:t>
                  </w:r>
                  <w:proofErr w:type="gramEnd"/>
                  <w:r>
                    <w:t xml:space="preserve"> NSIP award is attributed to domestically produced foods (i.e. milk, bread, local protein such as beef, chicken, fish, eggs, cheese, local produce.</w:t>
                  </w:r>
                </w:p>
              </w:tc>
              <w:tc>
                <w:tcPr>
                  <w:tcW w:w="180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hideMark/>
                </w:tcPr>
                <w:p w14:paraId="14EE60E9" w14:textId="77777777" w:rsidR="005D019B" w:rsidRDefault="005D019B" w:rsidP="005D019B">
                  <w:pPr>
                    <w:tabs>
                      <w:tab w:val="left" w:pos="5940"/>
                    </w:tabs>
                    <w:spacing w:line="276" w:lineRule="auto"/>
                    <w:rPr>
                      <w:sz w:val="24"/>
                    </w:rPr>
                  </w:pPr>
                  <w:r>
                    <w:rPr>
                      <w:sz w:val="24"/>
                    </w:rPr>
                    <w:t>300.19</w:t>
                  </w:r>
                </w:p>
              </w:tc>
            </w:tr>
          </w:tbl>
          <w:p w14:paraId="43D104CE" w14:textId="77777777" w:rsidR="005D019B" w:rsidRPr="00F56B20" w:rsidRDefault="005D019B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4B23D75" w14:textId="77777777" w:rsidR="005D019B" w:rsidRPr="00F56B20" w:rsidRDefault="005D019B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4EC9D8E" w14:textId="77777777" w:rsidR="005D019B" w:rsidRPr="00F56B20" w:rsidRDefault="005D019B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4650138" w14:textId="77777777" w:rsidR="005D019B" w:rsidRPr="00F56B20" w:rsidRDefault="005D019B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1EC7066" w14:textId="082E77C6" w:rsidR="005D019B" w:rsidRPr="00F56B20" w:rsidRDefault="005D019B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t xml:space="preserve">Review </w:t>
            </w:r>
            <w:r w:rsidR="00CD0690">
              <w:t>food vendor</w:t>
            </w:r>
            <w:r>
              <w:t xml:space="preserve"> invoices to ensure total NSIP award is attributed to domestically produced foods (i.e. milk, bread, local protein such as beef, chicken, fish, eggs, cheese, local produce</w:t>
            </w:r>
            <w:r w:rsidR="00640366">
              <w:t>/fruit</w:t>
            </w:r>
            <w:r>
              <w:t>.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6A0D597" w14:textId="22BE37FA" w:rsidR="005D019B" w:rsidRPr="00F56B20" w:rsidRDefault="005D019B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300.19</w:t>
            </w:r>
          </w:p>
        </w:tc>
      </w:tr>
      <w:tr w:rsidR="00B03285" w:rsidRPr="00626C16" w14:paraId="46BB931B" w14:textId="77777777" w:rsidTr="003E5996">
        <w:trPr>
          <w:trHeight w:hRule="exact" w:val="251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008981E" w14:textId="382B8420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F56B20">
              <w:rPr>
                <w:sz w:val="24"/>
              </w:rPr>
              <w:t>Is the provider following the policy regarding the maximum percentage for pre-packaged /frozen meals at forty (2x per week)?</w:t>
            </w:r>
            <w:r w:rsidR="003E5996" w:rsidRPr="00F56B20">
              <w:rPr>
                <w:sz w:val="24"/>
              </w:rPr>
              <w:br/>
            </w:r>
            <w:r w:rsidR="003E5996" w:rsidRPr="00F56B20">
              <w:rPr>
                <w:b/>
                <w:bCs/>
                <w:sz w:val="24"/>
              </w:rPr>
              <w:t>Note:</w:t>
            </w:r>
            <w:r w:rsidR="003E5996" w:rsidRPr="00F56B20">
              <w:rPr>
                <w:sz w:val="24"/>
              </w:rPr>
              <w:t xml:space="preserve"> Holiday weeks may cause exceptions.  Exceptions can also be made by the AAA due to rurality.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4C09BB8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C22A880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8A71B5B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DD13844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E686A1C" w14:textId="44DD6230" w:rsidR="00B03285" w:rsidRPr="00F56B20" w:rsidRDefault="00B03285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F56B20">
              <w:rPr>
                <w:sz w:val="24"/>
              </w:rPr>
              <w:t>300.19.2</w:t>
            </w:r>
          </w:p>
        </w:tc>
      </w:tr>
      <w:tr w:rsidR="00B03285" w:rsidRPr="00626C16" w14:paraId="74CFAF6C" w14:textId="77777777" w:rsidTr="00A04B17">
        <w:trPr>
          <w:trHeight w:hRule="exact" w:val="965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F569E78" w14:textId="77777777" w:rsidR="00B03285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Does the provider have policies and procedures for providing emergency meals?</w:t>
            </w:r>
          </w:p>
          <w:p w14:paraId="2BB03F4E" w14:textId="77777777" w:rsidR="00D22932" w:rsidRPr="00D22932" w:rsidRDefault="00D22932" w:rsidP="00D22932"/>
          <w:p w14:paraId="009294BC" w14:textId="77777777" w:rsidR="00D22932" w:rsidRPr="00D22932" w:rsidRDefault="00D22932" w:rsidP="00D22932"/>
          <w:p w14:paraId="222CA0F3" w14:textId="77777777" w:rsidR="00D22932" w:rsidRPr="00D22932" w:rsidRDefault="00D22932" w:rsidP="00D22932"/>
          <w:p w14:paraId="6D3DF96F" w14:textId="77777777" w:rsidR="00D22932" w:rsidRPr="00D22932" w:rsidRDefault="00D22932" w:rsidP="00D22932"/>
          <w:p w14:paraId="250751F8" w14:textId="0D4CD989" w:rsidR="00D22932" w:rsidRPr="00D22932" w:rsidRDefault="00D22932" w:rsidP="00D22932">
            <w:pPr>
              <w:jc w:val="right"/>
            </w:pP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4E064CC" w14:textId="77777777" w:rsidR="00B03285" w:rsidRPr="00626C16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F87A772" w14:textId="77777777" w:rsidR="00B03285" w:rsidRPr="00626C16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2FA93E" w14:textId="77777777" w:rsidR="00B03285" w:rsidRPr="00626C16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7C676C" w14:textId="77777777" w:rsidR="00B03285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498610A" w14:textId="7AE60200" w:rsidR="00B03285" w:rsidRDefault="00B03285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300.19.2</w:t>
            </w:r>
          </w:p>
        </w:tc>
      </w:tr>
      <w:tr w:rsidR="008940DA" w:rsidRPr="00626C16" w14:paraId="6CCEE9F0" w14:textId="77777777" w:rsidTr="00B03285">
        <w:trPr>
          <w:trHeight w:hRule="exact" w:val="143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853995" w14:textId="799BEAB8" w:rsidR="008940DA" w:rsidRPr="00F56B20" w:rsidRDefault="008940DA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F56B20">
              <w:rPr>
                <w:sz w:val="24"/>
              </w:rPr>
              <w:lastRenderedPageBreak/>
              <w:t>If weekend meals are provided, does the individual have a score of six (6) or higher on the SAEF Nutrition Risk Score?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6FEE837" w14:textId="77777777" w:rsidR="008940DA" w:rsidRPr="00F56B20" w:rsidRDefault="008940DA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C1F4CB6" w14:textId="77777777" w:rsidR="008940DA" w:rsidRPr="00626C16" w:rsidRDefault="008940DA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7CECDF1" w14:textId="77777777" w:rsidR="008940DA" w:rsidRPr="00626C16" w:rsidRDefault="008940DA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3BF58B7" w14:textId="77777777" w:rsidR="008940DA" w:rsidRDefault="008940DA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EBB26DD" w14:textId="6F6935D3" w:rsidR="008940DA" w:rsidRDefault="008940DA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300.19.2</w:t>
            </w:r>
          </w:p>
        </w:tc>
      </w:tr>
      <w:tr w:rsidR="008940DA" w:rsidRPr="00626C16" w14:paraId="3FCF0D9A" w14:textId="77777777" w:rsidTr="00EE2EDE">
        <w:trPr>
          <w:trHeight w:hRule="exact" w:val="233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6B00AE" w14:textId="3D468DBA" w:rsidR="008940DA" w:rsidRPr="00F56B20" w:rsidRDefault="008940DA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F56B20">
              <w:rPr>
                <w:sz w:val="24"/>
              </w:rPr>
              <w:t>If the individual has a score of six (6) or higher</w:t>
            </w:r>
            <w:r w:rsidR="00EE2EDE" w:rsidRPr="00F56B20">
              <w:rPr>
                <w:sz w:val="24"/>
              </w:rPr>
              <w:t xml:space="preserve"> on the SAEF Nutrition Risk Score</w:t>
            </w:r>
            <w:r w:rsidRPr="00F56B20">
              <w:rPr>
                <w:sz w:val="24"/>
              </w:rPr>
              <w:t>, were they referred to the State Registered Dietician, their doctor, a dietitian and or other qualified health or social service professional.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305E70F" w14:textId="77777777" w:rsidR="008940DA" w:rsidRPr="00F56B20" w:rsidRDefault="008940DA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47DE7BF" w14:textId="77777777" w:rsidR="008940DA" w:rsidRPr="00F56B20" w:rsidRDefault="008940DA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D302DD3" w14:textId="77777777" w:rsidR="008940DA" w:rsidRPr="00F56B20" w:rsidRDefault="008940DA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C5AF4A1" w14:textId="77777777" w:rsidR="008940DA" w:rsidRPr="00F56B20" w:rsidRDefault="008940DA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867C3CA" w14:textId="0345F656" w:rsidR="008940DA" w:rsidRPr="00F56B20" w:rsidRDefault="008940DA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F56B20">
              <w:rPr>
                <w:sz w:val="24"/>
              </w:rPr>
              <w:t>300.19.2</w:t>
            </w:r>
          </w:p>
        </w:tc>
      </w:tr>
      <w:tr w:rsidR="00B03285" w:rsidRPr="00626C16" w14:paraId="07B10EA3" w14:textId="77777777" w:rsidTr="009502BC">
        <w:trPr>
          <w:trHeight w:hRule="exact" w:val="67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E89A690" w14:textId="2A3DDEDC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F56B20">
              <w:rPr>
                <w:sz w:val="24"/>
              </w:rPr>
              <w:t>If there is a waitlist, are those on the waitlist prioritized?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C7C48B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7CBE75B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477663F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39A7713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7D6D4DD" w14:textId="56C061D6" w:rsidR="00B03285" w:rsidRPr="00F56B20" w:rsidRDefault="00B03285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F56B20">
              <w:rPr>
                <w:sz w:val="24"/>
              </w:rPr>
              <w:t>300.16</w:t>
            </w:r>
            <w:r w:rsidR="003958E0" w:rsidRPr="00F56B20">
              <w:rPr>
                <w:sz w:val="24"/>
              </w:rPr>
              <w:t>.1</w:t>
            </w:r>
            <w:r w:rsidRPr="00F56B20">
              <w:rPr>
                <w:sz w:val="24"/>
              </w:rPr>
              <w:t xml:space="preserve"> and 300.19.2</w:t>
            </w:r>
          </w:p>
        </w:tc>
      </w:tr>
      <w:tr w:rsidR="003958E0" w:rsidRPr="00626C16" w14:paraId="32C36B5D" w14:textId="77777777" w:rsidTr="001F588C">
        <w:trPr>
          <w:trHeight w:hRule="exact" w:val="668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FE3C898" w14:textId="77777777" w:rsidR="003958E0" w:rsidRPr="00F56B20" w:rsidRDefault="003958E0" w:rsidP="00FE2D9B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F56B20">
              <w:rPr>
                <w:sz w:val="24"/>
              </w:rPr>
              <w:t xml:space="preserve">If there is a waitlist, are they in SAMS?  </w:t>
            </w:r>
          </w:p>
          <w:p w14:paraId="72D6CD45" w14:textId="3A13E2F1" w:rsidR="003958E0" w:rsidRPr="00F56B20" w:rsidRDefault="003958E0" w:rsidP="00FE2D9B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8DCA93" w14:textId="77777777" w:rsidR="003958E0" w:rsidRPr="00F56B20" w:rsidRDefault="003958E0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BA142A5" w14:textId="77777777" w:rsidR="003958E0" w:rsidRPr="00F56B20" w:rsidRDefault="003958E0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486743C" w14:textId="77777777" w:rsidR="003958E0" w:rsidRPr="00F56B20" w:rsidRDefault="003958E0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525CF6F" w14:textId="77777777" w:rsidR="003958E0" w:rsidRPr="00F56B20" w:rsidRDefault="003958E0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6937A31" w14:textId="54DC884E" w:rsidR="003958E0" w:rsidRPr="00F56B20" w:rsidRDefault="003958E0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F56B20">
              <w:rPr>
                <w:sz w:val="24"/>
              </w:rPr>
              <w:t>300.16.1</w:t>
            </w:r>
          </w:p>
        </w:tc>
      </w:tr>
      <w:tr w:rsidR="00B03285" w:rsidRPr="00626C16" w14:paraId="2B8C1459" w14:textId="77777777" w:rsidTr="009502BC">
        <w:trPr>
          <w:trHeight w:hRule="exact" w:val="126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E8B2981" w14:textId="3F56411A" w:rsidR="00B03285" w:rsidRPr="00F56B20" w:rsidRDefault="00B03285" w:rsidP="00FE2D9B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F56B20">
              <w:rPr>
                <w:sz w:val="24"/>
              </w:rPr>
              <w:t>If there is a waitlist, has the provider informed individuals of timeframes for service and referred to other resources?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BC40CBC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B295E18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0B715F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091B42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7679357" w14:textId="0C614838" w:rsidR="00B03285" w:rsidRPr="00F56B20" w:rsidRDefault="003958E0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F56B20">
              <w:rPr>
                <w:sz w:val="24"/>
              </w:rPr>
              <w:t>300.16.1</w:t>
            </w:r>
          </w:p>
        </w:tc>
      </w:tr>
      <w:tr w:rsidR="00B03285" w:rsidRPr="00626C16" w14:paraId="0035C448" w14:textId="77777777" w:rsidTr="009502BC">
        <w:trPr>
          <w:trHeight w:hRule="exact" w:val="116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F56676" w14:textId="742E57BB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F56B20">
              <w:rPr>
                <w:sz w:val="24"/>
              </w:rPr>
              <w:t xml:space="preserve">If there </w:t>
            </w:r>
            <w:proofErr w:type="gramStart"/>
            <w:r w:rsidRPr="00F56B20">
              <w:rPr>
                <w:sz w:val="24"/>
              </w:rPr>
              <w:t>have been</w:t>
            </w:r>
            <w:proofErr w:type="gramEnd"/>
            <w:r w:rsidRPr="00F56B20">
              <w:rPr>
                <w:sz w:val="24"/>
              </w:rPr>
              <w:t xml:space="preserve"> any reductions or eliminations in meal routes was there a public comment opportunity?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C688552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0CF8D6E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718B5B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FFBE619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DB6FDDC" w14:textId="686642DB" w:rsidR="00B03285" w:rsidRPr="00F56B20" w:rsidRDefault="00B03285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F56B20">
              <w:rPr>
                <w:sz w:val="24"/>
              </w:rPr>
              <w:t>300.19.2</w:t>
            </w:r>
          </w:p>
        </w:tc>
      </w:tr>
      <w:tr w:rsidR="00B03285" w:rsidRPr="00626C16" w14:paraId="44E2FC7C" w14:textId="77777777" w:rsidTr="00B03285">
        <w:trPr>
          <w:trHeight w:hRule="exact" w:val="1181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B7AC17" w14:textId="792CD3CC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F56B20">
              <w:rPr>
                <w:sz w:val="24"/>
              </w:rPr>
              <w:t>Is nutrition education provided to service recipients a minimum of quarterly?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651AF19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6B7118D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828FBEE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55ABA9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CA72FD6" w14:textId="0F5AAC00" w:rsidR="00B03285" w:rsidRPr="00F56B20" w:rsidRDefault="00B03285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F56B20">
              <w:rPr>
                <w:sz w:val="24"/>
              </w:rPr>
              <w:t>300.19.</w:t>
            </w:r>
            <w:r w:rsidR="003958E0" w:rsidRPr="00F56B20">
              <w:rPr>
                <w:sz w:val="24"/>
              </w:rPr>
              <w:t>3</w:t>
            </w:r>
          </w:p>
        </w:tc>
      </w:tr>
      <w:tr w:rsidR="003958E0" w:rsidRPr="00626C16" w14:paraId="4F707F66" w14:textId="77777777" w:rsidTr="00B03285">
        <w:trPr>
          <w:trHeight w:hRule="exact" w:val="1181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60992EC" w14:textId="77777777" w:rsidR="003958E0" w:rsidRPr="00F56B20" w:rsidRDefault="003958E0" w:rsidP="003958E0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F56B20">
              <w:rPr>
                <w:sz w:val="24"/>
              </w:rPr>
              <w:t>Is the provider entering nutrition education in SAMS?</w:t>
            </w:r>
          </w:p>
          <w:p w14:paraId="0DDF4A1C" w14:textId="38562C85" w:rsidR="003958E0" w:rsidRPr="00F56B20" w:rsidRDefault="003958E0" w:rsidP="003958E0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F56B20">
              <w:rPr>
                <w:b/>
                <w:bCs/>
                <w:sz w:val="24"/>
              </w:rPr>
              <w:t>Requirement:</w:t>
            </w:r>
            <w:r w:rsidRPr="00F56B20">
              <w:rPr>
                <w:sz w:val="24"/>
              </w:rPr>
              <w:t xml:space="preserve">  A unit is 1 (one) Session (not the # of individuals at that session)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A2ADF1A" w14:textId="77777777" w:rsidR="003958E0" w:rsidRPr="00F56B20" w:rsidRDefault="003958E0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BDB47F" w14:textId="77777777" w:rsidR="003958E0" w:rsidRPr="00F56B20" w:rsidRDefault="003958E0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C253FD" w14:textId="77777777" w:rsidR="003958E0" w:rsidRPr="00F56B20" w:rsidRDefault="003958E0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31CE150" w14:textId="77777777" w:rsidR="003958E0" w:rsidRPr="00F56B20" w:rsidRDefault="003958E0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5FC69B7" w14:textId="0EE6C4B9" w:rsidR="003958E0" w:rsidRPr="00F56B20" w:rsidRDefault="003958E0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F56B20">
              <w:rPr>
                <w:sz w:val="24"/>
              </w:rPr>
              <w:t>300.19.3</w:t>
            </w:r>
          </w:p>
        </w:tc>
      </w:tr>
      <w:tr w:rsidR="00B03285" w:rsidRPr="00626C16" w14:paraId="6D2E8AAB" w14:textId="77777777" w:rsidTr="001F588C">
        <w:trPr>
          <w:trHeight w:hRule="exact" w:val="80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2FCEF6C" w14:textId="35E629E8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F56B20">
              <w:rPr>
                <w:sz w:val="24"/>
              </w:rPr>
              <w:t xml:space="preserve">Was at least one </w:t>
            </w:r>
            <w:proofErr w:type="gramStart"/>
            <w:r w:rsidRPr="00F56B20">
              <w:rPr>
                <w:sz w:val="24"/>
              </w:rPr>
              <w:t>nutrition</w:t>
            </w:r>
            <w:proofErr w:type="gramEnd"/>
            <w:r w:rsidRPr="00F56B20">
              <w:rPr>
                <w:sz w:val="24"/>
              </w:rPr>
              <w:t xml:space="preserve"> education focused on food safety?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C79DBEC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F6D6D4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D9C8B04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98DBFA4" w14:textId="77777777" w:rsidR="00B03285" w:rsidRPr="00F56B20" w:rsidRDefault="00B03285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DFDD057" w14:textId="465AAFE7" w:rsidR="00B03285" w:rsidRPr="00F56B20" w:rsidRDefault="00B03285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F56B20">
              <w:rPr>
                <w:sz w:val="24"/>
              </w:rPr>
              <w:t>300.19.</w:t>
            </w:r>
            <w:r w:rsidR="003958E0" w:rsidRPr="00F56B20">
              <w:rPr>
                <w:sz w:val="24"/>
              </w:rPr>
              <w:t>3</w:t>
            </w:r>
          </w:p>
        </w:tc>
      </w:tr>
      <w:tr w:rsidR="00B03285" w:rsidRPr="00626C16" w14:paraId="045B39EC" w14:textId="77777777" w:rsidTr="00B03285">
        <w:trPr>
          <w:trHeight w:hRule="exact" w:val="1163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78AD976" w14:textId="77777777" w:rsidR="00B03285" w:rsidRPr="00F56B20" w:rsidRDefault="00B03285" w:rsidP="00430BAD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F56B20">
              <w:rPr>
                <w:sz w:val="24"/>
              </w:rPr>
              <w:lastRenderedPageBreak/>
              <w:t xml:space="preserve">Was nutrition education documented </w:t>
            </w:r>
            <w:proofErr w:type="gramStart"/>
            <w:r w:rsidRPr="00F56B20">
              <w:rPr>
                <w:sz w:val="24"/>
              </w:rPr>
              <w:t>per</w:t>
            </w:r>
            <w:proofErr w:type="gramEnd"/>
            <w:r w:rsidRPr="00F56B20">
              <w:rPr>
                <w:sz w:val="24"/>
              </w:rPr>
              <w:t xml:space="preserve"> policy?</w:t>
            </w:r>
          </w:p>
          <w:p w14:paraId="2D8AC5FF" w14:textId="6B86F494" w:rsidR="00A67180" w:rsidRPr="00F56B20" w:rsidRDefault="00A67180" w:rsidP="00430BAD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F56B20">
              <w:rPr>
                <w:b/>
                <w:bCs/>
                <w:sz w:val="24"/>
              </w:rPr>
              <w:t>Requiremen</w:t>
            </w:r>
            <w:r w:rsidRPr="00F56B20">
              <w:rPr>
                <w:sz w:val="24"/>
              </w:rPr>
              <w:t>t: Brief description, date, staff signature.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DA957D" w14:textId="77777777" w:rsidR="00B03285" w:rsidRPr="00F56B20" w:rsidRDefault="00B03285" w:rsidP="00430BAD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A5ABAF" w14:textId="77777777" w:rsidR="00B03285" w:rsidRPr="00F56B20" w:rsidRDefault="00B03285" w:rsidP="00430BAD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1B83928" w14:textId="77777777" w:rsidR="00B03285" w:rsidRPr="00F56B20" w:rsidRDefault="00B03285" w:rsidP="00430BAD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375928B" w14:textId="77777777" w:rsidR="00B03285" w:rsidRPr="00F56B20" w:rsidRDefault="00B03285" w:rsidP="00430BAD"/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0839E42" w14:textId="47A3CFB8" w:rsidR="00B03285" w:rsidRPr="00F56B20" w:rsidRDefault="00B03285" w:rsidP="00430BAD">
            <w:pPr>
              <w:rPr>
                <w:sz w:val="24"/>
              </w:rPr>
            </w:pPr>
            <w:r w:rsidRPr="00F56B20">
              <w:rPr>
                <w:sz w:val="24"/>
              </w:rPr>
              <w:t>300.19.</w:t>
            </w:r>
            <w:r w:rsidR="003958E0" w:rsidRPr="00F56B20">
              <w:rPr>
                <w:sz w:val="24"/>
              </w:rPr>
              <w:t>3</w:t>
            </w:r>
          </w:p>
        </w:tc>
      </w:tr>
    </w:tbl>
    <w:p w14:paraId="3D23728B" w14:textId="77777777" w:rsidR="00C746D0" w:rsidRDefault="00C746D0" w:rsidP="008A0A25"/>
    <w:p w14:paraId="13EE0BD3" w14:textId="77777777" w:rsidR="00DA23C7" w:rsidRDefault="00DA23C7" w:rsidP="008A0A25"/>
    <w:p w14:paraId="2E486283" w14:textId="77777777" w:rsidR="00DA23C7" w:rsidRDefault="00DA23C7" w:rsidP="00DA23C7"/>
    <w:sectPr w:rsidR="00DA23C7" w:rsidSect="008A0A25">
      <w:headerReference w:type="default" r:id="rId7"/>
      <w:footerReference w:type="default" r:id="rId8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2AA00" w14:textId="77777777" w:rsidR="00BF4F57" w:rsidRDefault="00BF4F57" w:rsidP="008A0A25">
      <w:r>
        <w:separator/>
      </w:r>
    </w:p>
  </w:endnote>
  <w:endnote w:type="continuationSeparator" w:id="0">
    <w:p w14:paraId="707B8DE3" w14:textId="77777777" w:rsidR="00BF4F57" w:rsidRDefault="00BF4F57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8B06D" w14:textId="067E61D3" w:rsidR="008A0A25" w:rsidRPr="008A0A25" w:rsidRDefault="008A0A25">
    <w:pPr>
      <w:pStyle w:val="Footer"/>
      <w:pBdr>
        <w:top w:val="thinThickSmallGap" w:sz="24" w:space="1" w:color="622423" w:themeColor="accent2" w:themeShade="7F"/>
      </w:pBdr>
      <w:rPr>
        <w:rFonts w:eastAsiaTheme="majorEastAsia" w:cstheme="majorBidi"/>
      </w:rPr>
    </w:pPr>
    <w:r w:rsidRPr="008A0A25">
      <w:rPr>
        <w:rFonts w:eastAsiaTheme="majorEastAsia" w:cstheme="majorBidi"/>
      </w:rPr>
      <w:t>1/1/16</w:t>
    </w:r>
    <w:r w:rsidR="00B62DF9">
      <w:rPr>
        <w:rFonts w:eastAsiaTheme="majorEastAsia" w:cstheme="majorBidi"/>
      </w:rPr>
      <w:t xml:space="preserve"> Updated </w:t>
    </w:r>
    <w:r w:rsidR="00D22932">
      <w:rPr>
        <w:rFonts w:eastAsiaTheme="majorEastAsia" w:cstheme="majorBidi"/>
      </w:rPr>
      <w:t>2/14/25</w:t>
    </w:r>
    <w:r>
      <w:rPr>
        <w:rFonts w:asciiTheme="majorHAnsi" w:eastAsiaTheme="majorEastAsia" w:hAnsiTheme="majorHAnsi" w:cstheme="majorBidi"/>
      </w:rPr>
      <w:ptab w:relativeTo="margin" w:alignment="right" w:leader="none"/>
    </w:r>
    <w:r w:rsidRPr="008A0A25">
      <w:rPr>
        <w:rFonts w:eastAsiaTheme="majorEastAsia" w:cstheme="majorBidi"/>
      </w:rPr>
      <w:t xml:space="preserve">Page </w:t>
    </w:r>
    <w:r w:rsidRPr="008A0A25">
      <w:rPr>
        <w:rFonts w:eastAsiaTheme="minorEastAsia"/>
      </w:rPr>
      <w:fldChar w:fldCharType="begin"/>
    </w:r>
    <w:r w:rsidRPr="008A0A25">
      <w:instrText xml:space="preserve"> PAGE   \* MERGEFORMAT </w:instrText>
    </w:r>
    <w:r w:rsidRPr="008A0A25">
      <w:rPr>
        <w:rFonts w:eastAsiaTheme="minorEastAsia"/>
      </w:rPr>
      <w:fldChar w:fldCharType="separate"/>
    </w:r>
    <w:r w:rsidR="00F22D6F" w:rsidRPr="00F22D6F">
      <w:rPr>
        <w:rFonts w:eastAsiaTheme="majorEastAsia" w:cstheme="majorBidi"/>
        <w:noProof/>
      </w:rPr>
      <w:t>1</w:t>
    </w:r>
    <w:r w:rsidRPr="008A0A25">
      <w:rPr>
        <w:rFonts w:eastAsiaTheme="majorEastAsia" w:cstheme="majorBidi"/>
        <w:noProof/>
      </w:rPr>
      <w:fldChar w:fldCharType="end"/>
    </w:r>
  </w:p>
  <w:p w14:paraId="62C540B4" w14:textId="77777777" w:rsidR="008A0A25" w:rsidRDefault="008A0A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FAA2C" w14:textId="77777777" w:rsidR="00BF4F57" w:rsidRDefault="00BF4F57" w:rsidP="008A0A25">
      <w:r>
        <w:separator/>
      </w:r>
    </w:p>
  </w:footnote>
  <w:footnote w:type="continuationSeparator" w:id="0">
    <w:p w14:paraId="41B61114" w14:textId="77777777" w:rsidR="00BF4F57" w:rsidRDefault="00BF4F57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F21D8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380247E4" w14:textId="77777777" w:rsidR="008A0A25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 xml:space="preserve">TITLE IIIC HOME DELIVERED MEALS </w:t>
    </w:r>
    <w:r w:rsidR="005C752C">
      <w:rPr>
        <w:rFonts w:eastAsiaTheme="majorEastAsia" w:cstheme="majorBidi"/>
        <w:b/>
        <w:sz w:val="28"/>
        <w:szCs w:val="32"/>
      </w:rPr>
      <w:t>ADMINISTRATIVE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4A8CC94C" w14:textId="77777777" w:rsidR="008A0A25" w:rsidRDefault="008A0A2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D0071"/>
    <w:multiLevelType w:val="hybridMultilevel"/>
    <w:tmpl w:val="46E4E8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430E4"/>
    <w:multiLevelType w:val="hybridMultilevel"/>
    <w:tmpl w:val="20B4E0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7365EA"/>
    <w:multiLevelType w:val="hybridMultilevel"/>
    <w:tmpl w:val="554475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78345B"/>
    <w:multiLevelType w:val="hybridMultilevel"/>
    <w:tmpl w:val="4AB222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BB2C10"/>
    <w:multiLevelType w:val="hybridMultilevel"/>
    <w:tmpl w:val="0700DA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2664018">
    <w:abstractNumId w:val="3"/>
  </w:num>
  <w:num w:numId="2" w16cid:durableId="363865144">
    <w:abstractNumId w:val="4"/>
  </w:num>
  <w:num w:numId="3" w16cid:durableId="1661302853">
    <w:abstractNumId w:val="0"/>
  </w:num>
  <w:num w:numId="4" w16cid:durableId="1016929992">
    <w:abstractNumId w:val="2"/>
  </w:num>
  <w:num w:numId="5" w16cid:durableId="1451322754">
    <w:abstractNumId w:val="1"/>
  </w:num>
  <w:num w:numId="6" w16cid:durableId="14422179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077AAE"/>
    <w:rsid w:val="00082475"/>
    <w:rsid w:val="000E4C6D"/>
    <w:rsid w:val="0017230D"/>
    <w:rsid w:val="00190D27"/>
    <w:rsid w:val="001A53F9"/>
    <w:rsid w:val="001B4334"/>
    <w:rsid w:val="001F588C"/>
    <w:rsid w:val="002A05FA"/>
    <w:rsid w:val="002F4FE9"/>
    <w:rsid w:val="00301350"/>
    <w:rsid w:val="00371F98"/>
    <w:rsid w:val="003808E6"/>
    <w:rsid w:val="003958E0"/>
    <w:rsid w:val="003A4FC0"/>
    <w:rsid w:val="003D0F94"/>
    <w:rsid w:val="003D646A"/>
    <w:rsid w:val="003E5996"/>
    <w:rsid w:val="00470BAD"/>
    <w:rsid w:val="004B4C69"/>
    <w:rsid w:val="004C7C81"/>
    <w:rsid w:val="004E0733"/>
    <w:rsid w:val="004E4123"/>
    <w:rsid w:val="004F1F47"/>
    <w:rsid w:val="00505226"/>
    <w:rsid w:val="005342C4"/>
    <w:rsid w:val="005751FA"/>
    <w:rsid w:val="005B4D00"/>
    <w:rsid w:val="005C127C"/>
    <w:rsid w:val="005C752C"/>
    <w:rsid w:val="005D019B"/>
    <w:rsid w:val="005E4D1D"/>
    <w:rsid w:val="00631CF2"/>
    <w:rsid w:val="00640366"/>
    <w:rsid w:val="006F41D5"/>
    <w:rsid w:val="007066F4"/>
    <w:rsid w:val="00757683"/>
    <w:rsid w:val="00775FED"/>
    <w:rsid w:val="007A1355"/>
    <w:rsid w:val="007A6D36"/>
    <w:rsid w:val="007C4D1C"/>
    <w:rsid w:val="007D6D49"/>
    <w:rsid w:val="008940DA"/>
    <w:rsid w:val="008A0A25"/>
    <w:rsid w:val="009502BC"/>
    <w:rsid w:val="00953AD8"/>
    <w:rsid w:val="009735E7"/>
    <w:rsid w:val="00A04B17"/>
    <w:rsid w:val="00A46805"/>
    <w:rsid w:val="00A575B8"/>
    <w:rsid w:val="00A65EC2"/>
    <w:rsid w:val="00A67180"/>
    <w:rsid w:val="00A71C25"/>
    <w:rsid w:val="00AE33A0"/>
    <w:rsid w:val="00AE4B53"/>
    <w:rsid w:val="00B03285"/>
    <w:rsid w:val="00B61C21"/>
    <w:rsid w:val="00B62DF9"/>
    <w:rsid w:val="00BF4F57"/>
    <w:rsid w:val="00C17B52"/>
    <w:rsid w:val="00C3772B"/>
    <w:rsid w:val="00C72759"/>
    <w:rsid w:val="00C746D0"/>
    <w:rsid w:val="00CB26F5"/>
    <w:rsid w:val="00CD0690"/>
    <w:rsid w:val="00CD3AB1"/>
    <w:rsid w:val="00D156F9"/>
    <w:rsid w:val="00D22932"/>
    <w:rsid w:val="00D42D58"/>
    <w:rsid w:val="00D46787"/>
    <w:rsid w:val="00D737AD"/>
    <w:rsid w:val="00DA23C7"/>
    <w:rsid w:val="00DA4E92"/>
    <w:rsid w:val="00DC01C8"/>
    <w:rsid w:val="00DC7132"/>
    <w:rsid w:val="00DE4CE2"/>
    <w:rsid w:val="00E81052"/>
    <w:rsid w:val="00EE2EDE"/>
    <w:rsid w:val="00EF1D43"/>
    <w:rsid w:val="00F07E55"/>
    <w:rsid w:val="00F22D6F"/>
    <w:rsid w:val="00F56B20"/>
    <w:rsid w:val="00FC040C"/>
    <w:rsid w:val="00FC3571"/>
    <w:rsid w:val="00FD13CD"/>
    <w:rsid w:val="00FE2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2AE12C"/>
  <w15:docId w15:val="{4FA740BA-813D-47A3-8003-81941B49A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  <w:style w:type="paragraph" w:styleId="ListParagraph">
    <w:name w:val="List Paragraph"/>
    <w:basedOn w:val="Normal"/>
    <w:uiPriority w:val="34"/>
    <w:qFormat/>
    <w:rsid w:val="00DA23C7"/>
    <w:pPr>
      <w:ind w:left="720"/>
      <w:contextualSpacing/>
    </w:pPr>
  </w:style>
  <w:style w:type="table" w:styleId="TableGrid">
    <w:name w:val="Table Grid"/>
    <w:basedOn w:val="TableNormal"/>
    <w:uiPriority w:val="59"/>
    <w:rsid w:val="00DA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05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Haymaker, Michelle D</cp:lastModifiedBy>
  <cp:revision>6</cp:revision>
  <cp:lastPrinted>2018-04-06T19:53:00Z</cp:lastPrinted>
  <dcterms:created xsi:type="dcterms:W3CDTF">2025-02-13T20:29:00Z</dcterms:created>
  <dcterms:modified xsi:type="dcterms:W3CDTF">2025-02-14T20:16:00Z</dcterms:modified>
</cp:coreProperties>
</file>