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30"/>
        <w:gridCol w:w="3779"/>
        <w:gridCol w:w="1800"/>
      </w:tblGrid>
      <w:tr w:rsidR="003978DD" w:rsidRPr="00E848A3" w14:paraId="68D4B5B0" w14:textId="77777777" w:rsidTr="005E04EF">
        <w:trPr>
          <w:trHeight w:hRule="exact" w:val="386"/>
        </w:trPr>
        <w:tc>
          <w:tcPr>
            <w:tcW w:w="5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42F570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8CE991D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3978DD" w:rsidRPr="00E848A3" w14:paraId="67DE309F" w14:textId="77777777" w:rsidTr="005E04EF">
        <w:trPr>
          <w:trHeight w:hRule="exact" w:val="359"/>
        </w:trPr>
        <w:tc>
          <w:tcPr>
            <w:tcW w:w="5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4B1E11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CD590E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3978DD" w:rsidRPr="00E848A3" w14:paraId="32D603A2" w14:textId="77777777" w:rsidTr="005E04EF">
        <w:trPr>
          <w:trHeight w:hRule="exact" w:val="971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1FC28FD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60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CHART</w:t>
            </w:r>
            <w:r w:rsidRPr="00E848A3">
              <w:rPr>
                <w:b/>
                <w:spacing w:val="-5"/>
                <w:sz w:val="24"/>
              </w:rPr>
              <w:t xml:space="preserve"> </w:t>
            </w:r>
            <w:r w:rsidRPr="00E848A3">
              <w:rPr>
                <w:b/>
                <w:sz w:val="24"/>
              </w:rPr>
              <w:t>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1BD5AF5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68575C2B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NO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A77BE6D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NA</w:t>
            </w: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ED14F83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spacing w:line="273" w:lineRule="exact"/>
              <w:ind w:left="1159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EE42E6E" w14:textId="77777777" w:rsidR="003978DD" w:rsidRPr="00E848A3" w:rsidRDefault="003978DD" w:rsidP="007E6F1A">
            <w:pPr>
              <w:pStyle w:val="TableParagraph"/>
              <w:tabs>
                <w:tab w:val="left" w:pos="5940"/>
              </w:tabs>
              <w:ind w:left="130" w:right="157" w:hanging="18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E848A3">
              <w:rPr>
                <w:b/>
                <w:sz w:val="24"/>
              </w:rPr>
              <w:t>MANUAL</w:t>
            </w:r>
            <w:r w:rsidRPr="00E848A3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R</w:t>
            </w:r>
            <w:r w:rsidRPr="00E848A3">
              <w:rPr>
                <w:b/>
                <w:sz w:val="24"/>
              </w:rPr>
              <w:t>EFERENCE</w:t>
            </w:r>
          </w:p>
        </w:tc>
      </w:tr>
      <w:tr w:rsidR="00FE6297" w:rsidRPr="00E848A3" w14:paraId="35839B63" w14:textId="77777777" w:rsidTr="005E04EF">
        <w:trPr>
          <w:trHeight w:hRule="exact" w:val="66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56373D" w14:textId="77777777" w:rsidR="00FE6297" w:rsidRPr="00785C1E" w:rsidRDefault="00FE6297" w:rsidP="00BD406E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9213C0" w14:textId="77777777" w:rsidR="00FE6297" w:rsidRPr="00E848A3" w:rsidRDefault="00FE6297" w:rsidP="00BD406E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0C7880" w14:textId="77777777" w:rsidR="00FE6297" w:rsidRPr="00E848A3" w:rsidRDefault="00FE6297" w:rsidP="00BD406E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77B8D8" w14:textId="77777777" w:rsidR="00FE6297" w:rsidRPr="00E848A3" w:rsidRDefault="00FE6297" w:rsidP="00BD406E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FAF123" w14:textId="77777777" w:rsidR="00FE6297" w:rsidRPr="006C778F" w:rsidRDefault="00FE6297" w:rsidP="00BD406E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201AE2C" w14:textId="77777777" w:rsidR="00FE6297" w:rsidRPr="00AA4002" w:rsidRDefault="00FE6297" w:rsidP="00BD406E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A4002">
              <w:rPr>
                <w:sz w:val="24"/>
              </w:rPr>
              <w:t>300.18.1</w:t>
            </w:r>
          </w:p>
        </w:tc>
      </w:tr>
      <w:tr w:rsidR="00AB038E" w:rsidRPr="00E848A3" w14:paraId="58DFD5ED" w14:textId="77777777" w:rsidTr="00483851">
        <w:trPr>
          <w:trHeight w:hRule="exact" w:val="94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3CE472" w14:textId="77777777" w:rsidR="00AB038E" w:rsidRPr="00BF4203" w:rsidRDefault="00BD0C97" w:rsidP="00AB038E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sz w:val="24"/>
              </w:rPr>
              <w:t>Is there a SAEF for the</w:t>
            </w:r>
            <w:r w:rsidR="00FC3A06" w:rsidRPr="00BF4203">
              <w:rPr>
                <w:sz w:val="24"/>
              </w:rPr>
              <w:t xml:space="preserve"> review period?</w:t>
            </w:r>
            <w:r w:rsidR="00AB038E" w:rsidRPr="00BF4203">
              <w:rPr>
                <w:sz w:val="24"/>
              </w:rPr>
              <w:t xml:space="preserve"> </w:t>
            </w:r>
          </w:p>
          <w:p w14:paraId="448F55AF" w14:textId="2E4923D2" w:rsidR="00483851" w:rsidRPr="00BF4203" w:rsidRDefault="00483851" w:rsidP="00AB038E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b/>
                <w:bCs/>
                <w:sz w:val="24"/>
              </w:rPr>
              <w:t>Requirement:</w:t>
            </w:r>
            <w:r w:rsidRPr="00BF4203">
              <w:rPr>
                <w:sz w:val="24"/>
              </w:rPr>
              <w:t xml:space="preserve">  Level 1, 2 &amp; 3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D6F7C9" w14:textId="77777777" w:rsidR="00AB038E" w:rsidRPr="00BF4203" w:rsidRDefault="00AB03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ECB25C" w14:textId="77777777" w:rsidR="00AB038E" w:rsidRPr="00BF4203" w:rsidRDefault="00AB03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83532E" w14:textId="77777777" w:rsidR="00AB038E" w:rsidRPr="00E848A3" w:rsidRDefault="00AB038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1AEACC" w14:textId="77777777" w:rsidR="00AB038E" w:rsidRPr="006C778F" w:rsidRDefault="00AB038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AE5AD8" w14:textId="77777777" w:rsidR="00AB038E" w:rsidRPr="00AA4002" w:rsidRDefault="00A77E74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A4002">
              <w:rPr>
                <w:sz w:val="24"/>
              </w:rPr>
              <w:t>300.18.1</w:t>
            </w:r>
          </w:p>
        </w:tc>
      </w:tr>
      <w:tr w:rsidR="00FE6297" w:rsidRPr="00E848A3" w14:paraId="4B750BE0" w14:textId="77777777" w:rsidTr="00483851">
        <w:trPr>
          <w:trHeight w:hRule="exact" w:val="144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1ECD8D" w14:textId="2990F93A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sz w:val="24"/>
              </w:rPr>
              <w:t xml:space="preserve">Does the service recipient have </w:t>
            </w:r>
            <w:r w:rsidR="00BD0C97" w:rsidRPr="00BF4203">
              <w:rPr>
                <w:sz w:val="24"/>
              </w:rPr>
              <w:t xml:space="preserve">“Much Assistance” or “Unable to Perform” in at least two (2) </w:t>
            </w:r>
            <w:r w:rsidRPr="00BF4203">
              <w:rPr>
                <w:sz w:val="24"/>
              </w:rPr>
              <w:t>ADL and/or IADL areas on the SAEF?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C055A5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A24FFD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E38DD4" w14:textId="77777777" w:rsidR="00FE6297" w:rsidRPr="00E848A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8C4CD96" w14:textId="77777777" w:rsidR="00FE6297" w:rsidRPr="006C778F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159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10FEFF3" w14:textId="77777777" w:rsidR="00FE6297" w:rsidRPr="00E848A3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 w:rsidRPr="00AA4002">
              <w:rPr>
                <w:sz w:val="24"/>
              </w:rPr>
              <w:t>300.18.1</w:t>
            </w:r>
          </w:p>
        </w:tc>
      </w:tr>
      <w:tr w:rsidR="00FE6297" w:rsidRPr="00E848A3" w14:paraId="0E7E0268" w14:textId="77777777" w:rsidTr="002813A2">
        <w:trPr>
          <w:trHeight w:hRule="exact" w:val="228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70CD95" w14:textId="1E60488F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sz w:val="24"/>
              </w:rPr>
              <w:t xml:space="preserve">Has </w:t>
            </w:r>
            <w:r w:rsidR="004F6E18" w:rsidRPr="00BF4203">
              <w:rPr>
                <w:sz w:val="24"/>
              </w:rPr>
              <w:t xml:space="preserve">documentation </w:t>
            </w:r>
            <w:r w:rsidRPr="00BF4203">
              <w:rPr>
                <w:sz w:val="24"/>
              </w:rPr>
              <w:t>been maintained for services received?</w:t>
            </w:r>
          </w:p>
          <w:p w14:paraId="5E82337F" w14:textId="77777777" w:rsidR="004F6E18" w:rsidRPr="00BF4203" w:rsidRDefault="004F6E1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b/>
                <w:bCs/>
                <w:sz w:val="24"/>
              </w:rPr>
              <w:t>Req</w:t>
            </w:r>
            <w:r w:rsidR="002813A2" w:rsidRPr="00BF4203">
              <w:rPr>
                <w:b/>
                <w:bCs/>
                <w:sz w:val="24"/>
              </w:rPr>
              <w:t>uirement</w:t>
            </w:r>
            <w:r w:rsidR="00483851" w:rsidRPr="00BF4203">
              <w:rPr>
                <w:b/>
                <w:bCs/>
                <w:sz w:val="24"/>
              </w:rPr>
              <w:t>:</w:t>
            </w:r>
            <w:r w:rsidR="00483851" w:rsidRPr="00BF4203">
              <w:rPr>
                <w:sz w:val="24"/>
              </w:rPr>
              <w:t xml:space="preserve"> </w:t>
            </w:r>
            <w:r w:rsidRPr="00BF4203">
              <w:rPr>
                <w:sz w:val="24"/>
              </w:rPr>
              <w:t xml:space="preserve"> Date, beginning/ending time, service recipient signature, staff signature.</w:t>
            </w:r>
          </w:p>
          <w:p w14:paraId="64557EF8" w14:textId="0AE3BC9B" w:rsidR="00BB771A" w:rsidRPr="00BF4203" w:rsidRDefault="00BB771A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EF4CDD4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8920C5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BB0ED7" w14:textId="77777777" w:rsidR="00FE6297" w:rsidRPr="00AA4002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E352FD0" w14:textId="77777777" w:rsidR="00FE6297" w:rsidRPr="006C778F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9781301" w14:textId="77777777" w:rsidR="00FE6297" w:rsidRPr="00E848A3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 w:rsidRPr="00AA4002">
              <w:rPr>
                <w:sz w:val="24"/>
              </w:rPr>
              <w:t>300.18.1</w:t>
            </w:r>
          </w:p>
        </w:tc>
      </w:tr>
      <w:tr w:rsidR="0071769D" w:rsidRPr="00E848A3" w14:paraId="3800E411" w14:textId="77777777" w:rsidTr="005E04EF">
        <w:trPr>
          <w:trHeight w:hRule="exact" w:val="155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2EF8C5" w14:textId="77777777" w:rsidR="0071769D" w:rsidRPr="00AA4002" w:rsidRDefault="00F04D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staffing ratio</w:t>
            </w:r>
            <w:r w:rsidR="0071769D">
              <w:rPr>
                <w:sz w:val="24"/>
              </w:rPr>
              <w:t xml:space="preserve"> no more than 6:1?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C0A5EC2" w14:textId="77777777" w:rsidR="0071769D" w:rsidRPr="00AA4002" w:rsidRDefault="0071769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E1ED01" w14:textId="77777777" w:rsidR="0071769D" w:rsidRPr="00AA4002" w:rsidRDefault="0071769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A4DFF80" w14:textId="77777777" w:rsidR="0071769D" w:rsidRPr="00AA4002" w:rsidRDefault="0071769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4FBDEC" w14:textId="77777777" w:rsidR="0071769D" w:rsidRPr="006C778F" w:rsidRDefault="0071769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735DA35" w14:textId="77777777" w:rsidR="0071769D" w:rsidRPr="00AA4002" w:rsidRDefault="0071769D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</w:t>
            </w:r>
          </w:p>
        </w:tc>
      </w:tr>
      <w:tr w:rsidR="00FE6297" w:rsidRPr="00E848A3" w14:paraId="3C445C77" w14:textId="77777777" w:rsidTr="005E04EF">
        <w:trPr>
          <w:trHeight w:hRule="exact" w:val="98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3A3E97" w14:textId="77777777" w:rsidR="00FE6297" w:rsidRPr="00FA0441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FA0441">
              <w:rPr>
                <w:sz w:val="24"/>
              </w:rPr>
              <w:t>Has a Personal History, Facts and Insights Form (Attachment 15) been completed?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7FD53C" w14:textId="77777777" w:rsidR="00FE6297" w:rsidRPr="00FA0441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244959" w14:textId="77777777" w:rsidR="00FE6297" w:rsidRPr="00FA0441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1E9A33" w14:textId="77777777" w:rsidR="00FE6297" w:rsidRPr="00FA0441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0E5937" w14:textId="77777777" w:rsidR="00FE6297" w:rsidRPr="006C778F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6815FC8" w14:textId="77777777" w:rsidR="00FE6297" w:rsidRPr="00E848A3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 w:rsidRPr="00AA4002">
              <w:rPr>
                <w:sz w:val="24"/>
              </w:rPr>
              <w:t>300.18.1</w:t>
            </w:r>
          </w:p>
        </w:tc>
      </w:tr>
      <w:tr w:rsidR="006C778F" w:rsidRPr="00E848A3" w14:paraId="406B83F3" w14:textId="77777777" w:rsidTr="005E04EF">
        <w:trPr>
          <w:trHeight w:hRule="exact" w:val="98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59C0EC8" w14:textId="77777777" w:rsidR="006C778F" w:rsidRPr="00FA0441" w:rsidRDefault="006C778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Personal History, Facts and Insights Form (Attachment 15) updated annually?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EFE86B" w14:textId="77777777" w:rsidR="006C778F" w:rsidRPr="00FA0441" w:rsidRDefault="006C778F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B441F1" w14:textId="77777777" w:rsidR="006C778F" w:rsidRPr="00FA0441" w:rsidRDefault="006C778F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5271C7" w14:textId="77777777" w:rsidR="006C778F" w:rsidRPr="00FA0441" w:rsidRDefault="006C778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E38DBF" w14:textId="77777777" w:rsidR="006C778F" w:rsidRPr="006C778F" w:rsidRDefault="006C778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7C1C9E7" w14:textId="77777777" w:rsidR="006C778F" w:rsidRPr="00AA4002" w:rsidRDefault="006C778F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</w:t>
            </w:r>
          </w:p>
        </w:tc>
      </w:tr>
      <w:tr w:rsidR="00FE6297" w:rsidRPr="00E848A3" w14:paraId="710F4782" w14:textId="77777777" w:rsidTr="005E04EF">
        <w:trPr>
          <w:trHeight w:hRule="exact" w:val="128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B1E3BB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E133F6">
              <w:rPr>
                <w:sz w:val="24"/>
              </w:rPr>
              <w:t>Is there an Activity Plan (Attachment 16) for the service recipient?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7A70B2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424EEE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ADA74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FB4D64" w14:textId="77777777" w:rsidR="00FE6297" w:rsidRPr="006C778F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DD4A01D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E133F6">
              <w:rPr>
                <w:sz w:val="24"/>
              </w:rPr>
              <w:t>300.18.1</w:t>
            </w:r>
          </w:p>
        </w:tc>
      </w:tr>
      <w:tr w:rsidR="00FE6297" w:rsidRPr="00E848A3" w14:paraId="35C3B7B5" w14:textId="77777777" w:rsidTr="005E04EF">
        <w:trPr>
          <w:trHeight w:hRule="exact" w:val="62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37314C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6B202D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BE4A06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2A7C54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F08C8B" w14:textId="77777777" w:rsidR="00FE6297" w:rsidRPr="006C778F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4C64CC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300.18.1</w:t>
            </w:r>
          </w:p>
        </w:tc>
      </w:tr>
      <w:tr w:rsidR="00FE6297" w:rsidRPr="00E848A3" w14:paraId="3D4505B0" w14:textId="77777777" w:rsidTr="005E04EF">
        <w:trPr>
          <w:trHeight w:hRule="exact" w:val="90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6B6D2D" w14:textId="77777777" w:rsidR="00FE6297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Was the service documented in SAMS by the 10</w:t>
            </w:r>
            <w:r w:rsidRPr="000B36F7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4829B2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745D0A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223E7F" w14:textId="77777777" w:rsidR="00FE6297" w:rsidRPr="00E133F6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C45D55" w14:textId="77777777" w:rsidR="00FE6297" w:rsidRPr="006C778F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3D85DB" w14:textId="77777777" w:rsidR="00FE6297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  <w:tr w:rsidR="00FE6297" w:rsidRPr="00E848A3" w14:paraId="0A2BBE44" w14:textId="77777777" w:rsidTr="005E04EF">
        <w:trPr>
          <w:trHeight w:hRule="exact" w:val="1439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F816C4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sz w:val="24"/>
              </w:rPr>
              <w:t>Was the service recipient prioritized based on their SAEF scores and prioritization processes established by the provider agency?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8E3147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051CA0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2809ED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11C734" w14:textId="77777777" w:rsidR="00FE6297" w:rsidRPr="00BF4203" w:rsidRDefault="00FE6297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413E458" w14:textId="66264038" w:rsidR="00FE6297" w:rsidRPr="00BF4203" w:rsidRDefault="00FE6297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BF4203">
              <w:rPr>
                <w:sz w:val="24"/>
              </w:rPr>
              <w:t>300.16</w:t>
            </w:r>
            <w:r w:rsidR="004260EC" w:rsidRPr="00BF4203">
              <w:rPr>
                <w:sz w:val="24"/>
              </w:rPr>
              <w:t>.1</w:t>
            </w:r>
          </w:p>
        </w:tc>
      </w:tr>
      <w:tr w:rsidR="00BB771A" w:rsidRPr="00E848A3" w14:paraId="4D42808F" w14:textId="77777777" w:rsidTr="00BB771A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06A043" w14:textId="0E0436D6" w:rsidR="00BB771A" w:rsidRPr="00BF4203" w:rsidRDefault="00BB771A" w:rsidP="00BB77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F4203">
              <w:rPr>
                <w:sz w:val="24"/>
              </w:rPr>
              <w:t>If the agency chooses to cost share, did they follow cost share policy?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3F1C3C" w14:textId="02FC11AB" w:rsidR="00BB771A" w:rsidRPr="00BF4203" w:rsidRDefault="00BB771A" w:rsidP="00BB77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2AE0DE" w14:textId="1082BF93" w:rsidR="00BB771A" w:rsidRPr="00BF4203" w:rsidRDefault="00BB771A" w:rsidP="00BB77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0191E5" w14:textId="50A9788E" w:rsidR="00BB771A" w:rsidRPr="00BF4203" w:rsidRDefault="00BB771A" w:rsidP="00BB77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846D196" w14:textId="1409A271" w:rsidR="00BB771A" w:rsidRPr="00BF4203" w:rsidRDefault="00BB771A" w:rsidP="00BB77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E347B2" w14:textId="36EE782A" w:rsidR="00BB771A" w:rsidRPr="00BF4203" w:rsidRDefault="00BB771A" w:rsidP="00BB77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BF4203">
              <w:rPr>
                <w:sz w:val="24"/>
              </w:rPr>
              <w:t>300.17</w:t>
            </w:r>
          </w:p>
        </w:tc>
      </w:tr>
    </w:tbl>
    <w:p w14:paraId="4B2EF651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31C016" w14:textId="77777777" w:rsidR="0030773C" w:rsidRDefault="0030773C" w:rsidP="008A0A25">
      <w:r>
        <w:separator/>
      </w:r>
    </w:p>
  </w:endnote>
  <w:endnote w:type="continuationSeparator" w:id="0">
    <w:p w14:paraId="3719B5F5" w14:textId="77777777" w:rsidR="0030773C" w:rsidRDefault="0030773C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7AC54" w14:textId="77777777" w:rsidR="00FF2D42" w:rsidRDefault="00FF2D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B5667" w14:textId="031A2A8C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3B7CEF">
      <w:rPr>
        <w:rFonts w:eastAsiaTheme="majorEastAsia" w:cstheme="majorBidi"/>
      </w:rPr>
      <w:t xml:space="preserve"> Updated </w:t>
    </w:r>
    <w:r w:rsidR="00FF2D42">
      <w:rPr>
        <w:rFonts w:eastAsiaTheme="majorEastAsia" w:cstheme="majorBidi"/>
      </w:rPr>
      <w:t>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7F7C06" w:rsidRPr="007F7C06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783E6DEE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97B38" w14:textId="77777777" w:rsidR="00FF2D42" w:rsidRDefault="00FF2D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01F9E" w14:textId="77777777" w:rsidR="0030773C" w:rsidRDefault="0030773C" w:rsidP="008A0A25">
      <w:r>
        <w:separator/>
      </w:r>
    </w:p>
  </w:footnote>
  <w:footnote w:type="continuationSeparator" w:id="0">
    <w:p w14:paraId="50CE6651" w14:textId="77777777" w:rsidR="0030773C" w:rsidRDefault="0030773C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B08B9" w14:textId="77777777" w:rsidR="00FF2D42" w:rsidRDefault="00FF2D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3623A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76FC3491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D94DDD">
      <w:rPr>
        <w:rFonts w:eastAsiaTheme="majorEastAsia" w:cstheme="majorBidi"/>
        <w:b/>
        <w:sz w:val="28"/>
        <w:szCs w:val="32"/>
      </w:rPr>
      <w:t>A</w:t>
    </w:r>
    <w:r w:rsidR="003978DD">
      <w:rPr>
        <w:rFonts w:eastAsiaTheme="majorEastAsia" w:cstheme="majorBidi"/>
        <w:b/>
        <w:sz w:val="28"/>
        <w:szCs w:val="32"/>
      </w:rPr>
      <w:t>DULT DAY CARE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4479954A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331C4" w14:textId="77777777" w:rsidR="00FF2D42" w:rsidRDefault="00FF2D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066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71ADC"/>
    <w:rsid w:val="001251D5"/>
    <w:rsid w:val="001A53F9"/>
    <w:rsid w:val="002813A2"/>
    <w:rsid w:val="002C5641"/>
    <w:rsid w:val="0030773C"/>
    <w:rsid w:val="003079F7"/>
    <w:rsid w:val="00374592"/>
    <w:rsid w:val="003978DD"/>
    <w:rsid w:val="003B7CEF"/>
    <w:rsid w:val="003C5401"/>
    <w:rsid w:val="004260EC"/>
    <w:rsid w:val="004373D6"/>
    <w:rsid w:val="00483851"/>
    <w:rsid w:val="0049294F"/>
    <w:rsid w:val="004A2D7D"/>
    <w:rsid w:val="004B061E"/>
    <w:rsid w:val="004C7C81"/>
    <w:rsid w:val="004F6E18"/>
    <w:rsid w:val="005276DE"/>
    <w:rsid w:val="00596AA3"/>
    <w:rsid w:val="005E04EF"/>
    <w:rsid w:val="005E53CA"/>
    <w:rsid w:val="006A36BD"/>
    <w:rsid w:val="006C778F"/>
    <w:rsid w:val="00701E33"/>
    <w:rsid w:val="0071769D"/>
    <w:rsid w:val="007245B3"/>
    <w:rsid w:val="0073730F"/>
    <w:rsid w:val="00744771"/>
    <w:rsid w:val="00775FED"/>
    <w:rsid w:val="007F7C06"/>
    <w:rsid w:val="0084655F"/>
    <w:rsid w:val="008A0A25"/>
    <w:rsid w:val="008D0231"/>
    <w:rsid w:val="00910CB7"/>
    <w:rsid w:val="00964896"/>
    <w:rsid w:val="00A151F9"/>
    <w:rsid w:val="00A65EC2"/>
    <w:rsid w:val="00A71C25"/>
    <w:rsid w:val="00A75B9D"/>
    <w:rsid w:val="00A77E74"/>
    <w:rsid w:val="00A80257"/>
    <w:rsid w:val="00A874CA"/>
    <w:rsid w:val="00A961FA"/>
    <w:rsid w:val="00AB038E"/>
    <w:rsid w:val="00AC3734"/>
    <w:rsid w:val="00BB771A"/>
    <w:rsid w:val="00BD0C97"/>
    <w:rsid w:val="00BF4203"/>
    <w:rsid w:val="00BF7FE0"/>
    <w:rsid w:val="00C17B52"/>
    <w:rsid w:val="00C7464A"/>
    <w:rsid w:val="00C746D0"/>
    <w:rsid w:val="00CC7675"/>
    <w:rsid w:val="00CF6105"/>
    <w:rsid w:val="00D94DDD"/>
    <w:rsid w:val="00E02EF0"/>
    <w:rsid w:val="00E23B2A"/>
    <w:rsid w:val="00E7093E"/>
    <w:rsid w:val="00F04D10"/>
    <w:rsid w:val="00F97416"/>
    <w:rsid w:val="00FA3DDA"/>
    <w:rsid w:val="00FC3A06"/>
    <w:rsid w:val="00FE6297"/>
    <w:rsid w:val="00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AFEEDC"/>
  <w15:docId w15:val="{5D1D3460-6CC7-4748-A36F-D3C2BC555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8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2016-03-02T13:38:00Z</cp:lastPrinted>
  <dcterms:created xsi:type="dcterms:W3CDTF">2024-09-12T22:26:00Z</dcterms:created>
  <dcterms:modified xsi:type="dcterms:W3CDTF">2024-09-18T19:06:00Z</dcterms:modified>
</cp:coreProperties>
</file>