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834" w:type="dxa"/>
        <w:tblInd w:w="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00"/>
        <w:gridCol w:w="811"/>
        <w:gridCol w:w="610"/>
        <w:gridCol w:w="633"/>
        <w:gridCol w:w="3780"/>
        <w:gridCol w:w="1800"/>
      </w:tblGrid>
      <w:tr w:rsidR="004C7C81" w:rsidRPr="00E848A3" w14:paraId="3799F635" w14:textId="77777777" w:rsidTr="007710D3">
        <w:trPr>
          <w:trHeight w:hRule="exact" w:val="386"/>
        </w:trPr>
        <w:tc>
          <w:tcPr>
            <w:tcW w:w="525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9B66AF6" w14:textId="77777777" w:rsidR="004C7C81" w:rsidRPr="00E848A3" w:rsidRDefault="004C7C81" w:rsidP="00377701">
            <w:pPr>
              <w:pStyle w:val="TableParagraph"/>
              <w:spacing w:line="273" w:lineRule="exact"/>
              <w:ind w:left="132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Agency:</w:t>
            </w:r>
          </w:p>
        </w:tc>
        <w:tc>
          <w:tcPr>
            <w:tcW w:w="5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6320296" w14:textId="77777777" w:rsidR="004C7C81" w:rsidRPr="00E848A3" w:rsidRDefault="004C7C81" w:rsidP="00377701">
            <w:pPr>
              <w:pStyle w:val="TableParagraph"/>
              <w:ind w:left="148" w:right="157" w:firstLine="201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Date:</w:t>
            </w:r>
          </w:p>
        </w:tc>
      </w:tr>
      <w:tr w:rsidR="004C7C81" w:rsidRPr="00E848A3" w14:paraId="6D7409F8" w14:textId="77777777" w:rsidTr="007710D3">
        <w:trPr>
          <w:trHeight w:hRule="exact" w:val="359"/>
        </w:trPr>
        <w:tc>
          <w:tcPr>
            <w:tcW w:w="525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8870E32" w14:textId="77777777" w:rsidR="004C7C81" w:rsidRPr="00E848A3" w:rsidRDefault="004C7C81" w:rsidP="00377701">
            <w:pPr>
              <w:pStyle w:val="TableParagraph"/>
              <w:spacing w:line="273" w:lineRule="exact"/>
              <w:ind w:left="132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Staff Identifier:</w:t>
            </w:r>
          </w:p>
        </w:tc>
        <w:tc>
          <w:tcPr>
            <w:tcW w:w="5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60385DD1" w14:textId="77777777" w:rsidR="004C7C81" w:rsidRPr="00E848A3" w:rsidRDefault="004C7C81" w:rsidP="00377701">
            <w:pPr>
              <w:pStyle w:val="TableParagraph"/>
              <w:ind w:left="148" w:right="157" w:firstLine="201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Review Period:</w:t>
            </w:r>
          </w:p>
        </w:tc>
      </w:tr>
      <w:tr w:rsidR="00AB2E84" w:rsidRPr="00E848A3" w14:paraId="2395ACAF" w14:textId="77777777" w:rsidTr="007710D3">
        <w:trPr>
          <w:trHeight w:hRule="exact" w:val="359"/>
        </w:trPr>
        <w:tc>
          <w:tcPr>
            <w:tcW w:w="525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7AF5047" w14:textId="77777777" w:rsidR="00AB2E84" w:rsidRPr="00E848A3" w:rsidRDefault="00AB2E84" w:rsidP="00377701">
            <w:pPr>
              <w:pStyle w:val="TableParagraph"/>
              <w:spacing w:line="273" w:lineRule="exact"/>
              <w:ind w:left="132"/>
              <w:rPr>
                <w:b/>
                <w:sz w:val="24"/>
              </w:rPr>
            </w:pPr>
            <w:r>
              <w:rPr>
                <w:b/>
                <w:sz w:val="24"/>
              </w:rPr>
              <w:t>Staff Hire Date:</w:t>
            </w:r>
          </w:p>
        </w:tc>
        <w:tc>
          <w:tcPr>
            <w:tcW w:w="5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BA77DE6" w14:textId="77777777" w:rsidR="00AB2E84" w:rsidRPr="00E848A3" w:rsidRDefault="00AB2E84" w:rsidP="00377701">
            <w:pPr>
              <w:pStyle w:val="TableParagraph"/>
              <w:ind w:left="148" w:right="157" w:firstLine="201"/>
              <w:rPr>
                <w:b/>
                <w:sz w:val="24"/>
              </w:rPr>
            </w:pPr>
            <w:r>
              <w:rPr>
                <w:b/>
                <w:sz w:val="24"/>
              </w:rPr>
              <w:t>Staff Job Title:</w:t>
            </w:r>
          </w:p>
        </w:tc>
      </w:tr>
      <w:tr w:rsidR="004C7C81" w:rsidRPr="00E848A3" w14:paraId="310905C4" w14:textId="77777777" w:rsidTr="004A4B61">
        <w:trPr>
          <w:trHeight w:hRule="exact" w:val="571"/>
        </w:trPr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400E7E08" w14:textId="77777777" w:rsidR="004C7C81" w:rsidRPr="00E848A3" w:rsidRDefault="004C7C81" w:rsidP="00377701">
            <w:pPr>
              <w:pStyle w:val="TableParagraph"/>
              <w:spacing w:line="273" w:lineRule="exact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0705C530" w14:textId="77777777" w:rsidR="004C7C81" w:rsidRPr="00E848A3" w:rsidRDefault="004C7C81" w:rsidP="00377701">
            <w:pPr>
              <w:pStyle w:val="TableParagraph"/>
              <w:spacing w:line="273" w:lineRule="exact"/>
              <w:ind w:left="160"/>
              <w:rPr>
                <w:rFonts w:eastAsia="Times New Roman" w:cs="Times New Roman"/>
                <w:sz w:val="24"/>
                <w:szCs w:val="24"/>
              </w:rPr>
            </w:pPr>
            <w:r w:rsidRPr="00E848A3">
              <w:rPr>
                <w:b/>
                <w:sz w:val="24"/>
              </w:rPr>
              <w:t>YES</w:t>
            </w:r>
          </w:p>
        </w:tc>
        <w:tc>
          <w:tcPr>
            <w:tcW w:w="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036A7278" w14:textId="77777777" w:rsidR="004C7C81" w:rsidRPr="00E848A3" w:rsidRDefault="004C7C81" w:rsidP="00377701">
            <w:pPr>
              <w:pStyle w:val="TableParagraph"/>
              <w:spacing w:line="273" w:lineRule="exact"/>
              <w:ind w:left="170"/>
              <w:rPr>
                <w:rFonts w:eastAsia="Times New Roman" w:cs="Times New Roman"/>
                <w:sz w:val="24"/>
                <w:szCs w:val="24"/>
              </w:rPr>
            </w:pPr>
            <w:r w:rsidRPr="00E848A3">
              <w:rPr>
                <w:b/>
                <w:sz w:val="24"/>
              </w:rPr>
              <w:t>NO</w:t>
            </w:r>
          </w:p>
        </w:tc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25B629A1" w14:textId="77777777" w:rsidR="004C7C81" w:rsidRPr="00E848A3" w:rsidRDefault="004C7C81" w:rsidP="00377701">
            <w:pPr>
              <w:pStyle w:val="TableParagraph"/>
              <w:spacing w:line="273" w:lineRule="exact"/>
              <w:ind w:left="132"/>
              <w:rPr>
                <w:rFonts w:eastAsia="Times New Roman" w:cs="Times New Roman"/>
                <w:sz w:val="24"/>
                <w:szCs w:val="24"/>
              </w:rPr>
            </w:pPr>
            <w:r w:rsidRPr="00E848A3">
              <w:rPr>
                <w:b/>
                <w:sz w:val="24"/>
              </w:rPr>
              <w:t>NA</w:t>
            </w: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5867DCA1" w14:textId="77777777" w:rsidR="004C7C81" w:rsidRPr="00E848A3" w:rsidRDefault="004C7C81" w:rsidP="00377701">
            <w:pPr>
              <w:pStyle w:val="TableParagraph"/>
              <w:spacing w:line="273" w:lineRule="exact"/>
              <w:ind w:left="1159"/>
              <w:rPr>
                <w:rFonts w:eastAsia="Times New Roman" w:cs="Times New Roman"/>
                <w:sz w:val="24"/>
                <w:szCs w:val="24"/>
              </w:rPr>
            </w:pPr>
            <w:r w:rsidRPr="00E848A3">
              <w:rPr>
                <w:b/>
                <w:sz w:val="24"/>
              </w:rPr>
              <w:t>COMMENTS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387EFD8" w14:textId="77777777" w:rsidR="004C7C81" w:rsidRPr="00E848A3" w:rsidRDefault="004C7C81" w:rsidP="00377701">
            <w:pPr>
              <w:pStyle w:val="TableParagraph"/>
              <w:ind w:left="130" w:right="157" w:hanging="18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848A3">
              <w:rPr>
                <w:b/>
                <w:sz w:val="24"/>
              </w:rPr>
              <w:t>MANUAL</w:t>
            </w:r>
            <w:r w:rsidRPr="00E848A3"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R</w:t>
            </w:r>
            <w:r w:rsidRPr="00E848A3">
              <w:rPr>
                <w:b/>
                <w:sz w:val="24"/>
              </w:rPr>
              <w:t>EFERENCE</w:t>
            </w:r>
          </w:p>
        </w:tc>
      </w:tr>
      <w:tr w:rsidR="00004717" w:rsidRPr="00E848A3" w14:paraId="62765FAF" w14:textId="77777777" w:rsidTr="00004717">
        <w:trPr>
          <w:trHeight w:hRule="exact" w:val="488"/>
        </w:trPr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94771B3" w14:textId="73680142" w:rsidR="00004717" w:rsidRPr="00004717" w:rsidRDefault="00004717" w:rsidP="00377701">
            <w:pPr>
              <w:pStyle w:val="TableParagraph"/>
              <w:spacing w:line="273" w:lineRule="exact"/>
              <w:rPr>
                <w:b/>
                <w:bCs/>
                <w:sz w:val="24"/>
              </w:rPr>
            </w:pPr>
            <w:r w:rsidRPr="00004717">
              <w:rPr>
                <w:b/>
                <w:bCs/>
                <w:sz w:val="24"/>
              </w:rPr>
              <w:t>GENERAL REQUIREMENTS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4E1E147" w14:textId="77777777" w:rsidR="00004717" w:rsidRPr="00004717" w:rsidRDefault="00004717" w:rsidP="00377701">
            <w:pPr>
              <w:pStyle w:val="TableParagraph"/>
              <w:spacing w:line="273" w:lineRule="exact"/>
              <w:ind w:left="160"/>
              <w:rPr>
                <w:b/>
                <w:strike/>
                <w:sz w:val="24"/>
              </w:rPr>
            </w:pPr>
          </w:p>
        </w:tc>
        <w:tc>
          <w:tcPr>
            <w:tcW w:w="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88C475F" w14:textId="77777777" w:rsidR="00004717" w:rsidRPr="00004717" w:rsidRDefault="00004717" w:rsidP="00377701">
            <w:pPr>
              <w:pStyle w:val="TableParagraph"/>
              <w:spacing w:line="273" w:lineRule="exact"/>
              <w:ind w:left="170"/>
              <w:rPr>
                <w:b/>
                <w:strike/>
                <w:sz w:val="24"/>
              </w:rPr>
            </w:pPr>
          </w:p>
        </w:tc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89AD48A" w14:textId="77777777" w:rsidR="00004717" w:rsidRPr="00004717" w:rsidRDefault="00004717" w:rsidP="00377701">
            <w:pPr>
              <w:pStyle w:val="TableParagraph"/>
              <w:spacing w:line="273" w:lineRule="exact"/>
              <w:ind w:left="132"/>
              <w:rPr>
                <w:b/>
                <w:strike/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6D8817B" w14:textId="77777777" w:rsidR="00004717" w:rsidRPr="00004717" w:rsidRDefault="00004717" w:rsidP="00770ADC">
            <w:pPr>
              <w:pStyle w:val="TableParagraph"/>
              <w:spacing w:line="273" w:lineRule="exact"/>
              <w:rPr>
                <w:b/>
                <w:strike/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4AEC333C" w14:textId="77777777" w:rsidR="00004717" w:rsidRPr="00004717" w:rsidRDefault="00004717" w:rsidP="00377701">
            <w:pPr>
              <w:pStyle w:val="TableParagraph"/>
              <w:ind w:left="130" w:right="157" w:hanging="18"/>
              <w:rPr>
                <w:sz w:val="24"/>
              </w:rPr>
            </w:pPr>
          </w:p>
        </w:tc>
      </w:tr>
      <w:tr w:rsidR="004C7C81" w:rsidRPr="00E848A3" w14:paraId="3469E978" w14:textId="77777777" w:rsidTr="004D7F1B">
        <w:trPr>
          <w:trHeight w:hRule="exact" w:val="902"/>
        </w:trPr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22EF0F1" w14:textId="3170B279" w:rsidR="004C7C81" w:rsidRPr="00CA1715" w:rsidRDefault="004C7C81" w:rsidP="00377701">
            <w:pPr>
              <w:pStyle w:val="TableParagraph"/>
              <w:spacing w:line="273" w:lineRule="exact"/>
              <w:rPr>
                <w:sz w:val="24"/>
                <w:highlight w:val="yellow"/>
              </w:rPr>
            </w:pPr>
            <w:r w:rsidRPr="00CA1715">
              <w:rPr>
                <w:sz w:val="24"/>
              </w:rPr>
              <w:t>Is there proof of licensure</w:t>
            </w:r>
            <w:r w:rsidR="006B4872">
              <w:rPr>
                <w:sz w:val="24"/>
              </w:rPr>
              <w:t xml:space="preserve"> for RN or SW? (if applicable).</w:t>
            </w:r>
            <w:r w:rsidRPr="00CA1715">
              <w:rPr>
                <w:sz w:val="24"/>
              </w:rPr>
              <w:t xml:space="preserve"> 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DDE24FF" w14:textId="77777777" w:rsidR="004C7C81" w:rsidRPr="00CA1715" w:rsidRDefault="004C7C81" w:rsidP="00377701">
            <w:pPr>
              <w:pStyle w:val="TableParagraph"/>
              <w:spacing w:line="273" w:lineRule="exact"/>
              <w:ind w:left="160"/>
              <w:rPr>
                <w:b/>
                <w:strike/>
                <w:sz w:val="24"/>
                <w:highlight w:val="yellow"/>
              </w:rPr>
            </w:pPr>
          </w:p>
        </w:tc>
        <w:tc>
          <w:tcPr>
            <w:tcW w:w="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E3DFD23" w14:textId="77777777" w:rsidR="004C7C81" w:rsidRPr="00CA1715" w:rsidRDefault="004C7C81" w:rsidP="00377701">
            <w:pPr>
              <w:pStyle w:val="TableParagraph"/>
              <w:spacing w:line="273" w:lineRule="exact"/>
              <w:ind w:left="170"/>
              <w:rPr>
                <w:b/>
                <w:strike/>
                <w:sz w:val="24"/>
                <w:highlight w:val="yellow"/>
              </w:rPr>
            </w:pPr>
          </w:p>
        </w:tc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B2511E3" w14:textId="77777777" w:rsidR="004C7C81" w:rsidRPr="00CA1715" w:rsidRDefault="004C7C81" w:rsidP="00377701">
            <w:pPr>
              <w:pStyle w:val="TableParagraph"/>
              <w:spacing w:line="273" w:lineRule="exact"/>
              <w:ind w:left="132"/>
              <w:rPr>
                <w:b/>
                <w:strike/>
                <w:sz w:val="24"/>
                <w:highlight w:val="yellow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82C1A24" w14:textId="77777777" w:rsidR="004C7C81" w:rsidRPr="00CA1715" w:rsidRDefault="004C7C81" w:rsidP="00770ADC">
            <w:pPr>
              <w:pStyle w:val="TableParagraph"/>
              <w:spacing w:line="273" w:lineRule="exact"/>
              <w:rPr>
                <w:b/>
                <w:strike/>
                <w:sz w:val="24"/>
                <w:highlight w:val="yellow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EF3A768" w14:textId="77777777" w:rsidR="004C7C81" w:rsidRPr="00CA1715" w:rsidRDefault="004C7C81" w:rsidP="00377701">
            <w:pPr>
              <w:pStyle w:val="TableParagraph"/>
              <w:ind w:left="130" w:right="157" w:hanging="18"/>
              <w:rPr>
                <w:sz w:val="24"/>
                <w:highlight w:val="yellow"/>
              </w:rPr>
            </w:pPr>
            <w:r w:rsidRPr="00CA1715">
              <w:rPr>
                <w:sz w:val="24"/>
              </w:rPr>
              <w:t>300.4 and 300.20</w:t>
            </w:r>
          </w:p>
        </w:tc>
      </w:tr>
      <w:tr w:rsidR="004C7C81" w:rsidRPr="00E848A3" w14:paraId="6594C471" w14:textId="77777777" w:rsidTr="00C5161B">
        <w:trPr>
          <w:trHeight w:hRule="exact" w:val="908"/>
        </w:trPr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E2E6C45" w14:textId="02AEB160" w:rsidR="004C7C81" w:rsidRDefault="004C7C81" w:rsidP="00377701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 xml:space="preserve">Are there signed        confidentiality statements </w:t>
            </w:r>
            <w:r w:rsidR="00CA1715">
              <w:rPr>
                <w:sz w:val="24"/>
              </w:rPr>
              <w:t xml:space="preserve">for </w:t>
            </w:r>
            <w:r>
              <w:rPr>
                <w:sz w:val="24"/>
              </w:rPr>
              <w:t>staff and volunteers?</w:t>
            </w:r>
          </w:p>
          <w:p w14:paraId="35FC7E71" w14:textId="77777777" w:rsidR="004C7C81" w:rsidRDefault="004C7C81" w:rsidP="00377701">
            <w:pPr>
              <w:pStyle w:val="TableParagraph"/>
              <w:spacing w:line="273" w:lineRule="exact"/>
              <w:rPr>
                <w:sz w:val="24"/>
              </w:rPr>
            </w:pPr>
          </w:p>
          <w:p w14:paraId="328B73B1" w14:textId="77777777" w:rsidR="004C7C81" w:rsidRPr="006A6318" w:rsidRDefault="004C7C81" w:rsidP="00377701">
            <w:pPr>
              <w:pStyle w:val="TableParagraph"/>
              <w:spacing w:line="273" w:lineRule="exact"/>
              <w:rPr>
                <w:sz w:val="24"/>
              </w:rPr>
            </w:pP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AE22172" w14:textId="77777777" w:rsidR="004C7C81" w:rsidRPr="00E848A3" w:rsidRDefault="004C7C81" w:rsidP="00377701">
            <w:pPr>
              <w:pStyle w:val="TableParagraph"/>
              <w:spacing w:line="273" w:lineRule="exact"/>
              <w:ind w:left="160"/>
              <w:rPr>
                <w:b/>
                <w:sz w:val="24"/>
              </w:rPr>
            </w:pPr>
          </w:p>
        </w:tc>
        <w:tc>
          <w:tcPr>
            <w:tcW w:w="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029EB94" w14:textId="77777777" w:rsidR="004C7C81" w:rsidRPr="00E848A3" w:rsidRDefault="004C7C81" w:rsidP="00377701">
            <w:pPr>
              <w:pStyle w:val="TableParagraph"/>
              <w:spacing w:line="273" w:lineRule="exact"/>
              <w:ind w:left="170"/>
              <w:rPr>
                <w:b/>
                <w:sz w:val="24"/>
              </w:rPr>
            </w:pPr>
          </w:p>
        </w:tc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33F6C73" w14:textId="77777777" w:rsidR="004C7C81" w:rsidRPr="00E848A3" w:rsidRDefault="004C7C81" w:rsidP="00377701">
            <w:pPr>
              <w:pStyle w:val="TableParagraph"/>
              <w:spacing w:line="273" w:lineRule="exact"/>
              <w:ind w:left="132"/>
              <w:rPr>
                <w:b/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3304FE4" w14:textId="77777777" w:rsidR="004C7C81" w:rsidRPr="00E848A3" w:rsidRDefault="004C7C81" w:rsidP="00377701">
            <w:pPr>
              <w:pStyle w:val="TableParagraph"/>
              <w:spacing w:line="273" w:lineRule="exact"/>
              <w:rPr>
                <w:b/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F75CF0B" w14:textId="1DFE79F3" w:rsidR="004C7C81" w:rsidRPr="006A6318" w:rsidRDefault="004C7C81" w:rsidP="00377701">
            <w:pPr>
              <w:pStyle w:val="TableParagraph"/>
              <w:ind w:left="130" w:right="157" w:hanging="18"/>
              <w:rPr>
                <w:sz w:val="24"/>
              </w:rPr>
            </w:pPr>
            <w:r>
              <w:rPr>
                <w:sz w:val="24"/>
              </w:rPr>
              <w:t>300.2</w:t>
            </w:r>
            <w:r w:rsidR="00CA1715">
              <w:rPr>
                <w:sz w:val="24"/>
              </w:rPr>
              <w:t xml:space="preserve"> #23</w:t>
            </w:r>
          </w:p>
        </w:tc>
      </w:tr>
      <w:tr w:rsidR="00004717" w:rsidRPr="00E848A3" w14:paraId="20E02034" w14:textId="77777777" w:rsidTr="004D7F1B">
        <w:trPr>
          <w:trHeight w:hRule="exact" w:val="1073"/>
        </w:trPr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7410F2D" w14:textId="08B27D9A" w:rsidR="00004717" w:rsidRPr="00BD4653" w:rsidRDefault="00004717" w:rsidP="00004717">
            <w:pPr>
              <w:pStyle w:val="TableParagraph"/>
              <w:spacing w:line="273" w:lineRule="exact"/>
              <w:rPr>
                <w:sz w:val="24"/>
              </w:rPr>
            </w:pPr>
            <w:r w:rsidRPr="00C5161B">
              <w:rPr>
                <w:sz w:val="24"/>
              </w:rPr>
              <w:t>Have background checks been conducted?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5EFE8F2" w14:textId="77777777" w:rsidR="00004717" w:rsidRPr="00E848A3" w:rsidRDefault="00004717" w:rsidP="00004717">
            <w:pPr>
              <w:pStyle w:val="TableParagraph"/>
              <w:spacing w:line="273" w:lineRule="exact"/>
              <w:ind w:left="160"/>
              <w:rPr>
                <w:b/>
                <w:sz w:val="24"/>
              </w:rPr>
            </w:pPr>
          </w:p>
        </w:tc>
        <w:tc>
          <w:tcPr>
            <w:tcW w:w="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FC85D36" w14:textId="77777777" w:rsidR="00004717" w:rsidRPr="00E848A3" w:rsidRDefault="00004717" w:rsidP="00004717">
            <w:pPr>
              <w:pStyle w:val="TableParagraph"/>
              <w:spacing w:line="273" w:lineRule="exact"/>
              <w:ind w:left="170"/>
              <w:rPr>
                <w:b/>
                <w:sz w:val="24"/>
              </w:rPr>
            </w:pPr>
          </w:p>
        </w:tc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4ACBD87" w14:textId="77777777" w:rsidR="00004717" w:rsidRPr="00E848A3" w:rsidRDefault="00004717" w:rsidP="00004717">
            <w:pPr>
              <w:pStyle w:val="TableParagraph"/>
              <w:spacing w:line="273" w:lineRule="exact"/>
              <w:ind w:left="132"/>
              <w:rPr>
                <w:b/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1EFC6E1" w14:textId="77777777" w:rsidR="00004717" w:rsidRPr="00E848A3" w:rsidRDefault="00004717" w:rsidP="00004717">
            <w:pPr>
              <w:pStyle w:val="TableParagraph"/>
              <w:spacing w:line="273" w:lineRule="exact"/>
              <w:rPr>
                <w:b/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66AD4941" w14:textId="25E7FBD4" w:rsidR="00004717" w:rsidRPr="00BD4653" w:rsidRDefault="00004717" w:rsidP="00004717">
            <w:pPr>
              <w:pStyle w:val="TableParagraph"/>
              <w:ind w:left="130" w:right="157" w:hanging="18"/>
              <w:rPr>
                <w:sz w:val="24"/>
              </w:rPr>
            </w:pPr>
            <w:r w:rsidRPr="00C5161B">
              <w:rPr>
                <w:sz w:val="24"/>
              </w:rPr>
              <w:t xml:space="preserve">300.7.4 </w:t>
            </w:r>
          </w:p>
        </w:tc>
      </w:tr>
      <w:tr w:rsidR="00004717" w:rsidRPr="00E848A3" w14:paraId="460C847F" w14:textId="77777777" w:rsidTr="004D7F1B">
        <w:trPr>
          <w:trHeight w:hRule="exact" w:val="902"/>
        </w:trPr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1403059" w14:textId="4FB4B9D9" w:rsidR="00004717" w:rsidRPr="00BD4653" w:rsidRDefault="00004717" w:rsidP="00004717">
            <w:pPr>
              <w:pStyle w:val="TableParagraph"/>
              <w:spacing w:line="273" w:lineRule="exact"/>
              <w:rPr>
                <w:sz w:val="24"/>
              </w:rPr>
            </w:pPr>
            <w:r w:rsidRPr="00C5161B">
              <w:rPr>
                <w:sz w:val="24"/>
              </w:rPr>
              <w:t>Is there proof of a valid driver’s license? (if applicable).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68BAEC9" w14:textId="77777777" w:rsidR="00004717" w:rsidRPr="00E848A3" w:rsidRDefault="00004717" w:rsidP="00004717">
            <w:pPr>
              <w:pStyle w:val="TableParagraph"/>
              <w:spacing w:line="273" w:lineRule="exact"/>
              <w:ind w:left="160"/>
              <w:rPr>
                <w:b/>
                <w:sz w:val="24"/>
              </w:rPr>
            </w:pPr>
          </w:p>
        </w:tc>
        <w:tc>
          <w:tcPr>
            <w:tcW w:w="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7BD1070" w14:textId="77777777" w:rsidR="00004717" w:rsidRPr="00E848A3" w:rsidRDefault="00004717" w:rsidP="00004717">
            <w:pPr>
              <w:pStyle w:val="TableParagraph"/>
              <w:spacing w:line="273" w:lineRule="exact"/>
              <w:ind w:left="170"/>
              <w:rPr>
                <w:b/>
                <w:sz w:val="24"/>
              </w:rPr>
            </w:pPr>
          </w:p>
        </w:tc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B2C741B" w14:textId="77777777" w:rsidR="00004717" w:rsidRPr="00E848A3" w:rsidRDefault="00004717" w:rsidP="00004717">
            <w:pPr>
              <w:pStyle w:val="TableParagraph"/>
              <w:spacing w:line="273" w:lineRule="exact"/>
              <w:ind w:left="132"/>
              <w:rPr>
                <w:b/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36ED400" w14:textId="77777777" w:rsidR="00004717" w:rsidRPr="00E848A3" w:rsidRDefault="00004717" w:rsidP="00004717">
            <w:pPr>
              <w:pStyle w:val="TableParagraph"/>
              <w:spacing w:line="273" w:lineRule="exact"/>
              <w:rPr>
                <w:b/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DC7D394" w14:textId="40B96C04" w:rsidR="00004717" w:rsidRPr="00377CCF" w:rsidRDefault="00004717" w:rsidP="00004717">
            <w:pPr>
              <w:pStyle w:val="TableParagraph"/>
              <w:ind w:left="130" w:right="157" w:hanging="18"/>
              <w:rPr>
                <w:sz w:val="24"/>
              </w:rPr>
            </w:pPr>
            <w:r w:rsidRPr="00C5161B">
              <w:rPr>
                <w:sz w:val="24"/>
              </w:rPr>
              <w:t>300.18.5</w:t>
            </w:r>
          </w:p>
        </w:tc>
      </w:tr>
      <w:tr w:rsidR="00004717" w:rsidRPr="00E848A3" w14:paraId="5AF2B656" w14:textId="77777777" w:rsidTr="00C5161B">
        <w:trPr>
          <w:trHeight w:hRule="exact" w:val="1172"/>
        </w:trPr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943CAA9" w14:textId="2471B2BE" w:rsidR="00004717" w:rsidRPr="00F43029" w:rsidRDefault="00004717" w:rsidP="00004717">
            <w:pPr>
              <w:pStyle w:val="TableParagraph"/>
              <w:spacing w:line="273" w:lineRule="exact"/>
              <w:rPr>
                <w:sz w:val="24"/>
              </w:rPr>
            </w:pPr>
            <w:r w:rsidRPr="00C5161B">
              <w:rPr>
                <w:sz w:val="24"/>
              </w:rPr>
              <w:t xml:space="preserve">Do </w:t>
            </w:r>
            <w:proofErr w:type="gramStart"/>
            <w:r w:rsidRPr="00C5161B">
              <w:rPr>
                <w:sz w:val="24"/>
              </w:rPr>
              <w:t>home-delivered</w:t>
            </w:r>
            <w:proofErr w:type="gramEnd"/>
            <w:r w:rsidRPr="00C5161B">
              <w:rPr>
                <w:sz w:val="24"/>
              </w:rPr>
              <w:t xml:space="preserve"> and congregate meal staff and volunteers have the required food handler’s card?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8C29D05" w14:textId="77777777" w:rsidR="00004717" w:rsidRPr="00E848A3" w:rsidRDefault="00004717" w:rsidP="00004717">
            <w:pPr>
              <w:pStyle w:val="TableParagraph"/>
              <w:spacing w:line="273" w:lineRule="exact"/>
              <w:ind w:left="160"/>
              <w:rPr>
                <w:b/>
                <w:sz w:val="24"/>
              </w:rPr>
            </w:pPr>
          </w:p>
        </w:tc>
        <w:tc>
          <w:tcPr>
            <w:tcW w:w="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D0EAAAD" w14:textId="77777777" w:rsidR="00004717" w:rsidRPr="00E848A3" w:rsidRDefault="00004717" w:rsidP="00004717">
            <w:pPr>
              <w:pStyle w:val="TableParagraph"/>
              <w:spacing w:line="273" w:lineRule="exact"/>
              <w:ind w:left="170"/>
              <w:rPr>
                <w:b/>
                <w:sz w:val="24"/>
              </w:rPr>
            </w:pPr>
          </w:p>
        </w:tc>
        <w:tc>
          <w:tcPr>
            <w:tcW w:w="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6B66ADE" w14:textId="77777777" w:rsidR="00004717" w:rsidRPr="00E848A3" w:rsidRDefault="00004717" w:rsidP="00004717">
            <w:pPr>
              <w:pStyle w:val="TableParagraph"/>
              <w:spacing w:line="273" w:lineRule="exact"/>
              <w:ind w:left="132"/>
              <w:rPr>
                <w:b/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F2E8D15" w14:textId="77777777" w:rsidR="00004717" w:rsidRPr="00E848A3" w:rsidRDefault="00004717" w:rsidP="00004717">
            <w:pPr>
              <w:pStyle w:val="TableParagraph"/>
              <w:spacing w:line="273" w:lineRule="exact"/>
              <w:rPr>
                <w:b/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57E72E94" w14:textId="721D94BA" w:rsidR="00004717" w:rsidRPr="00E848A3" w:rsidRDefault="00004717" w:rsidP="00004717">
            <w:pPr>
              <w:pStyle w:val="TableParagraph"/>
              <w:ind w:left="130" w:right="157" w:hanging="18"/>
              <w:rPr>
                <w:b/>
                <w:sz w:val="24"/>
              </w:rPr>
            </w:pPr>
            <w:r w:rsidRPr="00C5161B">
              <w:rPr>
                <w:sz w:val="24"/>
              </w:rPr>
              <w:t>300.19</w:t>
            </w:r>
          </w:p>
        </w:tc>
      </w:tr>
    </w:tbl>
    <w:p w14:paraId="4A3BCF3C" w14:textId="77777777" w:rsidR="00C746D0" w:rsidRDefault="00C746D0" w:rsidP="008A0A25"/>
    <w:p w14:paraId="0E9DBA3F" w14:textId="77777777" w:rsidR="00FD3685" w:rsidRDefault="00FD3685" w:rsidP="008A0A25">
      <w:pPr>
        <w:rPr>
          <w:b/>
          <w:bCs/>
          <w:sz w:val="32"/>
          <w:szCs w:val="32"/>
        </w:rPr>
      </w:pPr>
    </w:p>
    <w:p w14:paraId="6D78E186" w14:textId="77777777" w:rsidR="00FD3685" w:rsidRDefault="00FD3685" w:rsidP="008A0A25">
      <w:pPr>
        <w:rPr>
          <w:b/>
          <w:bCs/>
          <w:sz w:val="32"/>
          <w:szCs w:val="32"/>
        </w:rPr>
      </w:pPr>
    </w:p>
    <w:p w14:paraId="6E81703F" w14:textId="77777777" w:rsidR="00FD3685" w:rsidRDefault="00FD3685" w:rsidP="008A0A25">
      <w:pPr>
        <w:rPr>
          <w:b/>
          <w:bCs/>
          <w:sz w:val="32"/>
          <w:szCs w:val="32"/>
        </w:rPr>
      </w:pPr>
    </w:p>
    <w:p w14:paraId="262F507E" w14:textId="77777777" w:rsidR="00FD3685" w:rsidRDefault="00FD3685" w:rsidP="008A0A25">
      <w:pPr>
        <w:rPr>
          <w:b/>
          <w:bCs/>
          <w:sz w:val="32"/>
          <w:szCs w:val="32"/>
        </w:rPr>
      </w:pPr>
    </w:p>
    <w:p w14:paraId="4144BE81" w14:textId="77777777" w:rsidR="00FD3685" w:rsidRDefault="00FD3685" w:rsidP="008A0A25">
      <w:pPr>
        <w:rPr>
          <w:b/>
          <w:bCs/>
          <w:sz w:val="32"/>
          <w:szCs w:val="32"/>
        </w:rPr>
      </w:pPr>
    </w:p>
    <w:p w14:paraId="7F27EF38" w14:textId="77777777" w:rsidR="00FD3685" w:rsidRDefault="00FD3685" w:rsidP="008A0A25">
      <w:pPr>
        <w:rPr>
          <w:b/>
          <w:bCs/>
          <w:sz w:val="32"/>
          <w:szCs w:val="32"/>
        </w:rPr>
      </w:pPr>
    </w:p>
    <w:p w14:paraId="41D1C481" w14:textId="77777777" w:rsidR="00FD3685" w:rsidRDefault="00FD3685" w:rsidP="008A0A25">
      <w:pPr>
        <w:rPr>
          <w:b/>
          <w:bCs/>
          <w:sz w:val="32"/>
          <w:szCs w:val="32"/>
        </w:rPr>
      </w:pPr>
    </w:p>
    <w:p w14:paraId="01BAA018" w14:textId="77777777" w:rsidR="00FD3685" w:rsidRDefault="00FD3685" w:rsidP="008A0A25">
      <w:pPr>
        <w:rPr>
          <w:b/>
          <w:bCs/>
          <w:sz w:val="32"/>
          <w:szCs w:val="32"/>
        </w:rPr>
      </w:pPr>
    </w:p>
    <w:p w14:paraId="61764EBD" w14:textId="77777777" w:rsidR="00FD3685" w:rsidRDefault="00FD3685" w:rsidP="008A0A25">
      <w:pPr>
        <w:rPr>
          <w:b/>
          <w:bCs/>
          <w:sz w:val="32"/>
          <w:szCs w:val="32"/>
        </w:rPr>
      </w:pPr>
    </w:p>
    <w:p w14:paraId="277D5E7F" w14:textId="77777777" w:rsidR="00FD3685" w:rsidRDefault="00FD3685" w:rsidP="008A0A25">
      <w:pPr>
        <w:rPr>
          <w:b/>
          <w:bCs/>
          <w:sz w:val="32"/>
          <w:szCs w:val="32"/>
        </w:rPr>
      </w:pPr>
    </w:p>
    <w:p w14:paraId="6301D37E" w14:textId="77777777" w:rsidR="00FD3685" w:rsidRDefault="00FD3685" w:rsidP="008A0A25">
      <w:pPr>
        <w:rPr>
          <w:b/>
          <w:bCs/>
          <w:sz w:val="32"/>
          <w:szCs w:val="32"/>
        </w:rPr>
      </w:pPr>
    </w:p>
    <w:p w14:paraId="2D91B37C" w14:textId="77777777" w:rsidR="00FD3685" w:rsidRDefault="00FD3685" w:rsidP="008A0A25">
      <w:pPr>
        <w:rPr>
          <w:b/>
          <w:bCs/>
          <w:sz w:val="32"/>
          <w:szCs w:val="32"/>
        </w:rPr>
      </w:pPr>
    </w:p>
    <w:p w14:paraId="035DEF74" w14:textId="77777777" w:rsidR="00FD3685" w:rsidRDefault="00FD3685" w:rsidP="008A0A25">
      <w:pPr>
        <w:rPr>
          <w:b/>
          <w:bCs/>
          <w:sz w:val="32"/>
          <w:szCs w:val="32"/>
        </w:rPr>
      </w:pPr>
    </w:p>
    <w:p w14:paraId="097563B0" w14:textId="45B7EFA9" w:rsidR="00B36BF1" w:rsidRPr="00FF0678" w:rsidRDefault="00FF0678" w:rsidP="008A0A25">
      <w:pPr>
        <w:rPr>
          <w:b/>
          <w:bCs/>
          <w:sz w:val="32"/>
          <w:szCs w:val="32"/>
        </w:rPr>
      </w:pPr>
      <w:r w:rsidRPr="00FF0678">
        <w:rPr>
          <w:b/>
          <w:bCs/>
          <w:sz w:val="32"/>
          <w:szCs w:val="32"/>
        </w:rPr>
        <w:lastRenderedPageBreak/>
        <w:t>Training Requirements</w:t>
      </w:r>
    </w:p>
    <w:p w14:paraId="70A34B39" w14:textId="77777777" w:rsidR="00FF0678" w:rsidRDefault="00FF0678" w:rsidP="008A0A25"/>
    <w:p w14:paraId="15873EAD" w14:textId="2AD777E6" w:rsidR="00FF0678" w:rsidRDefault="00FF0678" w:rsidP="008A0A25">
      <w:r w:rsidRPr="00B36BF1">
        <w:rPr>
          <w:b/>
          <w:bCs/>
          <w:sz w:val="28"/>
          <w:szCs w:val="28"/>
        </w:rPr>
        <w:t>Section A:</w:t>
      </w:r>
      <w:r>
        <w:t xml:space="preserve"> Required for all staff providing services and supports with direct contact with service recipients.</w:t>
      </w:r>
    </w:p>
    <w:p w14:paraId="7CDECE75" w14:textId="77777777" w:rsidR="00B36BF1" w:rsidRDefault="00B36BF1" w:rsidP="008A0A25"/>
    <w:p w14:paraId="7C2100FD" w14:textId="67F789B0" w:rsidR="00FF0678" w:rsidRDefault="00FF0678" w:rsidP="00FF0678">
      <w:pPr>
        <w:pStyle w:val="ListParagraph"/>
        <w:numPr>
          <w:ilvl w:val="0"/>
          <w:numId w:val="4"/>
        </w:numPr>
      </w:pPr>
      <w:r>
        <w:t>Personal Care</w:t>
      </w:r>
    </w:p>
    <w:p w14:paraId="4B462CBB" w14:textId="5F68BC5B" w:rsidR="00FF0678" w:rsidRDefault="00FF0678" w:rsidP="00FF0678">
      <w:pPr>
        <w:pStyle w:val="ListParagraph"/>
        <w:numPr>
          <w:ilvl w:val="0"/>
          <w:numId w:val="4"/>
        </w:numPr>
      </w:pPr>
      <w:r>
        <w:t>Homemaker</w:t>
      </w:r>
    </w:p>
    <w:p w14:paraId="662C03F6" w14:textId="6E5C3CC4" w:rsidR="00FF0678" w:rsidRDefault="00FF0678" w:rsidP="00FF0678">
      <w:pPr>
        <w:pStyle w:val="ListParagraph"/>
        <w:numPr>
          <w:ilvl w:val="0"/>
          <w:numId w:val="4"/>
        </w:numPr>
      </w:pPr>
      <w:r>
        <w:t>Chore</w:t>
      </w:r>
    </w:p>
    <w:p w14:paraId="41D15A76" w14:textId="4C87E826" w:rsidR="00FF0678" w:rsidRDefault="00FF0678" w:rsidP="00FF0678">
      <w:pPr>
        <w:pStyle w:val="ListParagraph"/>
        <w:numPr>
          <w:ilvl w:val="0"/>
          <w:numId w:val="4"/>
        </w:numPr>
      </w:pPr>
      <w:r>
        <w:t>Nutrition</w:t>
      </w:r>
    </w:p>
    <w:p w14:paraId="355BFFCE" w14:textId="2CD47363" w:rsidR="00FF0678" w:rsidRDefault="00FF0678" w:rsidP="00FF0678">
      <w:pPr>
        <w:pStyle w:val="ListParagraph"/>
        <w:numPr>
          <w:ilvl w:val="0"/>
          <w:numId w:val="4"/>
        </w:numPr>
      </w:pPr>
      <w:r>
        <w:t>Transportation</w:t>
      </w:r>
    </w:p>
    <w:p w14:paraId="66C1A756" w14:textId="0F917667" w:rsidR="00FF0678" w:rsidRDefault="00FF0678" w:rsidP="00FF0678">
      <w:pPr>
        <w:pStyle w:val="ListParagraph"/>
        <w:numPr>
          <w:ilvl w:val="0"/>
          <w:numId w:val="4"/>
        </w:numPr>
      </w:pPr>
      <w:r>
        <w:t>Adult Day Care</w:t>
      </w:r>
    </w:p>
    <w:p w14:paraId="4C64B938" w14:textId="10631CF6" w:rsidR="00FF0678" w:rsidRDefault="00FF0678" w:rsidP="00FF0678">
      <w:pPr>
        <w:pStyle w:val="ListParagraph"/>
        <w:numPr>
          <w:ilvl w:val="0"/>
          <w:numId w:val="4"/>
        </w:numPr>
      </w:pPr>
      <w:r>
        <w:t>IIID</w:t>
      </w:r>
    </w:p>
    <w:p w14:paraId="1B2D8CBF" w14:textId="00736A38" w:rsidR="00B36BF1" w:rsidRDefault="00FF0678" w:rsidP="00B36BF1">
      <w:pPr>
        <w:pStyle w:val="ListParagraph"/>
        <w:numPr>
          <w:ilvl w:val="0"/>
          <w:numId w:val="4"/>
        </w:numPr>
      </w:pPr>
      <w:r>
        <w:t>IIIE Respite</w:t>
      </w:r>
    </w:p>
    <w:p w14:paraId="7A19C22D" w14:textId="77777777" w:rsidR="00B36BF1" w:rsidRDefault="00B36BF1" w:rsidP="00B36BF1">
      <w:pPr>
        <w:pStyle w:val="ListParagrap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8"/>
        <w:gridCol w:w="1798"/>
        <w:gridCol w:w="1798"/>
        <w:gridCol w:w="1798"/>
        <w:gridCol w:w="1799"/>
        <w:gridCol w:w="1799"/>
      </w:tblGrid>
      <w:tr w:rsidR="00FF0678" w14:paraId="430CC342" w14:textId="77777777" w:rsidTr="00B36BF1">
        <w:tc>
          <w:tcPr>
            <w:tcW w:w="1798" w:type="dxa"/>
            <w:shd w:val="clear" w:color="auto" w:fill="BFBFBF" w:themeFill="background1" w:themeFillShade="BF"/>
          </w:tcPr>
          <w:p w14:paraId="5A84C99A" w14:textId="45EB2D43" w:rsidR="00FF0678" w:rsidRPr="00B36BF1" w:rsidRDefault="00B36BF1" w:rsidP="00FF0678">
            <w:pPr>
              <w:rPr>
                <w:b/>
                <w:bCs/>
                <w:sz w:val="28"/>
                <w:szCs w:val="28"/>
              </w:rPr>
            </w:pPr>
            <w:r w:rsidRPr="00B36BF1">
              <w:rPr>
                <w:b/>
                <w:bCs/>
                <w:sz w:val="28"/>
                <w:szCs w:val="28"/>
              </w:rPr>
              <w:t>SECTION A</w:t>
            </w:r>
          </w:p>
        </w:tc>
        <w:tc>
          <w:tcPr>
            <w:tcW w:w="1798" w:type="dxa"/>
            <w:shd w:val="clear" w:color="auto" w:fill="BFBFBF" w:themeFill="background1" w:themeFillShade="BF"/>
          </w:tcPr>
          <w:p w14:paraId="3336FF86" w14:textId="55866F39" w:rsidR="00FF0678" w:rsidRDefault="00FF0678" w:rsidP="00FF0678">
            <w:r w:rsidRPr="00E848A3">
              <w:rPr>
                <w:b/>
                <w:sz w:val="24"/>
              </w:rPr>
              <w:t>YES</w:t>
            </w:r>
          </w:p>
        </w:tc>
        <w:tc>
          <w:tcPr>
            <w:tcW w:w="1798" w:type="dxa"/>
            <w:shd w:val="clear" w:color="auto" w:fill="BFBFBF" w:themeFill="background1" w:themeFillShade="BF"/>
          </w:tcPr>
          <w:p w14:paraId="5FF584B4" w14:textId="2165C257" w:rsidR="00FF0678" w:rsidRDefault="00FF0678" w:rsidP="00FF0678">
            <w:r w:rsidRPr="00E848A3">
              <w:rPr>
                <w:b/>
                <w:sz w:val="24"/>
              </w:rPr>
              <w:t>NO</w:t>
            </w:r>
          </w:p>
        </w:tc>
        <w:tc>
          <w:tcPr>
            <w:tcW w:w="1798" w:type="dxa"/>
            <w:shd w:val="clear" w:color="auto" w:fill="BFBFBF" w:themeFill="background1" w:themeFillShade="BF"/>
          </w:tcPr>
          <w:p w14:paraId="68F0E31A" w14:textId="57DD34E8" w:rsidR="00FF0678" w:rsidRDefault="00FF0678" w:rsidP="00FF0678">
            <w:r w:rsidRPr="00E848A3">
              <w:rPr>
                <w:b/>
                <w:sz w:val="24"/>
              </w:rPr>
              <w:t>NA</w:t>
            </w:r>
          </w:p>
        </w:tc>
        <w:tc>
          <w:tcPr>
            <w:tcW w:w="1799" w:type="dxa"/>
            <w:shd w:val="clear" w:color="auto" w:fill="BFBFBF" w:themeFill="background1" w:themeFillShade="BF"/>
          </w:tcPr>
          <w:p w14:paraId="7C4543FE" w14:textId="5C43960D" w:rsidR="00FF0678" w:rsidRDefault="00FF0678" w:rsidP="00FF0678">
            <w:r w:rsidRPr="00E848A3">
              <w:rPr>
                <w:b/>
                <w:sz w:val="24"/>
              </w:rPr>
              <w:t>COMMENTS</w:t>
            </w:r>
          </w:p>
        </w:tc>
        <w:tc>
          <w:tcPr>
            <w:tcW w:w="1799" w:type="dxa"/>
            <w:shd w:val="clear" w:color="auto" w:fill="BFBFBF" w:themeFill="background1" w:themeFillShade="BF"/>
          </w:tcPr>
          <w:p w14:paraId="084E6887" w14:textId="27E04E89" w:rsidR="00FF0678" w:rsidRDefault="00FF0678" w:rsidP="00FF0678">
            <w:r w:rsidRPr="00E848A3">
              <w:rPr>
                <w:b/>
                <w:sz w:val="24"/>
              </w:rPr>
              <w:t>MANUAL</w:t>
            </w:r>
            <w:r w:rsidRPr="00E848A3"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R</w:t>
            </w:r>
            <w:r w:rsidRPr="00E848A3">
              <w:rPr>
                <w:b/>
                <w:sz w:val="24"/>
              </w:rPr>
              <w:t>EFERENCE</w:t>
            </w:r>
          </w:p>
        </w:tc>
      </w:tr>
      <w:tr w:rsidR="00FF0678" w14:paraId="1C805002" w14:textId="77777777" w:rsidTr="0096485B">
        <w:trPr>
          <w:trHeight w:val="1223"/>
        </w:trPr>
        <w:tc>
          <w:tcPr>
            <w:tcW w:w="1798" w:type="dxa"/>
          </w:tcPr>
          <w:p w14:paraId="5BAB8800" w14:textId="10F63155" w:rsidR="00FF0678" w:rsidRDefault="00FF0678" w:rsidP="00FF0678">
            <w:r>
              <w:t>Is CPR current?</w:t>
            </w:r>
          </w:p>
        </w:tc>
        <w:tc>
          <w:tcPr>
            <w:tcW w:w="1798" w:type="dxa"/>
          </w:tcPr>
          <w:p w14:paraId="5E8D5DB6" w14:textId="77777777" w:rsidR="00FF0678" w:rsidRDefault="00FF0678" w:rsidP="00FF0678"/>
        </w:tc>
        <w:tc>
          <w:tcPr>
            <w:tcW w:w="1798" w:type="dxa"/>
          </w:tcPr>
          <w:p w14:paraId="7050F6AA" w14:textId="77777777" w:rsidR="00FF0678" w:rsidRDefault="00FF0678" w:rsidP="00FF0678"/>
        </w:tc>
        <w:tc>
          <w:tcPr>
            <w:tcW w:w="1798" w:type="dxa"/>
          </w:tcPr>
          <w:p w14:paraId="6D13D902" w14:textId="77777777" w:rsidR="00FF0678" w:rsidRDefault="00FF0678" w:rsidP="00FF0678"/>
        </w:tc>
        <w:tc>
          <w:tcPr>
            <w:tcW w:w="1799" w:type="dxa"/>
          </w:tcPr>
          <w:p w14:paraId="2D79084E" w14:textId="77777777" w:rsidR="00FF0678" w:rsidRDefault="00FF0678" w:rsidP="00FF0678"/>
        </w:tc>
        <w:tc>
          <w:tcPr>
            <w:tcW w:w="1799" w:type="dxa"/>
          </w:tcPr>
          <w:p w14:paraId="17406571" w14:textId="333BD677" w:rsidR="00FF0678" w:rsidRDefault="00FF0678" w:rsidP="00FF0678">
            <w:r>
              <w:t xml:space="preserve">300.7 </w:t>
            </w:r>
          </w:p>
        </w:tc>
      </w:tr>
      <w:tr w:rsidR="00FF0678" w14:paraId="67FBD345" w14:textId="77777777" w:rsidTr="0096485B">
        <w:trPr>
          <w:trHeight w:val="1052"/>
        </w:trPr>
        <w:tc>
          <w:tcPr>
            <w:tcW w:w="1798" w:type="dxa"/>
          </w:tcPr>
          <w:p w14:paraId="018A19CC" w14:textId="469204DB" w:rsidR="00FF0678" w:rsidRDefault="00FF0678" w:rsidP="00FF0678">
            <w:r>
              <w:t>Is First Aid current?</w:t>
            </w:r>
          </w:p>
        </w:tc>
        <w:tc>
          <w:tcPr>
            <w:tcW w:w="1798" w:type="dxa"/>
          </w:tcPr>
          <w:p w14:paraId="2A0C5C03" w14:textId="77777777" w:rsidR="00FF0678" w:rsidRDefault="00FF0678" w:rsidP="00FF0678"/>
        </w:tc>
        <w:tc>
          <w:tcPr>
            <w:tcW w:w="1798" w:type="dxa"/>
          </w:tcPr>
          <w:p w14:paraId="37329BB5" w14:textId="77777777" w:rsidR="00FF0678" w:rsidRDefault="00FF0678" w:rsidP="00FF0678"/>
        </w:tc>
        <w:tc>
          <w:tcPr>
            <w:tcW w:w="1798" w:type="dxa"/>
          </w:tcPr>
          <w:p w14:paraId="2B8C5213" w14:textId="77777777" w:rsidR="00FF0678" w:rsidRDefault="00FF0678" w:rsidP="00FF0678"/>
        </w:tc>
        <w:tc>
          <w:tcPr>
            <w:tcW w:w="1799" w:type="dxa"/>
          </w:tcPr>
          <w:p w14:paraId="4135607E" w14:textId="77777777" w:rsidR="00FF0678" w:rsidRDefault="00FF0678" w:rsidP="00FF0678"/>
        </w:tc>
        <w:tc>
          <w:tcPr>
            <w:tcW w:w="1799" w:type="dxa"/>
          </w:tcPr>
          <w:p w14:paraId="37C3A774" w14:textId="46728A98" w:rsidR="00FF0678" w:rsidRDefault="00FF0678" w:rsidP="00FF0678">
            <w:r>
              <w:t>300.7</w:t>
            </w:r>
          </w:p>
        </w:tc>
      </w:tr>
      <w:tr w:rsidR="00FF0678" w14:paraId="3149CE2B" w14:textId="77777777" w:rsidTr="0096485B">
        <w:trPr>
          <w:trHeight w:val="890"/>
        </w:trPr>
        <w:tc>
          <w:tcPr>
            <w:tcW w:w="1798" w:type="dxa"/>
          </w:tcPr>
          <w:p w14:paraId="42E4FEDE" w14:textId="3BAE9331" w:rsidR="00FF0678" w:rsidRDefault="00B36BF1" w:rsidP="00FF0678">
            <w:r>
              <w:t>Did staff receive Service Recipient Health &amp; Welfare training?</w:t>
            </w:r>
          </w:p>
        </w:tc>
        <w:tc>
          <w:tcPr>
            <w:tcW w:w="1798" w:type="dxa"/>
          </w:tcPr>
          <w:p w14:paraId="66126DB4" w14:textId="77777777" w:rsidR="00FF0678" w:rsidRDefault="00FF0678" w:rsidP="00FF0678"/>
        </w:tc>
        <w:tc>
          <w:tcPr>
            <w:tcW w:w="1798" w:type="dxa"/>
          </w:tcPr>
          <w:p w14:paraId="6C07712C" w14:textId="77777777" w:rsidR="00FF0678" w:rsidRDefault="00FF0678" w:rsidP="00FF0678"/>
        </w:tc>
        <w:tc>
          <w:tcPr>
            <w:tcW w:w="1798" w:type="dxa"/>
          </w:tcPr>
          <w:p w14:paraId="748D9C91" w14:textId="77777777" w:rsidR="00FF0678" w:rsidRDefault="00FF0678" w:rsidP="00FF0678"/>
        </w:tc>
        <w:tc>
          <w:tcPr>
            <w:tcW w:w="1799" w:type="dxa"/>
          </w:tcPr>
          <w:p w14:paraId="77BC62FB" w14:textId="77777777" w:rsidR="00FF0678" w:rsidRDefault="00FF0678" w:rsidP="00FF0678"/>
        </w:tc>
        <w:tc>
          <w:tcPr>
            <w:tcW w:w="1799" w:type="dxa"/>
          </w:tcPr>
          <w:p w14:paraId="112E1E37" w14:textId="45ED564F" w:rsidR="00FF0678" w:rsidRDefault="00CD344A" w:rsidP="00FF0678">
            <w:r>
              <w:t>300.7</w:t>
            </w:r>
          </w:p>
        </w:tc>
      </w:tr>
      <w:tr w:rsidR="00FF0678" w14:paraId="5107E9C7" w14:textId="77777777" w:rsidTr="00CD344A">
        <w:trPr>
          <w:trHeight w:val="1070"/>
        </w:trPr>
        <w:tc>
          <w:tcPr>
            <w:tcW w:w="1798" w:type="dxa"/>
          </w:tcPr>
          <w:p w14:paraId="77770536" w14:textId="7E72D931" w:rsidR="00FF0678" w:rsidRDefault="00CD344A" w:rsidP="00FF0678">
            <w:r>
              <w:t>Is HIPAA current?</w:t>
            </w:r>
          </w:p>
        </w:tc>
        <w:tc>
          <w:tcPr>
            <w:tcW w:w="1798" w:type="dxa"/>
          </w:tcPr>
          <w:p w14:paraId="2C0FCE4C" w14:textId="77777777" w:rsidR="00FF0678" w:rsidRDefault="00FF0678" w:rsidP="00FF0678"/>
        </w:tc>
        <w:tc>
          <w:tcPr>
            <w:tcW w:w="1798" w:type="dxa"/>
          </w:tcPr>
          <w:p w14:paraId="7569FFD0" w14:textId="77777777" w:rsidR="00FF0678" w:rsidRDefault="00FF0678" w:rsidP="00FF0678"/>
        </w:tc>
        <w:tc>
          <w:tcPr>
            <w:tcW w:w="1798" w:type="dxa"/>
          </w:tcPr>
          <w:p w14:paraId="7E87D654" w14:textId="77777777" w:rsidR="00FF0678" w:rsidRDefault="00FF0678" w:rsidP="00FF0678"/>
        </w:tc>
        <w:tc>
          <w:tcPr>
            <w:tcW w:w="1799" w:type="dxa"/>
          </w:tcPr>
          <w:p w14:paraId="3C3659D0" w14:textId="77777777" w:rsidR="00FF0678" w:rsidRDefault="00FF0678" w:rsidP="00FF0678"/>
        </w:tc>
        <w:tc>
          <w:tcPr>
            <w:tcW w:w="1799" w:type="dxa"/>
          </w:tcPr>
          <w:p w14:paraId="0C205FCD" w14:textId="261C19B8" w:rsidR="00FF0678" w:rsidRDefault="00CD344A" w:rsidP="00FF0678">
            <w:r>
              <w:t>300.7</w:t>
            </w:r>
          </w:p>
        </w:tc>
      </w:tr>
      <w:tr w:rsidR="00FF0678" w14:paraId="1B9A28A6" w14:textId="77777777" w:rsidTr="00EA1997">
        <w:trPr>
          <w:trHeight w:val="980"/>
        </w:trPr>
        <w:tc>
          <w:tcPr>
            <w:tcW w:w="1798" w:type="dxa"/>
          </w:tcPr>
          <w:p w14:paraId="37A05AE0" w14:textId="03F44292" w:rsidR="00FF0678" w:rsidRDefault="00EA1997" w:rsidP="00FF0678">
            <w:r>
              <w:t>Is Abuse, Neglect and Exploitation Current?</w:t>
            </w:r>
          </w:p>
        </w:tc>
        <w:tc>
          <w:tcPr>
            <w:tcW w:w="1798" w:type="dxa"/>
          </w:tcPr>
          <w:p w14:paraId="1DCB0637" w14:textId="77777777" w:rsidR="00FF0678" w:rsidRDefault="00FF0678" w:rsidP="00FF0678"/>
        </w:tc>
        <w:tc>
          <w:tcPr>
            <w:tcW w:w="1798" w:type="dxa"/>
          </w:tcPr>
          <w:p w14:paraId="10BA205C" w14:textId="77777777" w:rsidR="00FF0678" w:rsidRDefault="00FF0678" w:rsidP="00FF0678"/>
        </w:tc>
        <w:tc>
          <w:tcPr>
            <w:tcW w:w="1798" w:type="dxa"/>
          </w:tcPr>
          <w:p w14:paraId="4F781BA0" w14:textId="77777777" w:rsidR="00FF0678" w:rsidRDefault="00FF0678" w:rsidP="00FF0678"/>
        </w:tc>
        <w:tc>
          <w:tcPr>
            <w:tcW w:w="1799" w:type="dxa"/>
          </w:tcPr>
          <w:p w14:paraId="4DC8976D" w14:textId="77777777" w:rsidR="00FF0678" w:rsidRDefault="00FF0678" w:rsidP="00FF0678"/>
        </w:tc>
        <w:tc>
          <w:tcPr>
            <w:tcW w:w="1799" w:type="dxa"/>
          </w:tcPr>
          <w:p w14:paraId="23660352" w14:textId="34B46F5F" w:rsidR="00FF0678" w:rsidRDefault="00EA1997" w:rsidP="00FF0678">
            <w:r>
              <w:t>300.7</w:t>
            </w:r>
          </w:p>
        </w:tc>
      </w:tr>
      <w:tr w:rsidR="00FF0678" w14:paraId="707C8E11" w14:textId="77777777" w:rsidTr="00EA1997">
        <w:trPr>
          <w:trHeight w:val="980"/>
        </w:trPr>
        <w:tc>
          <w:tcPr>
            <w:tcW w:w="1798" w:type="dxa"/>
          </w:tcPr>
          <w:p w14:paraId="04162334" w14:textId="7835AB7A" w:rsidR="00FF0678" w:rsidRDefault="00EA1997" w:rsidP="00FF0678">
            <w:r>
              <w:t>Is Universal Precautions current?</w:t>
            </w:r>
          </w:p>
        </w:tc>
        <w:tc>
          <w:tcPr>
            <w:tcW w:w="1798" w:type="dxa"/>
          </w:tcPr>
          <w:p w14:paraId="60512C86" w14:textId="77777777" w:rsidR="00FF0678" w:rsidRDefault="00FF0678" w:rsidP="00FF0678"/>
        </w:tc>
        <w:tc>
          <w:tcPr>
            <w:tcW w:w="1798" w:type="dxa"/>
          </w:tcPr>
          <w:p w14:paraId="2525F815" w14:textId="77777777" w:rsidR="00FF0678" w:rsidRDefault="00FF0678" w:rsidP="00FF0678"/>
        </w:tc>
        <w:tc>
          <w:tcPr>
            <w:tcW w:w="1798" w:type="dxa"/>
          </w:tcPr>
          <w:p w14:paraId="3CAB0A95" w14:textId="77777777" w:rsidR="00FF0678" w:rsidRDefault="00FF0678" w:rsidP="00FF0678"/>
        </w:tc>
        <w:tc>
          <w:tcPr>
            <w:tcW w:w="1799" w:type="dxa"/>
          </w:tcPr>
          <w:p w14:paraId="08C1BE83" w14:textId="77777777" w:rsidR="00FF0678" w:rsidRDefault="00FF0678" w:rsidP="00FF0678"/>
        </w:tc>
        <w:tc>
          <w:tcPr>
            <w:tcW w:w="1799" w:type="dxa"/>
          </w:tcPr>
          <w:p w14:paraId="0BB66CE7" w14:textId="6CF6F6F0" w:rsidR="00FF0678" w:rsidRDefault="00EA1997" w:rsidP="00FF0678">
            <w:r>
              <w:t>300.7</w:t>
            </w:r>
          </w:p>
        </w:tc>
      </w:tr>
      <w:tr w:rsidR="00EA1997" w14:paraId="5FB23E39" w14:textId="77777777" w:rsidTr="00EA1997">
        <w:trPr>
          <w:trHeight w:val="980"/>
        </w:trPr>
        <w:tc>
          <w:tcPr>
            <w:tcW w:w="1798" w:type="dxa"/>
          </w:tcPr>
          <w:p w14:paraId="68A0C08E" w14:textId="5C3C85C1" w:rsidR="00EA1997" w:rsidRDefault="00EA1997" w:rsidP="00FF0678">
            <w:r>
              <w:t>Is Person-Centered Care and Trauma-Informed Care current?</w:t>
            </w:r>
          </w:p>
        </w:tc>
        <w:tc>
          <w:tcPr>
            <w:tcW w:w="1798" w:type="dxa"/>
          </w:tcPr>
          <w:p w14:paraId="7A07E35F" w14:textId="77777777" w:rsidR="00EA1997" w:rsidRDefault="00EA1997" w:rsidP="00FF0678"/>
        </w:tc>
        <w:tc>
          <w:tcPr>
            <w:tcW w:w="1798" w:type="dxa"/>
          </w:tcPr>
          <w:p w14:paraId="1BAAA0E9" w14:textId="77777777" w:rsidR="00EA1997" w:rsidRDefault="00EA1997" w:rsidP="00FF0678"/>
        </w:tc>
        <w:tc>
          <w:tcPr>
            <w:tcW w:w="1798" w:type="dxa"/>
          </w:tcPr>
          <w:p w14:paraId="7BEBC59C" w14:textId="77777777" w:rsidR="00EA1997" w:rsidRDefault="00EA1997" w:rsidP="00FF0678"/>
        </w:tc>
        <w:tc>
          <w:tcPr>
            <w:tcW w:w="1799" w:type="dxa"/>
          </w:tcPr>
          <w:p w14:paraId="1F08F001" w14:textId="77777777" w:rsidR="00EA1997" w:rsidRDefault="00EA1997" w:rsidP="00FF0678"/>
        </w:tc>
        <w:tc>
          <w:tcPr>
            <w:tcW w:w="1799" w:type="dxa"/>
          </w:tcPr>
          <w:p w14:paraId="34EC136E" w14:textId="6F9E81DF" w:rsidR="00EA1997" w:rsidRDefault="00FD3685" w:rsidP="00FF0678">
            <w:r>
              <w:t>300.7</w:t>
            </w:r>
          </w:p>
        </w:tc>
      </w:tr>
    </w:tbl>
    <w:p w14:paraId="0B672758" w14:textId="77777777" w:rsidR="00FF0678" w:rsidRDefault="00FF0678" w:rsidP="00FF0678"/>
    <w:p w14:paraId="3988D3F9" w14:textId="66BE897C" w:rsidR="00B36BF1" w:rsidRPr="00FF0678" w:rsidRDefault="00B36BF1" w:rsidP="00B36BF1">
      <w:pPr>
        <w:rPr>
          <w:b/>
          <w:bCs/>
          <w:sz w:val="32"/>
          <w:szCs w:val="32"/>
        </w:rPr>
      </w:pPr>
      <w:r w:rsidRPr="00FF0678">
        <w:rPr>
          <w:b/>
          <w:bCs/>
          <w:sz w:val="32"/>
          <w:szCs w:val="32"/>
        </w:rPr>
        <w:lastRenderedPageBreak/>
        <w:t>Training Requirements</w:t>
      </w:r>
    </w:p>
    <w:p w14:paraId="5138C0A9" w14:textId="77777777" w:rsidR="00B36BF1" w:rsidRDefault="00B36BF1" w:rsidP="00B36BF1"/>
    <w:p w14:paraId="0943FEFF" w14:textId="21BE2061" w:rsidR="00B36BF1" w:rsidRDefault="00B36BF1" w:rsidP="00B36BF1">
      <w:r w:rsidRPr="00B36BF1">
        <w:rPr>
          <w:b/>
          <w:bCs/>
          <w:sz w:val="28"/>
          <w:szCs w:val="28"/>
        </w:rPr>
        <w:t xml:space="preserve">Section </w:t>
      </w:r>
      <w:r>
        <w:rPr>
          <w:b/>
          <w:bCs/>
          <w:sz w:val="28"/>
          <w:szCs w:val="28"/>
        </w:rPr>
        <w:t>B</w:t>
      </w:r>
      <w:r w:rsidRPr="00B36BF1">
        <w:rPr>
          <w:b/>
          <w:bCs/>
          <w:sz w:val="28"/>
          <w:szCs w:val="28"/>
        </w:rPr>
        <w:t>:</w:t>
      </w:r>
      <w:r>
        <w:t xml:space="preserve"> Required for all staff providing personal attendant type services.</w:t>
      </w:r>
    </w:p>
    <w:p w14:paraId="109A29D2" w14:textId="77777777" w:rsidR="00B36BF1" w:rsidRDefault="00B36BF1" w:rsidP="00B36BF1"/>
    <w:p w14:paraId="05432513" w14:textId="77777777" w:rsidR="00B36BF1" w:rsidRDefault="00B36BF1" w:rsidP="00B36BF1">
      <w:pPr>
        <w:pStyle w:val="ListParagraph"/>
        <w:numPr>
          <w:ilvl w:val="0"/>
          <w:numId w:val="4"/>
        </w:numPr>
      </w:pPr>
      <w:r>
        <w:t>Personal Care</w:t>
      </w:r>
    </w:p>
    <w:p w14:paraId="7BF1FDD3" w14:textId="15CF0ABD" w:rsidR="00B36BF1" w:rsidRDefault="00B36BF1" w:rsidP="00B36BF1">
      <w:pPr>
        <w:pStyle w:val="ListParagraph"/>
        <w:numPr>
          <w:ilvl w:val="0"/>
          <w:numId w:val="4"/>
        </w:numPr>
      </w:pPr>
      <w:r>
        <w:t>Adult Day Care</w:t>
      </w:r>
    </w:p>
    <w:p w14:paraId="012CC89D" w14:textId="167D8641" w:rsidR="00B36BF1" w:rsidRDefault="00B36BF1" w:rsidP="00B36BF1">
      <w:pPr>
        <w:pStyle w:val="ListParagraph"/>
        <w:numPr>
          <w:ilvl w:val="0"/>
          <w:numId w:val="4"/>
        </w:numPr>
      </w:pPr>
      <w:r>
        <w:t>IIIE Caregiver Respite</w:t>
      </w:r>
    </w:p>
    <w:p w14:paraId="54672857" w14:textId="77777777" w:rsidR="00E84C55" w:rsidRDefault="00E84C55" w:rsidP="00E84C55">
      <w:pPr>
        <w:pStyle w:val="ListParagrap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8"/>
        <w:gridCol w:w="1798"/>
        <w:gridCol w:w="1798"/>
        <w:gridCol w:w="1798"/>
        <w:gridCol w:w="1799"/>
        <w:gridCol w:w="1799"/>
      </w:tblGrid>
      <w:tr w:rsidR="00B36BF1" w14:paraId="2792DBBE" w14:textId="77777777" w:rsidTr="00E84C55">
        <w:tc>
          <w:tcPr>
            <w:tcW w:w="1798" w:type="dxa"/>
            <w:shd w:val="clear" w:color="auto" w:fill="BFBFBF" w:themeFill="background1" w:themeFillShade="BF"/>
          </w:tcPr>
          <w:p w14:paraId="3A07B59A" w14:textId="0C440E1B" w:rsidR="00B36BF1" w:rsidRDefault="00B36BF1" w:rsidP="00B36BF1">
            <w:r w:rsidRPr="00B36BF1">
              <w:rPr>
                <w:b/>
                <w:bCs/>
                <w:sz w:val="28"/>
                <w:szCs w:val="28"/>
              </w:rPr>
              <w:t xml:space="preserve">SECTION </w:t>
            </w:r>
            <w:r>
              <w:rPr>
                <w:b/>
                <w:bCs/>
                <w:sz w:val="28"/>
                <w:szCs w:val="28"/>
              </w:rPr>
              <w:t>B</w:t>
            </w:r>
          </w:p>
        </w:tc>
        <w:tc>
          <w:tcPr>
            <w:tcW w:w="1798" w:type="dxa"/>
            <w:shd w:val="clear" w:color="auto" w:fill="BFBFBF" w:themeFill="background1" w:themeFillShade="BF"/>
          </w:tcPr>
          <w:p w14:paraId="54CEA172" w14:textId="58009108" w:rsidR="00B36BF1" w:rsidRDefault="00B36BF1" w:rsidP="00B36BF1">
            <w:r w:rsidRPr="00E848A3">
              <w:rPr>
                <w:b/>
                <w:sz w:val="24"/>
              </w:rPr>
              <w:t>YES</w:t>
            </w:r>
          </w:p>
        </w:tc>
        <w:tc>
          <w:tcPr>
            <w:tcW w:w="1798" w:type="dxa"/>
            <w:shd w:val="clear" w:color="auto" w:fill="BFBFBF" w:themeFill="background1" w:themeFillShade="BF"/>
          </w:tcPr>
          <w:p w14:paraId="16147DB7" w14:textId="28C8CE5A" w:rsidR="00B36BF1" w:rsidRDefault="00B36BF1" w:rsidP="00B36BF1">
            <w:r w:rsidRPr="00E848A3">
              <w:rPr>
                <w:b/>
                <w:sz w:val="24"/>
              </w:rPr>
              <w:t>NO</w:t>
            </w:r>
          </w:p>
        </w:tc>
        <w:tc>
          <w:tcPr>
            <w:tcW w:w="1798" w:type="dxa"/>
            <w:shd w:val="clear" w:color="auto" w:fill="BFBFBF" w:themeFill="background1" w:themeFillShade="BF"/>
          </w:tcPr>
          <w:p w14:paraId="2B278D27" w14:textId="3AA1227F" w:rsidR="00B36BF1" w:rsidRDefault="00B36BF1" w:rsidP="00B36BF1">
            <w:r w:rsidRPr="00E848A3">
              <w:rPr>
                <w:b/>
                <w:sz w:val="24"/>
              </w:rPr>
              <w:t>NA</w:t>
            </w:r>
          </w:p>
        </w:tc>
        <w:tc>
          <w:tcPr>
            <w:tcW w:w="1799" w:type="dxa"/>
            <w:shd w:val="clear" w:color="auto" w:fill="BFBFBF" w:themeFill="background1" w:themeFillShade="BF"/>
          </w:tcPr>
          <w:p w14:paraId="275EE96F" w14:textId="52B526C5" w:rsidR="00B36BF1" w:rsidRDefault="00B36BF1" w:rsidP="00B36BF1">
            <w:r w:rsidRPr="00E848A3">
              <w:rPr>
                <w:b/>
                <w:sz w:val="24"/>
              </w:rPr>
              <w:t>COMMENTS</w:t>
            </w:r>
          </w:p>
        </w:tc>
        <w:tc>
          <w:tcPr>
            <w:tcW w:w="1799" w:type="dxa"/>
            <w:shd w:val="clear" w:color="auto" w:fill="BFBFBF" w:themeFill="background1" w:themeFillShade="BF"/>
          </w:tcPr>
          <w:p w14:paraId="7F2E201C" w14:textId="0A9D3C18" w:rsidR="00B36BF1" w:rsidRDefault="00B36BF1" w:rsidP="00B36BF1">
            <w:r w:rsidRPr="00E848A3">
              <w:rPr>
                <w:b/>
                <w:sz w:val="24"/>
              </w:rPr>
              <w:t>MANUAL</w:t>
            </w:r>
            <w:r w:rsidRPr="00E848A3"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R</w:t>
            </w:r>
            <w:r w:rsidRPr="00E848A3">
              <w:rPr>
                <w:b/>
                <w:sz w:val="24"/>
              </w:rPr>
              <w:t>EFERENCE</w:t>
            </w:r>
          </w:p>
        </w:tc>
      </w:tr>
      <w:tr w:rsidR="00B36BF1" w14:paraId="21DACEE0" w14:textId="77777777" w:rsidTr="00B36BF1">
        <w:tc>
          <w:tcPr>
            <w:tcW w:w="1798" w:type="dxa"/>
          </w:tcPr>
          <w:p w14:paraId="4804CE62" w14:textId="24AE3BB2" w:rsidR="00B36BF1" w:rsidRDefault="00B36BF1" w:rsidP="00B36BF1">
            <w:r>
              <w:t>Did staff receive Personal Care Skills training?</w:t>
            </w:r>
          </w:p>
        </w:tc>
        <w:tc>
          <w:tcPr>
            <w:tcW w:w="1798" w:type="dxa"/>
          </w:tcPr>
          <w:p w14:paraId="7B6E4E94" w14:textId="77777777" w:rsidR="00B36BF1" w:rsidRDefault="00B36BF1" w:rsidP="00B36BF1"/>
        </w:tc>
        <w:tc>
          <w:tcPr>
            <w:tcW w:w="1798" w:type="dxa"/>
          </w:tcPr>
          <w:p w14:paraId="51C980D2" w14:textId="77777777" w:rsidR="00B36BF1" w:rsidRDefault="00B36BF1" w:rsidP="00B36BF1"/>
        </w:tc>
        <w:tc>
          <w:tcPr>
            <w:tcW w:w="1798" w:type="dxa"/>
          </w:tcPr>
          <w:p w14:paraId="3A5FD846" w14:textId="77777777" w:rsidR="00B36BF1" w:rsidRDefault="00B36BF1" w:rsidP="00B36BF1"/>
        </w:tc>
        <w:tc>
          <w:tcPr>
            <w:tcW w:w="1799" w:type="dxa"/>
          </w:tcPr>
          <w:p w14:paraId="09F8C30F" w14:textId="77777777" w:rsidR="00B36BF1" w:rsidRDefault="00B36BF1" w:rsidP="00B36BF1"/>
        </w:tc>
        <w:tc>
          <w:tcPr>
            <w:tcW w:w="1799" w:type="dxa"/>
          </w:tcPr>
          <w:p w14:paraId="275FD0D2" w14:textId="3882E8A1" w:rsidR="00B36BF1" w:rsidRDefault="00FD3685" w:rsidP="00B36BF1">
            <w:r>
              <w:t>300.7</w:t>
            </w:r>
          </w:p>
        </w:tc>
      </w:tr>
    </w:tbl>
    <w:p w14:paraId="173CA0E0" w14:textId="77777777" w:rsidR="00B36BF1" w:rsidRDefault="00B36BF1" w:rsidP="00FF0678"/>
    <w:p w14:paraId="6AACCC17" w14:textId="77777777" w:rsidR="00FD3685" w:rsidRDefault="00FD3685" w:rsidP="00E84C55">
      <w:pPr>
        <w:rPr>
          <w:b/>
          <w:bCs/>
          <w:sz w:val="32"/>
          <w:szCs w:val="32"/>
        </w:rPr>
      </w:pPr>
    </w:p>
    <w:p w14:paraId="687DFF0F" w14:textId="77777777" w:rsidR="00FD3685" w:rsidRDefault="00FD3685" w:rsidP="00E84C55">
      <w:pPr>
        <w:rPr>
          <w:b/>
          <w:bCs/>
          <w:sz w:val="32"/>
          <w:szCs w:val="32"/>
        </w:rPr>
      </w:pPr>
    </w:p>
    <w:p w14:paraId="033FF499" w14:textId="77777777" w:rsidR="00FD3685" w:rsidRDefault="00FD3685" w:rsidP="00E84C55">
      <w:pPr>
        <w:rPr>
          <w:b/>
          <w:bCs/>
          <w:sz w:val="32"/>
          <w:szCs w:val="32"/>
        </w:rPr>
      </w:pPr>
    </w:p>
    <w:p w14:paraId="11D0DBA9" w14:textId="77777777" w:rsidR="00FD3685" w:rsidRDefault="00FD3685" w:rsidP="00E84C55">
      <w:pPr>
        <w:rPr>
          <w:b/>
          <w:bCs/>
          <w:sz w:val="32"/>
          <w:szCs w:val="32"/>
        </w:rPr>
      </w:pPr>
    </w:p>
    <w:p w14:paraId="31CC6F54" w14:textId="77777777" w:rsidR="00FD3685" w:rsidRDefault="00FD3685" w:rsidP="00E84C55">
      <w:pPr>
        <w:rPr>
          <w:b/>
          <w:bCs/>
          <w:sz w:val="32"/>
          <w:szCs w:val="32"/>
        </w:rPr>
      </w:pPr>
    </w:p>
    <w:p w14:paraId="12CD2777" w14:textId="77777777" w:rsidR="00FD3685" w:rsidRDefault="00FD3685" w:rsidP="00E84C55">
      <w:pPr>
        <w:rPr>
          <w:b/>
          <w:bCs/>
          <w:sz w:val="32"/>
          <w:szCs w:val="32"/>
        </w:rPr>
      </w:pPr>
    </w:p>
    <w:p w14:paraId="51DA7B11" w14:textId="77777777" w:rsidR="00FD3685" w:rsidRDefault="00FD3685" w:rsidP="00E84C55">
      <w:pPr>
        <w:rPr>
          <w:b/>
          <w:bCs/>
          <w:sz w:val="32"/>
          <w:szCs w:val="32"/>
        </w:rPr>
      </w:pPr>
    </w:p>
    <w:p w14:paraId="129B442B" w14:textId="77777777" w:rsidR="00FD3685" w:rsidRDefault="00FD3685" w:rsidP="00E84C55">
      <w:pPr>
        <w:rPr>
          <w:b/>
          <w:bCs/>
          <w:sz w:val="32"/>
          <w:szCs w:val="32"/>
        </w:rPr>
      </w:pPr>
    </w:p>
    <w:p w14:paraId="40719355" w14:textId="77777777" w:rsidR="00FD3685" w:rsidRDefault="00FD3685" w:rsidP="00E84C55">
      <w:pPr>
        <w:rPr>
          <w:b/>
          <w:bCs/>
          <w:sz w:val="32"/>
          <w:szCs w:val="32"/>
        </w:rPr>
      </w:pPr>
    </w:p>
    <w:p w14:paraId="60F51BCC" w14:textId="77777777" w:rsidR="00FD3685" w:rsidRDefault="00FD3685" w:rsidP="00E84C55">
      <w:pPr>
        <w:rPr>
          <w:b/>
          <w:bCs/>
          <w:sz w:val="32"/>
          <w:szCs w:val="32"/>
        </w:rPr>
      </w:pPr>
    </w:p>
    <w:p w14:paraId="27C9DBFA" w14:textId="77777777" w:rsidR="00FD3685" w:rsidRDefault="00FD3685" w:rsidP="00E84C55">
      <w:pPr>
        <w:rPr>
          <w:b/>
          <w:bCs/>
          <w:sz w:val="32"/>
          <w:szCs w:val="32"/>
        </w:rPr>
      </w:pPr>
    </w:p>
    <w:p w14:paraId="180CC689" w14:textId="77777777" w:rsidR="00FD3685" w:rsidRDefault="00FD3685" w:rsidP="00E84C55">
      <w:pPr>
        <w:rPr>
          <w:b/>
          <w:bCs/>
          <w:sz w:val="32"/>
          <w:szCs w:val="32"/>
        </w:rPr>
      </w:pPr>
    </w:p>
    <w:p w14:paraId="6E654FF6" w14:textId="77777777" w:rsidR="00FD3685" w:rsidRDefault="00FD3685" w:rsidP="00E84C55">
      <w:pPr>
        <w:rPr>
          <w:b/>
          <w:bCs/>
          <w:sz w:val="32"/>
          <w:szCs w:val="32"/>
        </w:rPr>
      </w:pPr>
    </w:p>
    <w:p w14:paraId="4CC0E4A6" w14:textId="77777777" w:rsidR="00FD3685" w:rsidRDefault="00FD3685" w:rsidP="00E84C55">
      <w:pPr>
        <w:rPr>
          <w:b/>
          <w:bCs/>
          <w:sz w:val="32"/>
          <w:szCs w:val="32"/>
        </w:rPr>
      </w:pPr>
    </w:p>
    <w:p w14:paraId="5C9C6B69" w14:textId="77777777" w:rsidR="00FD3685" w:rsidRDefault="00FD3685" w:rsidP="00E84C55">
      <w:pPr>
        <w:rPr>
          <w:b/>
          <w:bCs/>
          <w:sz w:val="32"/>
          <w:szCs w:val="32"/>
        </w:rPr>
      </w:pPr>
    </w:p>
    <w:p w14:paraId="39901893" w14:textId="77777777" w:rsidR="00FD3685" w:rsidRDefault="00FD3685" w:rsidP="00E84C55">
      <w:pPr>
        <w:rPr>
          <w:b/>
          <w:bCs/>
          <w:sz w:val="32"/>
          <w:szCs w:val="32"/>
        </w:rPr>
      </w:pPr>
    </w:p>
    <w:p w14:paraId="1CDDD569" w14:textId="77777777" w:rsidR="00FD3685" w:rsidRDefault="00FD3685" w:rsidP="00E84C55">
      <w:pPr>
        <w:rPr>
          <w:b/>
          <w:bCs/>
          <w:sz w:val="32"/>
          <w:szCs w:val="32"/>
        </w:rPr>
      </w:pPr>
    </w:p>
    <w:p w14:paraId="08C1F10A" w14:textId="77777777" w:rsidR="00FD3685" w:rsidRDefault="00FD3685" w:rsidP="00E84C55">
      <w:pPr>
        <w:rPr>
          <w:b/>
          <w:bCs/>
          <w:sz w:val="32"/>
          <w:szCs w:val="32"/>
        </w:rPr>
      </w:pPr>
    </w:p>
    <w:p w14:paraId="6AED2D99" w14:textId="77777777" w:rsidR="00FD3685" w:rsidRDefault="00FD3685" w:rsidP="00E84C55">
      <w:pPr>
        <w:rPr>
          <w:b/>
          <w:bCs/>
          <w:sz w:val="32"/>
          <w:szCs w:val="32"/>
        </w:rPr>
      </w:pPr>
    </w:p>
    <w:p w14:paraId="6B08BF18" w14:textId="77777777" w:rsidR="00FD3685" w:rsidRDefault="00FD3685" w:rsidP="00E84C55">
      <w:pPr>
        <w:rPr>
          <w:b/>
          <w:bCs/>
          <w:sz w:val="32"/>
          <w:szCs w:val="32"/>
        </w:rPr>
      </w:pPr>
    </w:p>
    <w:p w14:paraId="66CDBCB9" w14:textId="77777777" w:rsidR="00FD3685" w:rsidRDefault="00FD3685" w:rsidP="00E84C55">
      <w:pPr>
        <w:rPr>
          <w:b/>
          <w:bCs/>
          <w:sz w:val="32"/>
          <w:szCs w:val="32"/>
        </w:rPr>
      </w:pPr>
    </w:p>
    <w:p w14:paraId="615999D8" w14:textId="77777777" w:rsidR="00FD3685" w:rsidRDefault="00FD3685" w:rsidP="00E84C55">
      <w:pPr>
        <w:rPr>
          <w:b/>
          <w:bCs/>
          <w:sz w:val="32"/>
          <w:szCs w:val="32"/>
        </w:rPr>
      </w:pPr>
    </w:p>
    <w:p w14:paraId="6CDABE28" w14:textId="28BB3615" w:rsidR="00FD3685" w:rsidRDefault="00E84C55" w:rsidP="00E84C55">
      <w:pPr>
        <w:rPr>
          <w:b/>
          <w:bCs/>
          <w:sz w:val="28"/>
          <w:szCs w:val="28"/>
        </w:rPr>
      </w:pPr>
      <w:r w:rsidRPr="00FF0678">
        <w:rPr>
          <w:b/>
          <w:bCs/>
          <w:sz w:val="32"/>
          <w:szCs w:val="32"/>
        </w:rPr>
        <w:lastRenderedPageBreak/>
        <w:t>Training Requirements</w:t>
      </w:r>
    </w:p>
    <w:p w14:paraId="7810D156" w14:textId="77777777" w:rsidR="00FD3685" w:rsidRDefault="00FD3685" w:rsidP="00E84C55">
      <w:pPr>
        <w:rPr>
          <w:b/>
          <w:bCs/>
          <w:sz w:val="28"/>
          <w:szCs w:val="28"/>
        </w:rPr>
      </w:pPr>
    </w:p>
    <w:p w14:paraId="16AEE925" w14:textId="1EBDF29A" w:rsidR="00E84C55" w:rsidRDefault="00E84C55" w:rsidP="00E84C55">
      <w:r w:rsidRPr="00B36BF1">
        <w:rPr>
          <w:b/>
          <w:bCs/>
          <w:sz w:val="28"/>
          <w:szCs w:val="28"/>
        </w:rPr>
        <w:t xml:space="preserve">Section </w:t>
      </w:r>
      <w:r>
        <w:rPr>
          <w:b/>
          <w:bCs/>
          <w:sz w:val="28"/>
          <w:szCs w:val="28"/>
        </w:rPr>
        <w:t>C</w:t>
      </w:r>
      <w:r w:rsidRPr="00B36BF1">
        <w:rPr>
          <w:b/>
          <w:bCs/>
          <w:sz w:val="28"/>
          <w:szCs w:val="28"/>
        </w:rPr>
        <w:t>:</w:t>
      </w:r>
      <w:r>
        <w:t xml:space="preserve"> Required for </w:t>
      </w:r>
      <w:r w:rsidR="00F06E7D">
        <w:t>IIIE respite staff.</w:t>
      </w:r>
    </w:p>
    <w:p w14:paraId="4F32FE11" w14:textId="77777777" w:rsidR="00E84C55" w:rsidRDefault="00E84C55" w:rsidP="00E84C55"/>
    <w:p w14:paraId="7249B2E8" w14:textId="79EEA826" w:rsidR="00E84C55" w:rsidRDefault="00F06E7D" w:rsidP="00E84C55">
      <w:pPr>
        <w:pStyle w:val="ListParagraph"/>
        <w:numPr>
          <w:ilvl w:val="0"/>
          <w:numId w:val="4"/>
        </w:numPr>
      </w:pPr>
      <w:r>
        <w:t>IIIE Respite</w:t>
      </w:r>
    </w:p>
    <w:p w14:paraId="4D5C86C7" w14:textId="77777777" w:rsidR="00A56A3E" w:rsidRDefault="00A56A3E" w:rsidP="00A56A3E">
      <w:pPr>
        <w:pStyle w:val="ListParagrap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86"/>
        <w:gridCol w:w="1614"/>
        <w:gridCol w:w="1609"/>
        <w:gridCol w:w="1606"/>
        <w:gridCol w:w="1744"/>
        <w:gridCol w:w="1731"/>
      </w:tblGrid>
      <w:tr w:rsidR="00424AF5" w14:paraId="25373B1B" w14:textId="77777777" w:rsidTr="00A56A3E">
        <w:tc>
          <w:tcPr>
            <w:tcW w:w="1798" w:type="dxa"/>
            <w:shd w:val="clear" w:color="auto" w:fill="BFBFBF" w:themeFill="background1" w:themeFillShade="BF"/>
          </w:tcPr>
          <w:p w14:paraId="5F453965" w14:textId="020479CB" w:rsidR="00424AF5" w:rsidRDefault="00424AF5" w:rsidP="00424AF5">
            <w:r w:rsidRPr="00B36BF1">
              <w:rPr>
                <w:b/>
                <w:bCs/>
                <w:sz w:val="28"/>
                <w:szCs w:val="28"/>
              </w:rPr>
              <w:t xml:space="preserve">SECTION </w:t>
            </w:r>
            <w:r>
              <w:rPr>
                <w:b/>
                <w:bCs/>
                <w:sz w:val="28"/>
                <w:szCs w:val="28"/>
              </w:rPr>
              <w:t>C</w:t>
            </w:r>
          </w:p>
        </w:tc>
        <w:tc>
          <w:tcPr>
            <w:tcW w:w="1798" w:type="dxa"/>
            <w:shd w:val="clear" w:color="auto" w:fill="BFBFBF" w:themeFill="background1" w:themeFillShade="BF"/>
          </w:tcPr>
          <w:p w14:paraId="7DB7B6C6" w14:textId="7A0C7702" w:rsidR="00424AF5" w:rsidRDefault="00424AF5" w:rsidP="00424AF5">
            <w:r w:rsidRPr="00E848A3">
              <w:rPr>
                <w:b/>
                <w:sz w:val="24"/>
              </w:rPr>
              <w:t>YES</w:t>
            </w:r>
          </w:p>
        </w:tc>
        <w:tc>
          <w:tcPr>
            <w:tcW w:w="1798" w:type="dxa"/>
            <w:shd w:val="clear" w:color="auto" w:fill="BFBFBF" w:themeFill="background1" w:themeFillShade="BF"/>
          </w:tcPr>
          <w:p w14:paraId="0BEBB707" w14:textId="4B3E812F" w:rsidR="00424AF5" w:rsidRDefault="00424AF5" w:rsidP="00424AF5">
            <w:r w:rsidRPr="00E848A3">
              <w:rPr>
                <w:b/>
                <w:sz w:val="24"/>
              </w:rPr>
              <w:t>NO</w:t>
            </w:r>
          </w:p>
        </w:tc>
        <w:tc>
          <w:tcPr>
            <w:tcW w:w="1798" w:type="dxa"/>
            <w:shd w:val="clear" w:color="auto" w:fill="BFBFBF" w:themeFill="background1" w:themeFillShade="BF"/>
          </w:tcPr>
          <w:p w14:paraId="6CD94D00" w14:textId="37EED2D9" w:rsidR="00424AF5" w:rsidRDefault="00424AF5" w:rsidP="00424AF5">
            <w:r w:rsidRPr="00E848A3">
              <w:rPr>
                <w:b/>
                <w:sz w:val="24"/>
              </w:rPr>
              <w:t>NA</w:t>
            </w:r>
          </w:p>
        </w:tc>
        <w:tc>
          <w:tcPr>
            <w:tcW w:w="1799" w:type="dxa"/>
            <w:shd w:val="clear" w:color="auto" w:fill="BFBFBF" w:themeFill="background1" w:themeFillShade="BF"/>
          </w:tcPr>
          <w:p w14:paraId="676BE173" w14:textId="601BA273" w:rsidR="00424AF5" w:rsidRDefault="00424AF5" w:rsidP="00424AF5">
            <w:r w:rsidRPr="00E848A3">
              <w:rPr>
                <w:b/>
                <w:sz w:val="24"/>
              </w:rPr>
              <w:t>COMMENTS</w:t>
            </w:r>
          </w:p>
        </w:tc>
        <w:tc>
          <w:tcPr>
            <w:tcW w:w="1799" w:type="dxa"/>
            <w:shd w:val="clear" w:color="auto" w:fill="BFBFBF" w:themeFill="background1" w:themeFillShade="BF"/>
          </w:tcPr>
          <w:p w14:paraId="30B4DAB6" w14:textId="1F340AE5" w:rsidR="00424AF5" w:rsidRDefault="00424AF5" w:rsidP="00424AF5">
            <w:r w:rsidRPr="00E848A3">
              <w:rPr>
                <w:b/>
                <w:sz w:val="24"/>
              </w:rPr>
              <w:t>MANUAL</w:t>
            </w:r>
            <w:r w:rsidRPr="00E848A3"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R</w:t>
            </w:r>
            <w:r w:rsidRPr="00E848A3">
              <w:rPr>
                <w:b/>
                <w:sz w:val="24"/>
              </w:rPr>
              <w:t>EFERENCE</w:t>
            </w:r>
          </w:p>
        </w:tc>
      </w:tr>
      <w:tr w:rsidR="00424AF5" w14:paraId="46E3CC29" w14:textId="77777777" w:rsidTr="00424AF5">
        <w:tc>
          <w:tcPr>
            <w:tcW w:w="1798" w:type="dxa"/>
          </w:tcPr>
          <w:p w14:paraId="404DBD26" w14:textId="77777777" w:rsidR="00780886" w:rsidRPr="00C5161B" w:rsidRDefault="00780886" w:rsidP="00780886">
            <w:pPr>
              <w:pStyle w:val="TableParagraph"/>
              <w:spacing w:line="273" w:lineRule="exact"/>
              <w:rPr>
                <w:b/>
                <w:bCs/>
                <w:sz w:val="24"/>
              </w:rPr>
            </w:pPr>
            <w:r w:rsidRPr="00C5161B">
              <w:rPr>
                <w:b/>
                <w:bCs/>
                <w:sz w:val="24"/>
              </w:rPr>
              <w:t>IIIE Respite Only</w:t>
            </w:r>
          </w:p>
          <w:p w14:paraId="015E2E21" w14:textId="77777777" w:rsidR="00780886" w:rsidRPr="00C5161B" w:rsidRDefault="00780886" w:rsidP="00780886">
            <w:pPr>
              <w:pStyle w:val="TableParagraph"/>
              <w:spacing w:line="273" w:lineRule="exact"/>
              <w:rPr>
                <w:sz w:val="24"/>
              </w:rPr>
            </w:pPr>
            <w:r w:rsidRPr="00C5161B">
              <w:rPr>
                <w:sz w:val="24"/>
              </w:rPr>
              <w:t>Did staff have the additional training requirements within twelve (12) months of beginning date of employment?</w:t>
            </w:r>
          </w:p>
          <w:p w14:paraId="151C5ADE" w14:textId="77777777" w:rsidR="00780886" w:rsidRPr="00C5161B" w:rsidRDefault="00780886" w:rsidP="00780886">
            <w:pPr>
              <w:pStyle w:val="TableParagraph"/>
              <w:numPr>
                <w:ilvl w:val="0"/>
                <w:numId w:val="2"/>
              </w:numPr>
              <w:spacing w:line="273" w:lineRule="exact"/>
              <w:rPr>
                <w:sz w:val="24"/>
              </w:rPr>
            </w:pPr>
            <w:r w:rsidRPr="00C5161B">
              <w:rPr>
                <w:sz w:val="24"/>
              </w:rPr>
              <w:t>Communication skills</w:t>
            </w:r>
          </w:p>
          <w:p w14:paraId="7BD6B6EF" w14:textId="77777777" w:rsidR="00780886" w:rsidRPr="00C5161B" w:rsidRDefault="00780886" w:rsidP="00780886">
            <w:pPr>
              <w:pStyle w:val="TableParagraph"/>
              <w:numPr>
                <w:ilvl w:val="0"/>
                <w:numId w:val="2"/>
              </w:numPr>
              <w:spacing w:line="273" w:lineRule="exact"/>
              <w:rPr>
                <w:sz w:val="24"/>
              </w:rPr>
            </w:pPr>
            <w:r w:rsidRPr="00C5161B">
              <w:rPr>
                <w:sz w:val="24"/>
              </w:rPr>
              <w:t>Psycho-social needs of service recipients</w:t>
            </w:r>
          </w:p>
          <w:p w14:paraId="7734F4AE" w14:textId="77777777" w:rsidR="00780886" w:rsidRPr="00C5161B" w:rsidRDefault="00780886" w:rsidP="00780886">
            <w:pPr>
              <w:pStyle w:val="TableParagraph"/>
              <w:numPr>
                <w:ilvl w:val="0"/>
                <w:numId w:val="2"/>
              </w:numPr>
              <w:spacing w:line="273" w:lineRule="exact"/>
              <w:rPr>
                <w:sz w:val="24"/>
              </w:rPr>
            </w:pPr>
            <w:r w:rsidRPr="00C5161B">
              <w:rPr>
                <w:sz w:val="24"/>
              </w:rPr>
              <w:t>Service recipient rights</w:t>
            </w:r>
          </w:p>
          <w:p w14:paraId="52E33D1F" w14:textId="459BB790" w:rsidR="00424AF5" w:rsidRDefault="00780886" w:rsidP="00780886">
            <w:r w:rsidRPr="00C5161B">
              <w:rPr>
                <w:sz w:val="24"/>
              </w:rPr>
              <w:t>Role of respite worker</w:t>
            </w:r>
          </w:p>
        </w:tc>
        <w:tc>
          <w:tcPr>
            <w:tcW w:w="1798" w:type="dxa"/>
          </w:tcPr>
          <w:p w14:paraId="72AC9E95" w14:textId="77777777" w:rsidR="00424AF5" w:rsidRDefault="00424AF5" w:rsidP="00424AF5"/>
        </w:tc>
        <w:tc>
          <w:tcPr>
            <w:tcW w:w="1798" w:type="dxa"/>
          </w:tcPr>
          <w:p w14:paraId="634CAF8A" w14:textId="77777777" w:rsidR="00424AF5" w:rsidRDefault="00424AF5" w:rsidP="00424AF5"/>
        </w:tc>
        <w:tc>
          <w:tcPr>
            <w:tcW w:w="1798" w:type="dxa"/>
          </w:tcPr>
          <w:p w14:paraId="0FF73340" w14:textId="77777777" w:rsidR="00424AF5" w:rsidRDefault="00424AF5" w:rsidP="00424AF5"/>
        </w:tc>
        <w:tc>
          <w:tcPr>
            <w:tcW w:w="1799" w:type="dxa"/>
          </w:tcPr>
          <w:p w14:paraId="1975EA3B" w14:textId="77777777" w:rsidR="00424AF5" w:rsidRDefault="00424AF5" w:rsidP="00424AF5"/>
        </w:tc>
        <w:tc>
          <w:tcPr>
            <w:tcW w:w="1799" w:type="dxa"/>
          </w:tcPr>
          <w:p w14:paraId="5BA793F4" w14:textId="62931447" w:rsidR="00424AF5" w:rsidRDefault="00780886" w:rsidP="00424AF5">
            <w:r>
              <w:t>300.21.6</w:t>
            </w:r>
          </w:p>
        </w:tc>
      </w:tr>
      <w:tr w:rsidR="00424AF5" w14:paraId="176C5BF5" w14:textId="77777777" w:rsidTr="00424AF5">
        <w:tc>
          <w:tcPr>
            <w:tcW w:w="1798" w:type="dxa"/>
          </w:tcPr>
          <w:p w14:paraId="293E0F1B" w14:textId="77777777" w:rsidR="00780886" w:rsidRPr="00C5161B" w:rsidRDefault="00780886" w:rsidP="00780886">
            <w:pPr>
              <w:pStyle w:val="TableParagraph"/>
              <w:spacing w:line="273" w:lineRule="exact"/>
              <w:rPr>
                <w:b/>
                <w:bCs/>
                <w:sz w:val="24"/>
              </w:rPr>
            </w:pPr>
            <w:r w:rsidRPr="00C5161B">
              <w:rPr>
                <w:b/>
                <w:bCs/>
                <w:sz w:val="24"/>
              </w:rPr>
              <w:t>IIIE Respite Only</w:t>
            </w:r>
          </w:p>
          <w:p w14:paraId="2C1C168A" w14:textId="4CD64BFC" w:rsidR="00424AF5" w:rsidRDefault="00780886" w:rsidP="00780886">
            <w:r w:rsidRPr="00C5161B">
              <w:rPr>
                <w:sz w:val="24"/>
              </w:rPr>
              <w:t xml:space="preserve">Did respite workers receive the dementia care training, </w:t>
            </w:r>
            <w:r w:rsidRPr="00C5161B">
              <w:rPr>
                <w:i/>
                <w:iCs/>
                <w:sz w:val="24"/>
              </w:rPr>
              <w:t>The Person Comes First: A Practical Approach to Alzheimer’s Care,</w:t>
            </w:r>
            <w:r w:rsidRPr="00C5161B">
              <w:rPr>
                <w:sz w:val="24"/>
              </w:rPr>
              <w:t xml:space="preserve"> prior to providing care.</w:t>
            </w:r>
          </w:p>
        </w:tc>
        <w:tc>
          <w:tcPr>
            <w:tcW w:w="1798" w:type="dxa"/>
          </w:tcPr>
          <w:p w14:paraId="4C997736" w14:textId="77777777" w:rsidR="00424AF5" w:rsidRDefault="00424AF5" w:rsidP="00424AF5"/>
        </w:tc>
        <w:tc>
          <w:tcPr>
            <w:tcW w:w="1798" w:type="dxa"/>
          </w:tcPr>
          <w:p w14:paraId="367F2C9B" w14:textId="77777777" w:rsidR="00424AF5" w:rsidRDefault="00424AF5" w:rsidP="00424AF5"/>
        </w:tc>
        <w:tc>
          <w:tcPr>
            <w:tcW w:w="1798" w:type="dxa"/>
          </w:tcPr>
          <w:p w14:paraId="47DF15EB" w14:textId="77777777" w:rsidR="00424AF5" w:rsidRDefault="00424AF5" w:rsidP="00424AF5"/>
        </w:tc>
        <w:tc>
          <w:tcPr>
            <w:tcW w:w="1799" w:type="dxa"/>
          </w:tcPr>
          <w:p w14:paraId="5458A984" w14:textId="77777777" w:rsidR="00424AF5" w:rsidRDefault="00424AF5" w:rsidP="00424AF5"/>
        </w:tc>
        <w:tc>
          <w:tcPr>
            <w:tcW w:w="1799" w:type="dxa"/>
          </w:tcPr>
          <w:p w14:paraId="686C224A" w14:textId="36F842B4" w:rsidR="00424AF5" w:rsidRDefault="00780886" w:rsidP="00424AF5">
            <w:r>
              <w:t>300.21.6</w:t>
            </w:r>
          </w:p>
        </w:tc>
      </w:tr>
    </w:tbl>
    <w:p w14:paraId="6696C64E" w14:textId="77777777" w:rsidR="00E84C55" w:rsidRDefault="00E84C55" w:rsidP="00FF0678"/>
    <w:p w14:paraId="44CD69D7" w14:textId="77777777" w:rsidR="00C504B6" w:rsidRDefault="00C504B6" w:rsidP="00FF0678">
      <w:pPr>
        <w:rPr>
          <w:b/>
          <w:bCs/>
        </w:rPr>
      </w:pPr>
    </w:p>
    <w:p w14:paraId="2C1F67E4" w14:textId="77777777" w:rsidR="00C504B6" w:rsidRDefault="00C504B6" w:rsidP="00FF0678">
      <w:pPr>
        <w:rPr>
          <w:b/>
          <w:bCs/>
        </w:rPr>
      </w:pPr>
    </w:p>
    <w:p w14:paraId="21AE2E7F" w14:textId="77777777" w:rsidR="00C504B6" w:rsidRDefault="00C504B6" w:rsidP="00FF0678">
      <w:pPr>
        <w:rPr>
          <w:b/>
          <w:bCs/>
        </w:rPr>
      </w:pPr>
    </w:p>
    <w:p w14:paraId="076782BC" w14:textId="77777777" w:rsidR="00C504B6" w:rsidRDefault="00C504B6" w:rsidP="00FF0678">
      <w:pPr>
        <w:rPr>
          <w:b/>
          <w:bCs/>
        </w:rPr>
      </w:pPr>
    </w:p>
    <w:p w14:paraId="46565055" w14:textId="77777777" w:rsidR="00C504B6" w:rsidRDefault="00C504B6" w:rsidP="00FF0678">
      <w:pPr>
        <w:rPr>
          <w:b/>
          <w:bCs/>
        </w:rPr>
      </w:pPr>
    </w:p>
    <w:p w14:paraId="5FCC7233" w14:textId="77777777" w:rsidR="00C504B6" w:rsidRDefault="00C504B6" w:rsidP="00FF0678">
      <w:pPr>
        <w:rPr>
          <w:b/>
          <w:bCs/>
        </w:rPr>
      </w:pPr>
    </w:p>
    <w:p w14:paraId="33B65B63" w14:textId="77777777" w:rsidR="00C504B6" w:rsidRDefault="00C504B6" w:rsidP="00FF0678">
      <w:pPr>
        <w:rPr>
          <w:b/>
          <w:bCs/>
        </w:rPr>
      </w:pPr>
    </w:p>
    <w:p w14:paraId="30A7B579" w14:textId="77777777" w:rsidR="00C504B6" w:rsidRDefault="00C504B6" w:rsidP="00FF0678">
      <w:pPr>
        <w:rPr>
          <w:b/>
          <w:bCs/>
        </w:rPr>
      </w:pPr>
    </w:p>
    <w:p w14:paraId="1EC026FD" w14:textId="77777777" w:rsidR="00C504B6" w:rsidRDefault="00C504B6" w:rsidP="00FF0678">
      <w:pPr>
        <w:rPr>
          <w:b/>
          <w:bCs/>
        </w:rPr>
      </w:pPr>
    </w:p>
    <w:p w14:paraId="5EA6995F" w14:textId="77777777" w:rsidR="00C504B6" w:rsidRDefault="00C504B6" w:rsidP="00FF0678">
      <w:pPr>
        <w:rPr>
          <w:b/>
          <w:bCs/>
        </w:rPr>
      </w:pPr>
    </w:p>
    <w:p w14:paraId="72375380" w14:textId="77777777" w:rsidR="00C504B6" w:rsidRDefault="00C504B6" w:rsidP="00FF0678">
      <w:pPr>
        <w:rPr>
          <w:b/>
          <w:bCs/>
        </w:rPr>
      </w:pPr>
    </w:p>
    <w:p w14:paraId="2C898CFD" w14:textId="77777777" w:rsidR="00C504B6" w:rsidRDefault="00C504B6" w:rsidP="00FF0678">
      <w:pPr>
        <w:rPr>
          <w:b/>
          <w:bCs/>
        </w:rPr>
      </w:pPr>
    </w:p>
    <w:p w14:paraId="6CD8F3DB" w14:textId="77777777" w:rsidR="00C504B6" w:rsidRDefault="00C504B6" w:rsidP="00FF0678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C811AF" w14:paraId="46703D9B" w14:textId="77777777" w:rsidTr="00581975">
        <w:tc>
          <w:tcPr>
            <w:tcW w:w="5395" w:type="dxa"/>
            <w:shd w:val="clear" w:color="auto" w:fill="BFBFBF" w:themeFill="background1" w:themeFillShade="BF"/>
          </w:tcPr>
          <w:p w14:paraId="340B9EFF" w14:textId="42CE3BC0" w:rsidR="00C811AF" w:rsidRDefault="000C0A4C" w:rsidP="00C811A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Training </w:t>
            </w:r>
            <w:r w:rsidR="00C811AF">
              <w:rPr>
                <w:b/>
                <w:bCs/>
              </w:rPr>
              <w:t>Requirements Guide</w:t>
            </w:r>
          </w:p>
          <w:p w14:paraId="5A00CA2B" w14:textId="77777777" w:rsidR="00C811AF" w:rsidRDefault="00C811AF" w:rsidP="00FF0678">
            <w:pPr>
              <w:rPr>
                <w:b/>
                <w:bCs/>
              </w:rPr>
            </w:pPr>
          </w:p>
        </w:tc>
        <w:tc>
          <w:tcPr>
            <w:tcW w:w="5395" w:type="dxa"/>
            <w:shd w:val="clear" w:color="auto" w:fill="BFBFBF" w:themeFill="background1" w:themeFillShade="BF"/>
          </w:tcPr>
          <w:p w14:paraId="6B58BDA4" w14:textId="3B9DE256" w:rsidR="00C811AF" w:rsidRDefault="00C811AF" w:rsidP="00FF0678">
            <w:pPr>
              <w:rPr>
                <w:b/>
                <w:bCs/>
              </w:rPr>
            </w:pPr>
            <w:r>
              <w:rPr>
                <w:b/>
                <w:bCs/>
              </w:rPr>
              <w:t>Required Training Sections</w:t>
            </w:r>
          </w:p>
        </w:tc>
      </w:tr>
      <w:tr w:rsidR="00C811AF" w14:paraId="5F86F184" w14:textId="77777777" w:rsidTr="00C811AF">
        <w:tc>
          <w:tcPr>
            <w:tcW w:w="5395" w:type="dxa"/>
          </w:tcPr>
          <w:p w14:paraId="5AF8350E" w14:textId="59682145" w:rsidR="00C811AF" w:rsidRDefault="00C811AF" w:rsidP="00FF0678">
            <w:pPr>
              <w:rPr>
                <w:b/>
                <w:bCs/>
              </w:rPr>
            </w:pPr>
            <w:r>
              <w:t>Nutrition Employees</w:t>
            </w:r>
          </w:p>
        </w:tc>
        <w:tc>
          <w:tcPr>
            <w:tcW w:w="5395" w:type="dxa"/>
          </w:tcPr>
          <w:p w14:paraId="7F183A71" w14:textId="4E8723AF" w:rsidR="00C811AF" w:rsidRPr="00C811AF" w:rsidRDefault="00C811AF" w:rsidP="00FF0678">
            <w:r>
              <w:t>Section A</w:t>
            </w:r>
          </w:p>
        </w:tc>
      </w:tr>
      <w:tr w:rsidR="00C811AF" w14:paraId="7B0AA92D" w14:textId="77777777" w:rsidTr="00C811AF">
        <w:tc>
          <w:tcPr>
            <w:tcW w:w="5395" w:type="dxa"/>
          </w:tcPr>
          <w:p w14:paraId="56EC4784" w14:textId="1EA02992" w:rsidR="00C811AF" w:rsidRDefault="00C811AF" w:rsidP="00FF0678">
            <w:pPr>
              <w:rPr>
                <w:b/>
                <w:bCs/>
              </w:rPr>
            </w:pPr>
            <w:r>
              <w:t>Transportation Employees</w:t>
            </w:r>
          </w:p>
        </w:tc>
        <w:tc>
          <w:tcPr>
            <w:tcW w:w="5395" w:type="dxa"/>
          </w:tcPr>
          <w:p w14:paraId="418088BE" w14:textId="4F4BA762" w:rsidR="00C811AF" w:rsidRPr="00C811AF" w:rsidRDefault="00C811AF" w:rsidP="00FF0678">
            <w:r>
              <w:t>Section A</w:t>
            </w:r>
          </w:p>
        </w:tc>
      </w:tr>
      <w:tr w:rsidR="00C811AF" w14:paraId="753259CD" w14:textId="77777777" w:rsidTr="00C811AF">
        <w:tc>
          <w:tcPr>
            <w:tcW w:w="5395" w:type="dxa"/>
          </w:tcPr>
          <w:p w14:paraId="7435964A" w14:textId="3E73046D" w:rsidR="00C811AF" w:rsidRDefault="00C811AF" w:rsidP="00C811AF">
            <w:r>
              <w:t>IIID Employees</w:t>
            </w:r>
          </w:p>
          <w:p w14:paraId="6309207A" w14:textId="77777777" w:rsidR="00C811AF" w:rsidRDefault="00C811AF" w:rsidP="00FF0678">
            <w:pPr>
              <w:rPr>
                <w:b/>
                <w:bCs/>
              </w:rPr>
            </w:pPr>
          </w:p>
        </w:tc>
        <w:tc>
          <w:tcPr>
            <w:tcW w:w="5395" w:type="dxa"/>
          </w:tcPr>
          <w:p w14:paraId="702FCF58" w14:textId="4C2FEFD7" w:rsidR="00C811AF" w:rsidRPr="00C811AF" w:rsidRDefault="00C811AF" w:rsidP="00FF0678">
            <w:r>
              <w:t>Section A</w:t>
            </w:r>
          </w:p>
        </w:tc>
      </w:tr>
      <w:tr w:rsidR="00C811AF" w14:paraId="0B3415C5" w14:textId="77777777" w:rsidTr="00C811AF">
        <w:tc>
          <w:tcPr>
            <w:tcW w:w="5395" w:type="dxa"/>
          </w:tcPr>
          <w:p w14:paraId="27AC10F9" w14:textId="389F754B" w:rsidR="00C811AF" w:rsidRPr="00C811AF" w:rsidRDefault="00C811AF" w:rsidP="00FF0678">
            <w:r>
              <w:t>Chore Employees</w:t>
            </w:r>
          </w:p>
        </w:tc>
        <w:tc>
          <w:tcPr>
            <w:tcW w:w="5395" w:type="dxa"/>
          </w:tcPr>
          <w:p w14:paraId="0F13F1E8" w14:textId="164F193E" w:rsidR="00C811AF" w:rsidRPr="00C811AF" w:rsidRDefault="00C811AF" w:rsidP="00FF0678">
            <w:r>
              <w:t>Section A</w:t>
            </w:r>
          </w:p>
        </w:tc>
      </w:tr>
      <w:tr w:rsidR="00C811AF" w14:paraId="227A016B" w14:textId="77777777" w:rsidTr="00C811AF">
        <w:tc>
          <w:tcPr>
            <w:tcW w:w="5395" w:type="dxa"/>
          </w:tcPr>
          <w:p w14:paraId="6833DACA" w14:textId="081BB135" w:rsidR="00C811AF" w:rsidRPr="00C811AF" w:rsidRDefault="00C811AF" w:rsidP="00FF0678">
            <w:r>
              <w:t>Homemaker Employees</w:t>
            </w:r>
          </w:p>
        </w:tc>
        <w:tc>
          <w:tcPr>
            <w:tcW w:w="5395" w:type="dxa"/>
          </w:tcPr>
          <w:p w14:paraId="285D6860" w14:textId="7BC0A222" w:rsidR="00C811AF" w:rsidRPr="00C811AF" w:rsidRDefault="00C811AF" w:rsidP="00FF0678">
            <w:r>
              <w:t>Section A</w:t>
            </w:r>
          </w:p>
        </w:tc>
      </w:tr>
      <w:tr w:rsidR="00C811AF" w14:paraId="3BF58241" w14:textId="77777777" w:rsidTr="00C811AF">
        <w:tc>
          <w:tcPr>
            <w:tcW w:w="5395" w:type="dxa"/>
          </w:tcPr>
          <w:p w14:paraId="21F1E2CD" w14:textId="77777777" w:rsidR="00C811AF" w:rsidRDefault="00C811AF" w:rsidP="00C811AF">
            <w:r>
              <w:t>Personal Care Employees</w:t>
            </w:r>
          </w:p>
          <w:p w14:paraId="3D9537D8" w14:textId="77777777" w:rsidR="00C811AF" w:rsidRPr="00C811AF" w:rsidRDefault="00C811AF" w:rsidP="00FF0678"/>
        </w:tc>
        <w:tc>
          <w:tcPr>
            <w:tcW w:w="5395" w:type="dxa"/>
          </w:tcPr>
          <w:p w14:paraId="208C285F" w14:textId="26C1C5F6" w:rsidR="00C811AF" w:rsidRPr="00C811AF" w:rsidRDefault="00C811AF" w:rsidP="00FF0678">
            <w:r w:rsidRPr="00C811AF">
              <w:t>Sections A and B</w:t>
            </w:r>
          </w:p>
        </w:tc>
      </w:tr>
      <w:tr w:rsidR="00C811AF" w14:paraId="4D142752" w14:textId="77777777" w:rsidTr="00C811AF">
        <w:tc>
          <w:tcPr>
            <w:tcW w:w="5395" w:type="dxa"/>
          </w:tcPr>
          <w:p w14:paraId="44A34CB1" w14:textId="77777777" w:rsidR="00C811AF" w:rsidRDefault="00C811AF" w:rsidP="00C811AF">
            <w:r>
              <w:t>Adult Day Care Employees</w:t>
            </w:r>
          </w:p>
          <w:p w14:paraId="5492C4DD" w14:textId="77777777" w:rsidR="00C811AF" w:rsidRPr="00C811AF" w:rsidRDefault="00C811AF" w:rsidP="00FF0678"/>
        </w:tc>
        <w:tc>
          <w:tcPr>
            <w:tcW w:w="5395" w:type="dxa"/>
          </w:tcPr>
          <w:p w14:paraId="1D97368B" w14:textId="26E127D4" w:rsidR="00C811AF" w:rsidRPr="00C811AF" w:rsidRDefault="00C811AF" w:rsidP="00FF0678">
            <w:r w:rsidRPr="00C811AF">
              <w:t>Sections A and B</w:t>
            </w:r>
          </w:p>
        </w:tc>
      </w:tr>
      <w:tr w:rsidR="00C811AF" w14:paraId="48D5251D" w14:textId="77777777" w:rsidTr="00C811AF">
        <w:tc>
          <w:tcPr>
            <w:tcW w:w="5395" w:type="dxa"/>
          </w:tcPr>
          <w:p w14:paraId="2024C756" w14:textId="77777777" w:rsidR="00C811AF" w:rsidRDefault="00C811AF" w:rsidP="00C811AF">
            <w:r>
              <w:t>IIIE Respite Employees</w:t>
            </w:r>
          </w:p>
          <w:p w14:paraId="193550CE" w14:textId="77777777" w:rsidR="00C811AF" w:rsidRPr="00C811AF" w:rsidRDefault="00C811AF" w:rsidP="00FF0678"/>
        </w:tc>
        <w:tc>
          <w:tcPr>
            <w:tcW w:w="5395" w:type="dxa"/>
          </w:tcPr>
          <w:p w14:paraId="2D69A469" w14:textId="0035B158" w:rsidR="00C811AF" w:rsidRPr="00C811AF" w:rsidRDefault="00C811AF" w:rsidP="00FF0678">
            <w:r w:rsidRPr="00C811AF">
              <w:t>Sections A, B and C</w:t>
            </w:r>
          </w:p>
        </w:tc>
      </w:tr>
    </w:tbl>
    <w:p w14:paraId="320976D6" w14:textId="77777777" w:rsidR="00C504B6" w:rsidRPr="00C504B6" w:rsidRDefault="00C504B6" w:rsidP="00FF0678">
      <w:pPr>
        <w:rPr>
          <w:b/>
          <w:bCs/>
        </w:rPr>
      </w:pPr>
    </w:p>
    <w:p w14:paraId="01FA16CC" w14:textId="2818EE0F" w:rsidR="00C504B6" w:rsidRDefault="00C504B6" w:rsidP="00FF0678"/>
    <w:sectPr w:rsidR="00C504B6" w:rsidSect="008A0A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530" w:right="720" w:bottom="1440" w:left="720" w:header="45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93DB69" w14:textId="77777777" w:rsidR="00BD1F04" w:rsidRDefault="00BD1F04" w:rsidP="008A0A25">
      <w:r>
        <w:separator/>
      </w:r>
    </w:p>
  </w:endnote>
  <w:endnote w:type="continuationSeparator" w:id="0">
    <w:p w14:paraId="15902AB8" w14:textId="77777777" w:rsidR="00BD1F04" w:rsidRDefault="00BD1F04" w:rsidP="008A0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E29C02" w14:textId="77777777" w:rsidR="006B6293" w:rsidRDefault="006B629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7E29F0" w14:textId="594A8946" w:rsidR="008A0A25" w:rsidRPr="008A0A25" w:rsidRDefault="008A0A25">
    <w:pPr>
      <w:pStyle w:val="Footer"/>
      <w:pBdr>
        <w:top w:val="thinThickSmallGap" w:sz="24" w:space="1" w:color="622423" w:themeColor="accent2" w:themeShade="7F"/>
      </w:pBdr>
      <w:rPr>
        <w:rFonts w:eastAsiaTheme="majorEastAsia" w:cstheme="majorBidi"/>
      </w:rPr>
    </w:pPr>
    <w:r w:rsidRPr="008A0A25">
      <w:rPr>
        <w:rFonts w:eastAsiaTheme="majorEastAsia" w:cstheme="majorBidi"/>
      </w:rPr>
      <w:t>1/1/16</w:t>
    </w:r>
    <w:r w:rsidR="003D043A">
      <w:rPr>
        <w:rFonts w:eastAsiaTheme="majorEastAsia" w:cstheme="majorBidi"/>
      </w:rPr>
      <w:t xml:space="preserve"> Updated </w:t>
    </w:r>
    <w:r w:rsidR="006B6293">
      <w:rPr>
        <w:rFonts w:eastAsiaTheme="majorEastAsia" w:cstheme="majorBidi"/>
      </w:rPr>
      <w:t>10/1/24</w:t>
    </w:r>
    <w:r>
      <w:rPr>
        <w:rFonts w:asciiTheme="majorHAnsi" w:eastAsiaTheme="majorEastAsia" w:hAnsiTheme="majorHAnsi" w:cstheme="majorBidi"/>
      </w:rPr>
      <w:ptab w:relativeTo="margin" w:alignment="right" w:leader="none"/>
    </w:r>
    <w:r w:rsidRPr="008A0A25">
      <w:rPr>
        <w:rFonts w:eastAsiaTheme="majorEastAsia" w:cstheme="majorBidi"/>
      </w:rPr>
      <w:t xml:space="preserve">Page </w:t>
    </w:r>
    <w:r w:rsidRPr="008A0A25">
      <w:rPr>
        <w:rFonts w:eastAsiaTheme="minorEastAsia"/>
      </w:rPr>
      <w:fldChar w:fldCharType="begin"/>
    </w:r>
    <w:r w:rsidRPr="008A0A25">
      <w:instrText xml:space="preserve"> PAGE   \* MERGEFORMAT </w:instrText>
    </w:r>
    <w:r w:rsidRPr="008A0A25">
      <w:rPr>
        <w:rFonts w:eastAsiaTheme="minorEastAsia"/>
      </w:rPr>
      <w:fldChar w:fldCharType="separate"/>
    </w:r>
    <w:r w:rsidR="00AB5388" w:rsidRPr="00AB5388">
      <w:rPr>
        <w:rFonts w:eastAsiaTheme="majorEastAsia" w:cstheme="majorBidi"/>
        <w:noProof/>
      </w:rPr>
      <w:t>1</w:t>
    </w:r>
    <w:r w:rsidRPr="008A0A25">
      <w:rPr>
        <w:rFonts w:eastAsiaTheme="majorEastAsia" w:cstheme="majorBidi"/>
        <w:noProof/>
      </w:rPr>
      <w:fldChar w:fldCharType="end"/>
    </w:r>
  </w:p>
  <w:p w14:paraId="401BC982" w14:textId="77777777" w:rsidR="008A0A25" w:rsidRDefault="008A0A2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BE47F7" w14:textId="77777777" w:rsidR="006B6293" w:rsidRDefault="006B629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AC0A1B" w14:textId="77777777" w:rsidR="00BD1F04" w:rsidRDefault="00BD1F04" w:rsidP="008A0A25">
      <w:r>
        <w:separator/>
      </w:r>
    </w:p>
  </w:footnote>
  <w:footnote w:type="continuationSeparator" w:id="0">
    <w:p w14:paraId="454AF2B8" w14:textId="77777777" w:rsidR="00BD1F04" w:rsidRDefault="00BD1F04" w:rsidP="008A0A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27949B" w14:textId="77777777" w:rsidR="006B6293" w:rsidRDefault="006B629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79A5BE" w14:textId="77777777" w:rsidR="008A0A25" w:rsidRPr="008A0A25" w:rsidRDefault="00000000" w:rsidP="008A0A25">
    <w:pPr>
      <w:pStyle w:val="Header"/>
      <w:pBdr>
        <w:bottom w:val="thickThinSmallGap" w:sz="24" w:space="9" w:color="622423" w:themeColor="accent2" w:themeShade="7F"/>
      </w:pBdr>
      <w:tabs>
        <w:tab w:val="left" w:pos="8001"/>
      </w:tabs>
      <w:jc w:val="center"/>
      <w:rPr>
        <w:rFonts w:eastAsiaTheme="majorEastAsia" w:cstheme="majorBidi"/>
        <w:b/>
        <w:sz w:val="32"/>
        <w:szCs w:val="32"/>
      </w:rPr>
    </w:pPr>
    <w:sdt>
      <w:sdtPr>
        <w:rPr>
          <w:rFonts w:eastAsiaTheme="majorEastAsia" w:cstheme="majorBidi"/>
          <w:b/>
          <w:sz w:val="32"/>
          <w:szCs w:val="32"/>
        </w:rPr>
        <w:alias w:val="Title"/>
        <w:id w:val="77738743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8A0A25" w:rsidRPr="008A0A25">
          <w:rPr>
            <w:rFonts w:eastAsiaTheme="majorEastAsia" w:cstheme="majorBidi"/>
            <w:b/>
            <w:sz w:val="32"/>
            <w:szCs w:val="32"/>
          </w:rPr>
          <w:t>Title III Older Americans Act Program</w:t>
        </w:r>
      </w:sdtContent>
    </w:sdt>
  </w:p>
  <w:p w14:paraId="52D83F11" w14:textId="77777777" w:rsidR="008A0A25" w:rsidRDefault="004C7C81" w:rsidP="008A0A25">
    <w:pPr>
      <w:pStyle w:val="Header"/>
      <w:pBdr>
        <w:bottom w:val="thickThinSmallGap" w:sz="24" w:space="9" w:color="622423" w:themeColor="accent2" w:themeShade="7F"/>
      </w:pBdr>
      <w:tabs>
        <w:tab w:val="left" w:pos="8001"/>
      </w:tabs>
      <w:jc w:val="center"/>
      <w:rPr>
        <w:rFonts w:eastAsiaTheme="majorEastAsia" w:cstheme="majorBidi"/>
        <w:b/>
        <w:sz w:val="28"/>
        <w:szCs w:val="32"/>
      </w:rPr>
    </w:pPr>
    <w:r>
      <w:rPr>
        <w:rFonts w:eastAsiaTheme="majorEastAsia" w:cstheme="majorBidi"/>
        <w:b/>
        <w:sz w:val="28"/>
        <w:szCs w:val="32"/>
      </w:rPr>
      <w:t>PERSONNEL FILES</w:t>
    </w:r>
    <w:r w:rsidR="008A0A25">
      <w:rPr>
        <w:rFonts w:eastAsiaTheme="majorEastAsia" w:cstheme="majorBidi"/>
        <w:b/>
        <w:sz w:val="28"/>
        <w:szCs w:val="32"/>
      </w:rPr>
      <w:t xml:space="preserve"> </w:t>
    </w:r>
    <w:r w:rsidR="008A0A25" w:rsidRPr="008A0A25">
      <w:rPr>
        <w:rFonts w:eastAsiaTheme="majorEastAsia" w:cstheme="majorBidi"/>
        <w:b/>
        <w:sz w:val="28"/>
        <w:szCs w:val="32"/>
      </w:rPr>
      <w:t>MONITORING TOOL</w:t>
    </w:r>
  </w:p>
  <w:p w14:paraId="4CF84F3C" w14:textId="77777777" w:rsidR="008A0A25" w:rsidRDefault="008A0A2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0FAF1B" w14:textId="77777777" w:rsidR="006B6293" w:rsidRDefault="006B62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0E5C34"/>
    <w:multiLevelType w:val="hybridMultilevel"/>
    <w:tmpl w:val="17E631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7414D8"/>
    <w:multiLevelType w:val="hybridMultilevel"/>
    <w:tmpl w:val="B59CAA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2B6D40"/>
    <w:multiLevelType w:val="hybridMultilevel"/>
    <w:tmpl w:val="16B8F8F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295352"/>
    <w:multiLevelType w:val="hybridMultilevel"/>
    <w:tmpl w:val="0D32B9D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6472554">
    <w:abstractNumId w:val="3"/>
  </w:num>
  <w:num w:numId="2" w16cid:durableId="1764642397">
    <w:abstractNumId w:val="0"/>
  </w:num>
  <w:num w:numId="3" w16cid:durableId="1078285003">
    <w:abstractNumId w:val="2"/>
  </w:num>
  <w:num w:numId="4" w16cid:durableId="8289088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A25"/>
    <w:rsid w:val="00004717"/>
    <w:rsid w:val="000143E8"/>
    <w:rsid w:val="00015299"/>
    <w:rsid w:val="000C0A4C"/>
    <w:rsid w:val="000C705E"/>
    <w:rsid w:val="000E794E"/>
    <w:rsid w:val="000F1195"/>
    <w:rsid w:val="00167439"/>
    <w:rsid w:val="0017203D"/>
    <w:rsid w:val="001A53F9"/>
    <w:rsid w:val="0020622B"/>
    <w:rsid w:val="0024082D"/>
    <w:rsid w:val="002419D6"/>
    <w:rsid w:val="00254401"/>
    <w:rsid w:val="002E469C"/>
    <w:rsid w:val="003345CA"/>
    <w:rsid w:val="003C0C17"/>
    <w:rsid w:val="003D043A"/>
    <w:rsid w:val="003D2E36"/>
    <w:rsid w:val="003D468F"/>
    <w:rsid w:val="003D601D"/>
    <w:rsid w:val="00424AF5"/>
    <w:rsid w:val="00450A9C"/>
    <w:rsid w:val="004A4B61"/>
    <w:rsid w:val="004C7C81"/>
    <w:rsid w:val="004D7F1B"/>
    <w:rsid w:val="00581975"/>
    <w:rsid w:val="00612A11"/>
    <w:rsid w:val="00646196"/>
    <w:rsid w:val="006B4872"/>
    <w:rsid w:val="006B6293"/>
    <w:rsid w:val="00770ADC"/>
    <w:rsid w:val="007710D3"/>
    <w:rsid w:val="00775FED"/>
    <w:rsid w:val="00780886"/>
    <w:rsid w:val="007C5809"/>
    <w:rsid w:val="007D7905"/>
    <w:rsid w:val="008A0A25"/>
    <w:rsid w:val="00930C34"/>
    <w:rsid w:val="0096485B"/>
    <w:rsid w:val="009737F9"/>
    <w:rsid w:val="00982002"/>
    <w:rsid w:val="009A17BB"/>
    <w:rsid w:val="00A01C31"/>
    <w:rsid w:val="00A11012"/>
    <w:rsid w:val="00A56A3E"/>
    <w:rsid w:val="00A71C25"/>
    <w:rsid w:val="00AB2E84"/>
    <w:rsid w:val="00AB5388"/>
    <w:rsid w:val="00AC6259"/>
    <w:rsid w:val="00AC7394"/>
    <w:rsid w:val="00B011CE"/>
    <w:rsid w:val="00B21B38"/>
    <w:rsid w:val="00B36BF1"/>
    <w:rsid w:val="00B65EC0"/>
    <w:rsid w:val="00BB6597"/>
    <w:rsid w:val="00BD1F04"/>
    <w:rsid w:val="00C17B52"/>
    <w:rsid w:val="00C504B6"/>
    <w:rsid w:val="00C5161B"/>
    <w:rsid w:val="00C746D0"/>
    <w:rsid w:val="00C811AF"/>
    <w:rsid w:val="00CA1715"/>
    <w:rsid w:val="00CD344A"/>
    <w:rsid w:val="00D51BE8"/>
    <w:rsid w:val="00DB5CD0"/>
    <w:rsid w:val="00DB7AF4"/>
    <w:rsid w:val="00DD1927"/>
    <w:rsid w:val="00E84C55"/>
    <w:rsid w:val="00EA1997"/>
    <w:rsid w:val="00EC55EE"/>
    <w:rsid w:val="00EE5CF3"/>
    <w:rsid w:val="00F06E7D"/>
    <w:rsid w:val="00FD3685"/>
    <w:rsid w:val="00FE63A9"/>
    <w:rsid w:val="00FF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EB775A"/>
  <w15:docId w15:val="{E790B22B-040F-44DD-A0CB-16E8F4C8E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A53F9"/>
    <w:pPr>
      <w:widowControl w:val="0"/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0A25"/>
    <w:pPr>
      <w:widowControl/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0A25"/>
  </w:style>
  <w:style w:type="paragraph" w:styleId="Footer">
    <w:name w:val="footer"/>
    <w:basedOn w:val="Normal"/>
    <w:link w:val="FooterChar"/>
    <w:uiPriority w:val="99"/>
    <w:unhideWhenUsed/>
    <w:rsid w:val="008A0A25"/>
    <w:pPr>
      <w:widowControl/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0A25"/>
  </w:style>
  <w:style w:type="paragraph" w:styleId="BalloonText">
    <w:name w:val="Balloon Text"/>
    <w:basedOn w:val="Normal"/>
    <w:link w:val="BalloonTextChar"/>
    <w:uiPriority w:val="99"/>
    <w:semiHidden/>
    <w:unhideWhenUsed/>
    <w:rsid w:val="008A0A25"/>
    <w:pPr>
      <w:widowControl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0A25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8A0A25"/>
  </w:style>
  <w:style w:type="paragraph" w:styleId="ListParagraph">
    <w:name w:val="List Paragraph"/>
    <w:basedOn w:val="Normal"/>
    <w:uiPriority w:val="34"/>
    <w:qFormat/>
    <w:rsid w:val="00FF0678"/>
    <w:pPr>
      <w:ind w:left="720"/>
      <w:contextualSpacing/>
    </w:pPr>
  </w:style>
  <w:style w:type="table" w:styleId="TableGrid">
    <w:name w:val="Table Grid"/>
    <w:basedOn w:val="TableNormal"/>
    <w:uiPriority w:val="59"/>
    <w:rsid w:val="00FF06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356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III Older Americans Act Program</vt:lpstr>
    </vt:vector>
  </TitlesOfParts>
  <Company>West Virginia Office of Technology</Company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 III Older Americans Act Program</dc:title>
  <dc:creator>Hager, Allyson A</dc:creator>
  <cp:lastModifiedBy>Craigo, Julie</cp:lastModifiedBy>
  <cp:revision>2</cp:revision>
  <cp:lastPrinted>2024-09-19T12:19:00Z</cp:lastPrinted>
  <dcterms:created xsi:type="dcterms:W3CDTF">2024-09-19T14:02:00Z</dcterms:created>
  <dcterms:modified xsi:type="dcterms:W3CDTF">2024-09-19T14:02:00Z</dcterms:modified>
</cp:coreProperties>
</file>