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2960" w:type="dxa"/>
        <w:tblInd w:w="108" w:type="dxa"/>
        <w:tblLook w:val="04A0" w:firstRow="1" w:lastRow="0" w:firstColumn="1" w:lastColumn="0" w:noHBand="0" w:noVBand="1"/>
      </w:tblPr>
      <w:tblGrid>
        <w:gridCol w:w="2797"/>
        <w:gridCol w:w="3503"/>
        <w:gridCol w:w="6660"/>
      </w:tblGrid>
      <w:tr w:rsidR="00176E57" w:rsidRPr="00176E57" w:rsidTr="00D76D65">
        <w:tc>
          <w:tcPr>
            <w:tcW w:w="12960" w:type="dxa"/>
            <w:gridSpan w:val="3"/>
            <w:shd w:val="clear" w:color="auto" w:fill="B8CCE4" w:themeFill="accent1" w:themeFillTint="66"/>
          </w:tcPr>
          <w:p w:rsidR="00176E57" w:rsidRPr="00176E57" w:rsidRDefault="00FE6957" w:rsidP="00176E5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Title III</w:t>
            </w:r>
            <w:r w:rsidR="00176E57"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Provider Review</w:t>
            </w:r>
          </w:p>
          <w:p w:rsidR="00176E57" w:rsidRPr="00176E57" w:rsidRDefault="00176E57" w:rsidP="00176E57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Plan of Correction</w:t>
            </w:r>
            <w:r w:rsidR="00F906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Signature Page</w:t>
            </w:r>
          </w:p>
        </w:tc>
      </w:tr>
      <w:tr w:rsidR="00FE6957" w:rsidRPr="00176E57" w:rsidTr="00D76D65">
        <w:trPr>
          <w:trHeight w:val="710"/>
        </w:trPr>
        <w:tc>
          <w:tcPr>
            <w:tcW w:w="6300" w:type="dxa"/>
            <w:gridSpan w:val="2"/>
            <w:shd w:val="clear" w:color="auto" w:fill="EAF1DD"/>
          </w:tcPr>
          <w:p w:rsidR="00FE6957" w:rsidRPr="00176E57" w:rsidRDefault="00FE6957" w:rsidP="00176E5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Title III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Provider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Agency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660" w:type="dxa"/>
            <w:shd w:val="clear" w:color="auto" w:fill="EAF1DD" w:themeFill="accent3" w:themeFillTint="33"/>
          </w:tcPr>
          <w:p w:rsidR="00FE6957" w:rsidRPr="00176E57" w:rsidRDefault="00FE6957" w:rsidP="00E0724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Date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</w:tc>
      </w:tr>
      <w:tr w:rsidR="00176E57" w:rsidRPr="00176E57" w:rsidTr="00D76D65">
        <w:trPr>
          <w:trHeight w:val="170"/>
        </w:trPr>
        <w:tc>
          <w:tcPr>
            <w:tcW w:w="12960" w:type="dxa"/>
            <w:gridSpan w:val="3"/>
            <w:shd w:val="clear" w:color="auto" w:fill="B8CCE4" w:themeFill="accent1" w:themeFillTint="66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</w:tr>
      <w:tr w:rsidR="00176E57" w:rsidRPr="00176E57" w:rsidTr="00D76D65">
        <w:trPr>
          <w:trHeight w:val="485"/>
        </w:trPr>
        <w:tc>
          <w:tcPr>
            <w:tcW w:w="2797" w:type="dxa"/>
            <w:shd w:val="clear" w:color="auto" w:fill="EAF1DD" w:themeFill="accent3" w:themeFillTint="33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Review Perio</w:t>
            </w:r>
            <w:r w:rsidR="003A4C31">
              <w:rPr>
                <w:rFonts w:ascii="Calibri" w:hAnsi="Calibri" w:cs="Calibri"/>
                <w:b/>
                <w:bCs/>
                <w:sz w:val="24"/>
                <w:szCs w:val="24"/>
              </w:rPr>
              <w:t>d:</w:t>
            </w:r>
            <w:bookmarkStart w:id="0" w:name="_GoBack"/>
            <w:bookmarkEnd w:id="0"/>
          </w:p>
        </w:tc>
        <w:tc>
          <w:tcPr>
            <w:tcW w:w="10163" w:type="dxa"/>
            <w:gridSpan w:val="2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D76D65" w:rsidRPr="00176E57" w:rsidTr="00D76D65">
        <w:trPr>
          <w:trHeight w:val="440"/>
        </w:trPr>
        <w:tc>
          <w:tcPr>
            <w:tcW w:w="2797" w:type="dxa"/>
            <w:shd w:val="clear" w:color="auto" w:fill="EAF1DD"/>
          </w:tcPr>
          <w:p w:rsidR="00D76D65" w:rsidRPr="00176E57" w:rsidRDefault="00D76D65" w:rsidP="0035647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Date of Review:</w:t>
            </w:r>
          </w:p>
        </w:tc>
        <w:tc>
          <w:tcPr>
            <w:tcW w:w="10163" w:type="dxa"/>
            <w:gridSpan w:val="2"/>
          </w:tcPr>
          <w:p w:rsidR="00D76D65" w:rsidRPr="00176E57" w:rsidRDefault="00D76D65" w:rsidP="0035647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</w:tbl>
    <w:p w:rsidR="00176E57" w:rsidRPr="00176E57" w:rsidRDefault="00176E57" w:rsidP="00176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E57" w:rsidRPr="00176E57" w:rsidRDefault="00176E57" w:rsidP="00176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E57" w:rsidRPr="00176E57" w:rsidRDefault="00176E57" w:rsidP="00176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  <w:gridCol w:w="3240"/>
      </w:tblGrid>
      <w:tr w:rsidR="00F906E5" w:rsidTr="0051387C">
        <w:tc>
          <w:tcPr>
            <w:tcW w:w="9720" w:type="dxa"/>
            <w:tcBorders>
              <w:bottom w:val="single" w:sz="4" w:space="0" w:color="auto"/>
            </w:tcBorders>
          </w:tcPr>
          <w:p w:rsidR="00F906E5" w:rsidRDefault="00F906E5" w:rsidP="00176E57">
            <w:pPr>
              <w:rPr>
                <w:sz w:val="24"/>
                <w:szCs w:val="24"/>
              </w:rPr>
            </w:pPr>
          </w:p>
          <w:p w:rsidR="0051387C" w:rsidRDefault="0051387C" w:rsidP="00176E57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:rsidR="00F906E5" w:rsidRDefault="00F906E5" w:rsidP="00176E57">
            <w:pPr>
              <w:rPr>
                <w:sz w:val="24"/>
                <w:szCs w:val="24"/>
              </w:rPr>
            </w:pPr>
          </w:p>
        </w:tc>
      </w:tr>
      <w:tr w:rsidR="00F906E5" w:rsidTr="0051387C">
        <w:tc>
          <w:tcPr>
            <w:tcW w:w="9720" w:type="dxa"/>
            <w:tcBorders>
              <w:top w:val="single" w:sz="4" w:space="0" w:color="auto"/>
              <w:bottom w:val="nil"/>
            </w:tcBorders>
          </w:tcPr>
          <w:p w:rsidR="00F906E5" w:rsidRP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F906E5">
              <w:rPr>
                <w:rFonts w:asciiTheme="minorHAnsi" w:hAnsiTheme="minorHAnsi"/>
                <w:b/>
                <w:sz w:val="24"/>
                <w:szCs w:val="24"/>
              </w:rPr>
              <w:t>AAA Title III Monitor Signature</w:t>
            </w:r>
          </w:p>
        </w:tc>
        <w:tc>
          <w:tcPr>
            <w:tcW w:w="3240" w:type="dxa"/>
            <w:tcBorders>
              <w:top w:val="single" w:sz="4" w:space="0" w:color="auto"/>
              <w:bottom w:val="nil"/>
            </w:tcBorders>
          </w:tcPr>
          <w:p w:rsidR="00F906E5" w:rsidRP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F906E5">
              <w:rPr>
                <w:rFonts w:asciiTheme="minorHAnsi" w:hAnsiTheme="minorHAnsi"/>
                <w:b/>
                <w:sz w:val="24"/>
                <w:szCs w:val="24"/>
              </w:rPr>
              <w:t>Date</w:t>
            </w:r>
          </w:p>
        </w:tc>
      </w:tr>
      <w:tr w:rsidR="00F906E5" w:rsidTr="0051387C">
        <w:tc>
          <w:tcPr>
            <w:tcW w:w="9720" w:type="dxa"/>
            <w:tcBorders>
              <w:top w:val="nil"/>
              <w:bottom w:val="single" w:sz="4" w:space="0" w:color="auto"/>
            </w:tcBorders>
          </w:tcPr>
          <w:p w:rsid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51387C" w:rsidRPr="00F906E5" w:rsidRDefault="0051387C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single" w:sz="4" w:space="0" w:color="auto"/>
            </w:tcBorders>
          </w:tcPr>
          <w:p w:rsidR="00F906E5" w:rsidRP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  <w:tr w:rsidR="00F906E5" w:rsidTr="0051387C">
        <w:tc>
          <w:tcPr>
            <w:tcW w:w="9720" w:type="dxa"/>
            <w:tcBorders>
              <w:top w:val="single" w:sz="4" w:space="0" w:color="auto"/>
              <w:bottom w:val="nil"/>
            </w:tcBorders>
          </w:tcPr>
          <w:p w:rsidR="00F906E5" w:rsidRP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F906E5">
              <w:rPr>
                <w:rFonts w:asciiTheme="minorHAnsi" w:hAnsiTheme="minorHAnsi"/>
                <w:b/>
                <w:sz w:val="24"/>
                <w:szCs w:val="24"/>
              </w:rPr>
              <w:t>Executive Director Signature</w:t>
            </w:r>
          </w:p>
        </w:tc>
        <w:tc>
          <w:tcPr>
            <w:tcW w:w="3240" w:type="dxa"/>
            <w:tcBorders>
              <w:top w:val="single" w:sz="4" w:space="0" w:color="auto"/>
              <w:bottom w:val="nil"/>
            </w:tcBorders>
          </w:tcPr>
          <w:p w:rsidR="00F906E5" w:rsidRP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F906E5">
              <w:rPr>
                <w:rFonts w:asciiTheme="minorHAnsi" w:hAnsiTheme="minorHAnsi"/>
                <w:b/>
                <w:sz w:val="24"/>
                <w:szCs w:val="24"/>
              </w:rPr>
              <w:t>Date</w:t>
            </w:r>
          </w:p>
        </w:tc>
      </w:tr>
      <w:tr w:rsidR="00F906E5" w:rsidTr="0051387C">
        <w:tc>
          <w:tcPr>
            <w:tcW w:w="9720" w:type="dxa"/>
            <w:tcBorders>
              <w:top w:val="nil"/>
            </w:tcBorders>
          </w:tcPr>
          <w:p w:rsid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51387C" w:rsidRPr="00F906E5" w:rsidRDefault="0051387C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</w:tcBorders>
          </w:tcPr>
          <w:p w:rsidR="00F906E5" w:rsidRP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  <w:tr w:rsidR="00F906E5" w:rsidTr="0051387C">
        <w:tc>
          <w:tcPr>
            <w:tcW w:w="9720" w:type="dxa"/>
          </w:tcPr>
          <w:p w:rsidR="00F906E5" w:rsidRP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F906E5">
              <w:rPr>
                <w:rFonts w:asciiTheme="minorHAnsi" w:hAnsiTheme="minorHAnsi"/>
                <w:b/>
                <w:sz w:val="24"/>
                <w:szCs w:val="24"/>
              </w:rPr>
              <w:t>Board President Signature</w:t>
            </w:r>
          </w:p>
        </w:tc>
        <w:tc>
          <w:tcPr>
            <w:tcW w:w="3240" w:type="dxa"/>
          </w:tcPr>
          <w:p w:rsidR="00F906E5" w:rsidRPr="00F906E5" w:rsidRDefault="00F906E5" w:rsidP="00176E5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F906E5">
              <w:rPr>
                <w:rFonts w:asciiTheme="minorHAnsi" w:hAnsiTheme="minorHAnsi"/>
                <w:b/>
                <w:sz w:val="24"/>
                <w:szCs w:val="24"/>
              </w:rPr>
              <w:t>Date</w:t>
            </w:r>
          </w:p>
        </w:tc>
      </w:tr>
    </w:tbl>
    <w:p w:rsidR="00176E57" w:rsidRPr="00176E57" w:rsidRDefault="00176E57" w:rsidP="00176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7689" w:rsidRDefault="003A4C31"/>
    <w:sectPr w:rsidR="00E77689" w:rsidSect="00D51647">
      <w:headerReference w:type="default" r:id="rId8"/>
      <w:pgSz w:w="15840" w:h="12240" w:orient="landscape"/>
      <w:pgMar w:top="1440" w:right="1440" w:bottom="144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E57" w:rsidRDefault="00176E57" w:rsidP="00176E57">
      <w:pPr>
        <w:spacing w:after="0" w:line="240" w:lineRule="auto"/>
      </w:pPr>
      <w:r>
        <w:separator/>
      </w:r>
    </w:p>
  </w:endnote>
  <w:endnote w:type="continuationSeparator" w:id="0">
    <w:p w:rsidR="00176E57" w:rsidRDefault="00176E57" w:rsidP="00176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E57" w:rsidRDefault="00176E57" w:rsidP="00176E57">
      <w:pPr>
        <w:spacing w:after="0" w:line="240" w:lineRule="auto"/>
      </w:pPr>
      <w:r>
        <w:separator/>
      </w:r>
    </w:p>
  </w:footnote>
  <w:footnote w:type="continuationSeparator" w:id="0">
    <w:p w:rsidR="00176E57" w:rsidRDefault="00176E57" w:rsidP="00176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9C697E89A0314104899FAF81E134CAB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176E57" w:rsidRDefault="00FE6957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TITLE III PLAN OF CORRECTION</w:t>
        </w:r>
      </w:p>
    </w:sdtContent>
  </w:sdt>
  <w:p w:rsidR="00176E57" w:rsidRDefault="00176E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91962"/>
    <w:multiLevelType w:val="hybridMultilevel"/>
    <w:tmpl w:val="E76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E57"/>
    <w:rsid w:val="00174BD6"/>
    <w:rsid w:val="00176E57"/>
    <w:rsid w:val="0027084A"/>
    <w:rsid w:val="002A43E7"/>
    <w:rsid w:val="002E1FA1"/>
    <w:rsid w:val="003703B8"/>
    <w:rsid w:val="003A4C31"/>
    <w:rsid w:val="0051387C"/>
    <w:rsid w:val="00572F33"/>
    <w:rsid w:val="0083568B"/>
    <w:rsid w:val="008A0337"/>
    <w:rsid w:val="008D72ED"/>
    <w:rsid w:val="009A279C"/>
    <w:rsid w:val="00D51647"/>
    <w:rsid w:val="00D76D65"/>
    <w:rsid w:val="00E66DE6"/>
    <w:rsid w:val="00F31AFB"/>
    <w:rsid w:val="00F906E5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E57"/>
  </w:style>
  <w:style w:type="paragraph" w:styleId="Footer">
    <w:name w:val="footer"/>
    <w:basedOn w:val="Normal"/>
    <w:link w:val="FooterChar"/>
    <w:uiPriority w:val="99"/>
    <w:unhideWhenUsed/>
    <w:rsid w:val="00176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E57"/>
  </w:style>
  <w:style w:type="paragraph" w:styleId="BalloonText">
    <w:name w:val="Balloon Text"/>
    <w:basedOn w:val="Normal"/>
    <w:link w:val="BalloonTextChar"/>
    <w:uiPriority w:val="99"/>
    <w:semiHidden/>
    <w:unhideWhenUsed/>
    <w:rsid w:val="00176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E5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76E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E57"/>
  </w:style>
  <w:style w:type="paragraph" w:styleId="Footer">
    <w:name w:val="footer"/>
    <w:basedOn w:val="Normal"/>
    <w:link w:val="FooterChar"/>
    <w:uiPriority w:val="99"/>
    <w:unhideWhenUsed/>
    <w:rsid w:val="00176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E57"/>
  </w:style>
  <w:style w:type="paragraph" w:styleId="BalloonText">
    <w:name w:val="Balloon Text"/>
    <w:basedOn w:val="Normal"/>
    <w:link w:val="BalloonTextChar"/>
    <w:uiPriority w:val="99"/>
    <w:semiHidden/>
    <w:unhideWhenUsed/>
    <w:rsid w:val="00176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E5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76E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C697E89A0314104899FAF81E134C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4C86E-D282-440A-AB60-97EABA57FD2E}"/>
      </w:docPartPr>
      <w:docPartBody>
        <w:p w:rsidR="006E6F95" w:rsidRDefault="00A543FD" w:rsidP="00A543FD">
          <w:pPr>
            <w:pStyle w:val="9C697E89A0314104899FAF81E134CAB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3FD"/>
    <w:rsid w:val="006E6F95"/>
    <w:rsid w:val="00A5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697E89A0314104899FAF81E134CABB">
    <w:name w:val="9C697E89A0314104899FAF81E134CABB"/>
    <w:rsid w:val="00A543FD"/>
  </w:style>
  <w:style w:type="paragraph" w:customStyle="1" w:styleId="99FA750FC0034A29BFEB65E543D700F2">
    <w:name w:val="99FA750FC0034A29BFEB65E543D700F2"/>
    <w:rsid w:val="00A543F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697E89A0314104899FAF81E134CABB">
    <w:name w:val="9C697E89A0314104899FAF81E134CABB"/>
    <w:rsid w:val="00A543FD"/>
  </w:style>
  <w:style w:type="paragraph" w:customStyle="1" w:styleId="99FA750FC0034A29BFEB65E543D700F2">
    <w:name w:val="99FA750FC0034A29BFEB65E543D700F2"/>
    <w:rsid w:val="00A543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PLAN OF CORRECTION</vt:lpstr>
    </vt:vector>
  </TitlesOfParts>
  <Company>West Virginia Office of Technology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PLAN OF CORRECTION</dc:title>
  <dc:creator>Brown, Cecilia A</dc:creator>
  <cp:lastModifiedBy>Hager, Allyson A</cp:lastModifiedBy>
  <cp:revision>4</cp:revision>
  <cp:lastPrinted>2016-06-13T19:33:00Z</cp:lastPrinted>
  <dcterms:created xsi:type="dcterms:W3CDTF">2016-05-06T15:34:00Z</dcterms:created>
  <dcterms:modified xsi:type="dcterms:W3CDTF">2016-06-13T19:34:00Z</dcterms:modified>
</cp:coreProperties>
</file>