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889" w:type="dxa"/>
        <w:tblInd w:w="1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149"/>
        <w:gridCol w:w="811"/>
        <w:gridCol w:w="720"/>
        <w:gridCol w:w="629"/>
        <w:gridCol w:w="3780"/>
        <w:gridCol w:w="1800"/>
      </w:tblGrid>
      <w:tr w:rsidR="00A71C25" w:rsidRPr="00E848A3" w14:paraId="2069CC46" w14:textId="77777777" w:rsidTr="00A71C25">
        <w:trPr>
          <w:trHeight w:hRule="exact" w:val="386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21473E" w14:textId="77777777" w:rsidR="00A71C25" w:rsidRPr="00E848A3" w:rsidRDefault="00A71C2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Agency: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FB6BC7C" w14:textId="77777777" w:rsidR="00A71C25" w:rsidRPr="00E848A3" w:rsidRDefault="00A71C25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Date:</w:t>
            </w:r>
          </w:p>
        </w:tc>
      </w:tr>
      <w:tr w:rsidR="00A71C25" w:rsidRPr="00E848A3" w14:paraId="2AC752F8" w14:textId="77777777" w:rsidTr="00A71C25">
        <w:trPr>
          <w:trHeight w:hRule="exact" w:val="359"/>
        </w:trPr>
        <w:tc>
          <w:tcPr>
            <w:tcW w:w="5309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5CE4A36" w14:textId="77777777" w:rsidR="00A71C25" w:rsidRPr="00E848A3" w:rsidRDefault="00A71C25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  <w:r>
              <w:rPr>
                <w:b/>
                <w:sz w:val="24"/>
              </w:rPr>
              <w:t>Service Recipient</w:t>
            </w:r>
            <w:r w:rsidRPr="00E848A3">
              <w:rPr>
                <w:b/>
                <w:sz w:val="24"/>
              </w:rPr>
              <w:t xml:space="preserve"> Identifier:</w:t>
            </w:r>
          </w:p>
        </w:tc>
        <w:tc>
          <w:tcPr>
            <w:tcW w:w="5580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601B69C" w14:textId="77777777" w:rsidR="00A71C25" w:rsidRPr="00E848A3" w:rsidRDefault="00A71C25" w:rsidP="00377701">
            <w:pPr>
              <w:pStyle w:val="TableParagraph"/>
              <w:tabs>
                <w:tab w:val="left" w:pos="5940"/>
              </w:tabs>
              <w:ind w:left="148" w:right="157" w:hanging="18"/>
              <w:rPr>
                <w:b/>
                <w:sz w:val="24"/>
              </w:rPr>
            </w:pPr>
            <w:r w:rsidRPr="00E848A3">
              <w:rPr>
                <w:b/>
                <w:sz w:val="24"/>
              </w:rPr>
              <w:t>Review Period:</w:t>
            </w:r>
          </w:p>
        </w:tc>
      </w:tr>
      <w:tr w:rsidR="005D57A2" w:rsidRPr="00AA28EA" w14:paraId="6A92E0D7" w14:textId="77777777" w:rsidTr="00A71C25">
        <w:trPr>
          <w:trHeight w:hRule="exact" w:val="80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3BC6B4D5" w14:textId="77777777" w:rsidR="005D57A2" w:rsidRPr="0022541A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22541A">
              <w:rPr>
                <w:b/>
                <w:sz w:val="24"/>
              </w:rPr>
              <w:t>CHART REVIEW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11426D2" w14:textId="77777777" w:rsidR="005D57A2" w:rsidRPr="0022541A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jc w:val="center"/>
              <w:rPr>
                <w:b/>
                <w:sz w:val="24"/>
              </w:rPr>
            </w:pPr>
            <w:r w:rsidRPr="0022541A">
              <w:rPr>
                <w:b/>
                <w:sz w:val="24"/>
              </w:rPr>
              <w:t>YES</w:t>
            </w: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0D221F28" w14:textId="77777777" w:rsidR="005D57A2" w:rsidRPr="0022541A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jc w:val="center"/>
              <w:rPr>
                <w:b/>
                <w:sz w:val="24"/>
              </w:rPr>
            </w:pPr>
            <w:r w:rsidRPr="0022541A">
              <w:rPr>
                <w:b/>
                <w:sz w:val="24"/>
              </w:rPr>
              <w:t>NO</w:t>
            </w: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71120557" w14:textId="77777777" w:rsidR="005D57A2" w:rsidRPr="0022541A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jc w:val="center"/>
              <w:rPr>
                <w:b/>
                <w:sz w:val="24"/>
              </w:rPr>
            </w:pPr>
            <w:r w:rsidRPr="0022541A">
              <w:rPr>
                <w:b/>
                <w:sz w:val="24"/>
              </w:rPr>
              <w:t>NA</w:t>
            </w: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FBFBF" w:themeFill="background1" w:themeFillShade="BF"/>
          </w:tcPr>
          <w:p w14:paraId="5B63C334" w14:textId="77777777" w:rsidR="005D57A2" w:rsidRPr="0022541A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jc w:val="center"/>
              <w:rPr>
                <w:b/>
                <w:sz w:val="24"/>
              </w:rPr>
            </w:pPr>
            <w:r w:rsidRPr="0022541A">
              <w:rPr>
                <w:b/>
                <w:sz w:val="24"/>
              </w:rPr>
              <w:t>COMMENTS</w:t>
            </w: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BFBFBF" w:themeFill="background1" w:themeFillShade="BF"/>
          </w:tcPr>
          <w:p w14:paraId="1D44919C" w14:textId="77777777" w:rsidR="005D57A2" w:rsidRPr="0022541A" w:rsidRDefault="005D57A2" w:rsidP="00377701">
            <w:pPr>
              <w:pStyle w:val="TableParagraph"/>
              <w:tabs>
                <w:tab w:val="left" w:pos="5940"/>
              </w:tabs>
              <w:ind w:right="157"/>
              <w:jc w:val="center"/>
              <w:rPr>
                <w:b/>
                <w:sz w:val="24"/>
              </w:rPr>
            </w:pPr>
            <w:r w:rsidRPr="0022541A">
              <w:rPr>
                <w:b/>
                <w:sz w:val="24"/>
              </w:rPr>
              <w:t>MANUAL REFERENCE</w:t>
            </w:r>
          </w:p>
        </w:tc>
      </w:tr>
      <w:tr w:rsidR="005D57A2" w:rsidRPr="00AA4002" w14:paraId="030E3418" w14:textId="77777777" w:rsidTr="00F81E33">
        <w:trPr>
          <w:trHeight w:hRule="exact" w:val="66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FC889C6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Is the service recipient 60 years of age or older?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5A3975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5B371C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5E25E1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BE01A8E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F67900E" w14:textId="76C08CA6" w:rsidR="005D57A2" w:rsidRPr="00CD7C97" w:rsidRDefault="005D57A2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300.20</w:t>
            </w:r>
          </w:p>
        </w:tc>
      </w:tr>
      <w:tr w:rsidR="005D57A2" w:rsidRPr="00AA4002" w14:paraId="5105555B" w14:textId="77777777" w:rsidTr="00A71C25">
        <w:trPr>
          <w:trHeight w:hRule="exact" w:val="908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0615A75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26585">
              <w:rPr>
                <w:sz w:val="24"/>
              </w:rPr>
              <w:t>Has a SAEF been completed for the service recipient?</w:t>
            </w:r>
          </w:p>
          <w:p w14:paraId="52F12960" w14:textId="53B1875C" w:rsidR="006A5B75" w:rsidRPr="00226585" w:rsidRDefault="006A5B7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b/>
                <w:bCs/>
                <w:sz w:val="24"/>
              </w:rPr>
            </w:pPr>
            <w:r w:rsidRPr="00226585">
              <w:rPr>
                <w:b/>
                <w:bCs/>
                <w:sz w:val="24"/>
              </w:rPr>
              <w:t>Requirement:  Level 1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8CD2B9C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b/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20EC116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b/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12326C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b/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4253360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230B10E" w14:textId="6AB5F2F9" w:rsidR="005D57A2" w:rsidRPr="00E848A3" w:rsidRDefault="005D57A2" w:rsidP="00377701">
            <w:pPr>
              <w:pStyle w:val="TableParagraph"/>
              <w:tabs>
                <w:tab w:val="left" w:pos="5940"/>
              </w:tabs>
              <w:ind w:right="157"/>
              <w:rPr>
                <w:b/>
                <w:sz w:val="24"/>
              </w:rPr>
            </w:pPr>
            <w:r w:rsidRPr="00AA4002">
              <w:rPr>
                <w:sz w:val="24"/>
              </w:rPr>
              <w:t>300.</w:t>
            </w:r>
            <w:r>
              <w:rPr>
                <w:sz w:val="24"/>
              </w:rPr>
              <w:t>20.</w:t>
            </w:r>
          </w:p>
        </w:tc>
      </w:tr>
      <w:tr w:rsidR="005D57A2" w14:paraId="3CC032A9" w14:textId="77777777" w:rsidTr="006A5B75">
        <w:trPr>
          <w:trHeight w:hRule="exact" w:val="2090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C593693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26585">
              <w:rPr>
                <w:sz w:val="24"/>
              </w:rPr>
              <w:t>Was the service documented per policy?</w:t>
            </w:r>
          </w:p>
          <w:p w14:paraId="54A853DB" w14:textId="6801108E" w:rsidR="006A5B75" w:rsidRPr="00226585" w:rsidRDefault="006A5B75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226585">
              <w:rPr>
                <w:b/>
                <w:bCs/>
                <w:sz w:val="24"/>
              </w:rPr>
              <w:t>Requirement:</w:t>
            </w:r>
            <w:r w:rsidRPr="00226585">
              <w:rPr>
                <w:sz w:val="24"/>
              </w:rPr>
              <w:t xml:space="preserve">  Date, beginning/ending time, service recipient signature (if in person), staff/instructor signature.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8A5E38E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F17A71C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72C5EB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31FC62D" w14:textId="77777777" w:rsidR="005D57A2" w:rsidRPr="00226585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502854A" w14:textId="6DC3EEF5" w:rsidR="005D57A2" w:rsidRPr="00CD7C97" w:rsidRDefault="005D57A2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300.20</w:t>
            </w:r>
          </w:p>
        </w:tc>
      </w:tr>
      <w:tr w:rsidR="005D57A2" w14:paraId="14BBB6D2" w14:textId="77777777" w:rsidTr="006A5B75">
        <w:trPr>
          <w:trHeight w:hRule="exact" w:val="1622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46461E0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Did the instructor meet the requirements to provide the program?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A0B981C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9D71374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B124C91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1810213B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DD7A402" w14:textId="53E0AFC5" w:rsidR="005D57A2" w:rsidRPr="006A5B75" w:rsidRDefault="006A5B75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Refer to specific program requirements</w:t>
            </w:r>
          </w:p>
        </w:tc>
      </w:tr>
      <w:tr w:rsidR="005D57A2" w:rsidRPr="00626C16" w14:paraId="4D959B13" w14:textId="77777777" w:rsidTr="00A71C25">
        <w:trPr>
          <w:trHeight w:hRule="exact" w:val="1484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006164D1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 xml:space="preserve">If the provider is providing a program not approved in the Title III policy manual, do they have approval from the Bureau? 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33656730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4347E4B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CDDF403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9E6FF17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DD4F3B0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300.20</w:t>
            </w:r>
          </w:p>
        </w:tc>
      </w:tr>
      <w:tr w:rsidR="005D57A2" w14:paraId="06EF3EBE" w14:textId="77777777" w:rsidTr="00A71C25">
        <w:trPr>
          <w:trHeight w:hRule="exact" w:val="1187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F6B1691" w14:textId="77777777" w:rsidR="005D57A2" w:rsidRPr="00626C16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 w:rsidRPr="00626C16">
              <w:rPr>
                <w:sz w:val="24"/>
              </w:rPr>
              <w:t>Was the service documented in SAMS?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A4DC3BE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45B2EA9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5919CCAE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4DCE0D65" w14:textId="77777777" w:rsidR="005D57A2" w:rsidRPr="00CD7C97" w:rsidRDefault="005D57A2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4E4C1E4" w14:textId="0DB2B397" w:rsidR="005D57A2" w:rsidRPr="00CD7C97" w:rsidRDefault="005D57A2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 and  300.20</w:t>
            </w:r>
          </w:p>
        </w:tc>
      </w:tr>
      <w:tr w:rsidR="00641FC7" w14:paraId="1FDB45D9" w14:textId="77777777" w:rsidTr="00641FC7">
        <w:trPr>
          <w:trHeight w:hRule="exact" w:val="875"/>
        </w:trPr>
        <w:tc>
          <w:tcPr>
            <w:tcW w:w="31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346BCB1" w14:textId="77777777" w:rsidR="00641FC7" w:rsidRPr="00626C16" w:rsidRDefault="00641FC7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  <w:r>
              <w:rPr>
                <w:sz w:val="24"/>
              </w:rPr>
              <w:t>Was the service documented in SAMS by the 10</w:t>
            </w:r>
            <w:r w:rsidRPr="00641FC7">
              <w:rPr>
                <w:sz w:val="24"/>
                <w:vertAlign w:val="superscript"/>
              </w:rPr>
              <w:t>th</w:t>
            </w:r>
            <w:r>
              <w:rPr>
                <w:sz w:val="24"/>
              </w:rPr>
              <w:t xml:space="preserve"> calendar day of the month?</w:t>
            </w:r>
          </w:p>
        </w:tc>
        <w:tc>
          <w:tcPr>
            <w:tcW w:w="8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6BC19895" w14:textId="77777777" w:rsidR="00641FC7" w:rsidRPr="00CD7C97" w:rsidRDefault="00641FC7" w:rsidP="00377701">
            <w:pPr>
              <w:pStyle w:val="TableParagraph"/>
              <w:tabs>
                <w:tab w:val="left" w:pos="5940"/>
              </w:tabs>
              <w:spacing w:line="273" w:lineRule="exact"/>
              <w:ind w:left="160"/>
              <w:rPr>
                <w:sz w:val="24"/>
              </w:rPr>
            </w:pPr>
          </w:p>
        </w:tc>
        <w:tc>
          <w:tcPr>
            <w:tcW w:w="7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D077480" w14:textId="77777777" w:rsidR="00641FC7" w:rsidRPr="00CD7C97" w:rsidRDefault="00641FC7" w:rsidP="00377701">
            <w:pPr>
              <w:pStyle w:val="TableParagraph"/>
              <w:tabs>
                <w:tab w:val="left" w:pos="5940"/>
              </w:tabs>
              <w:spacing w:line="273" w:lineRule="exact"/>
              <w:ind w:left="170"/>
              <w:rPr>
                <w:sz w:val="24"/>
              </w:rPr>
            </w:pPr>
          </w:p>
        </w:tc>
        <w:tc>
          <w:tcPr>
            <w:tcW w:w="62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220D53C1" w14:textId="77777777" w:rsidR="00641FC7" w:rsidRPr="00CD7C97" w:rsidRDefault="00641FC7" w:rsidP="00377701">
            <w:pPr>
              <w:pStyle w:val="TableParagraph"/>
              <w:tabs>
                <w:tab w:val="left" w:pos="5940"/>
              </w:tabs>
              <w:spacing w:line="273" w:lineRule="exact"/>
              <w:ind w:left="132"/>
              <w:rPr>
                <w:sz w:val="24"/>
              </w:rPr>
            </w:pPr>
          </w:p>
        </w:tc>
        <w:tc>
          <w:tcPr>
            <w:tcW w:w="37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14:paraId="7452D353" w14:textId="77777777" w:rsidR="00641FC7" w:rsidRPr="00CD7C97" w:rsidRDefault="00641FC7" w:rsidP="00377701">
            <w:pPr>
              <w:pStyle w:val="TableParagraph"/>
              <w:tabs>
                <w:tab w:val="left" w:pos="5940"/>
              </w:tabs>
              <w:spacing w:line="273" w:lineRule="exact"/>
              <w:rPr>
                <w:sz w:val="24"/>
              </w:rPr>
            </w:pPr>
          </w:p>
        </w:tc>
        <w:tc>
          <w:tcPr>
            <w:tcW w:w="18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28820A8B" w14:textId="77777777" w:rsidR="00641FC7" w:rsidRDefault="00641FC7" w:rsidP="00377701">
            <w:pPr>
              <w:pStyle w:val="TableParagraph"/>
              <w:tabs>
                <w:tab w:val="left" w:pos="5940"/>
              </w:tabs>
              <w:ind w:right="157"/>
              <w:rPr>
                <w:sz w:val="24"/>
              </w:rPr>
            </w:pPr>
            <w:r>
              <w:rPr>
                <w:sz w:val="24"/>
              </w:rPr>
              <w:t>300.14</w:t>
            </w:r>
          </w:p>
        </w:tc>
      </w:tr>
    </w:tbl>
    <w:p w14:paraId="3A135705" w14:textId="77777777" w:rsidR="00C746D0" w:rsidRDefault="00C746D0" w:rsidP="008A0A25"/>
    <w:sectPr w:rsidR="00C746D0" w:rsidSect="008A0A2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530" w:right="720" w:bottom="1440" w:left="720" w:header="45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35264C" w14:textId="77777777" w:rsidR="00170995" w:rsidRDefault="00170995" w:rsidP="008A0A25">
      <w:r>
        <w:separator/>
      </w:r>
    </w:p>
  </w:endnote>
  <w:endnote w:type="continuationSeparator" w:id="0">
    <w:p w14:paraId="6538E725" w14:textId="77777777" w:rsidR="00170995" w:rsidRDefault="00170995" w:rsidP="008A0A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BADA0D7" w14:textId="77777777" w:rsidR="00F81E33" w:rsidRDefault="00F81E3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6303391" w14:textId="72A47BC7" w:rsidR="008A0A25" w:rsidRPr="008A0A25" w:rsidRDefault="008A0A25">
    <w:pPr>
      <w:pStyle w:val="Footer"/>
      <w:pBdr>
        <w:top w:val="thinThickSmallGap" w:sz="24" w:space="1" w:color="622423" w:themeColor="accent2" w:themeShade="7F"/>
      </w:pBdr>
      <w:rPr>
        <w:rFonts w:eastAsiaTheme="majorEastAsia" w:cstheme="majorBidi"/>
      </w:rPr>
    </w:pPr>
    <w:r w:rsidRPr="008A0A25">
      <w:rPr>
        <w:rFonts w:eastAsiaTheme="majorEastAsia" w:cstheme="majorBidi"/>
      </w:rPr>
      <w:t>1/1/16</w:t>
    </w:r>
    <w:r w:rsidR="00F81E33">
      <w:rPr>
        <w:rFonts w:eastAsiaTheme="majorEastAsia" w:cstheme="majorBidi"/>
      </w:rPr>
      <w:t xml:space="preserve"> Updated 10/1/24</w:t>
    </w:r>
    <w:r>
      <w:rPr>
        <w:rFonts w:asciiTheme="majorHAnsi" w:eastAsiaTheme="majorEastAsia" w:hAnsiTheme="majorHAnsi" w:cstheme="majorBidi"/>
      </w:rPr>
      <w:ptab w:relativeTo="margin" w:alignment="right" w:leader="none"/>
    </w:r>
    <w:r w:rsidRPr="008A0A25">
      <w:rPr>
        <w:rFonts w:eastAsiaTheme="majorEastAsia" w:cstheme="majorBidi"/>
      </w:rPr>
      <w:t xml:space="preserve">Page </w:t>
    </w:r>
    <w:r w:rsidRPr="008A0A25">
      <w:rPr>
        <w:rFonts w:eastAsiaTheme="minorEastAsia"/>
      </w:rPr>
      <w:fldChar w:fldCharType="begin"/>
    </w:r>
    <w:r w:rsidRPr="008A0A25">
      <w:instrText xml:space="preserve"> PAGE   \* MERGEFORMAT </w:instrText>
    </w:r>
    <w:r w:rsidRPr="008A0A25">
      <w:rPr>
        <w:rFonts w:eastAsiaTheme="minorEastAsia"/>
      </w:rPr>
      <w:fldChar w:fldCharType="separate"/>
    </w:r>
    <w:r w:rsidR="0023399A" w:rsidRPr="0023399A">
      <w:rPr>
        <w:rFonts w:eastAsiaTheme="majorEastAsia" w:cstheme="majorBidi"/>
        <w:noProof/>
      </w:rPr>
      <w:t>1</w:t>
    </w:r>
    <w:r w:rsidRPr="008A0A25">
      <w:rPr>
        <w:rFonts w:eastAsiaTheme="majorEastAsia" w:cstheme="majorBidi"/>
        <w:noProof/>
      </w:rPr>
      <w:fldChar w:fldCharType="end"/>
    </w:r>
  </w:p>
  <w:p w14:paraId="323739A3" w14:textId="77777777" w:rsidR="008A0A25" w:rsidRDefault="008A0A2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03CA44" w14:textId="77777777" w:rsidR="00F81E33" w:rsidRDefault="00F81E3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7E2420" w14:textId="77777777" w:rsidR="00170995" w:rsidRDefault="00170995" w:rsidP="008A0A25">
      <w:r>
        <w:separator/>
      </w:r>
    </w:p>
  </w:footnote>
  <w:footnote w:type="continuationSeparator" w:id="0">
    <w:p w14:paraId="62486292" w14:textId="77777777" w:rsidR="00170995" w:rsidRDefault="00170995" w:rsidP="008A0A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96AB5F" w14:textId="77777777" w:rsidR="00F81E33" w:rsidRDefault="00F81E3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BEF95E" w14:textId="77777777" w:rsidR="008A0A25" w:rsidRPr="008A0A25" w:rsidRDefault="00000000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32"/>
        <w:szCs w:val="32"/>
      </w:rPr>
    </w:pPr>
    <w:sdt>
      <w:sdtPr>
        <w:rPr>
          <w:rFonts w:eastAsiaTheme="majorEastAsia" w:cstheme="majorBidi"/>
          <w:b/>
          <w:sz w:val="32"/>
          <w:szCs w:val="32"/>
        </w:rPr>
        <w:alias w:val="Title"/>
        <w:id w:val="77738743"/>
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<w:text/>
      </w:sdtPr>
      <w:sdtContent>
        <w:r w:rsidR="008A0A25" w:rsidRPr="008A0A25">
          <w:rPr>
            <w:rFonts w:eastAsiaTheme="majorEastAsia" w:cstheme="majorBidi"/>
            <w:b/>
            <w:sz w:val="32"/>
            <w:szCs w:val="32"/>
          </w:rPr>
          <w:t>Title III Older Americans Act Program</w:t>
        </w:r>
      </w:sdtContent>
    </w:sdt>
  </w:p>
  <w:p w14:paraId="737139D3" w14:textId="77777777" w:rsidR="00A71C25" w:rsidRDefault="001A53F9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TITLE III</w:t>
    </w:r>
    <w:r w:rsidR="00A71C25">
      <w:rPr>
        <w:rFonts w:eastAsiaTheme="majorEastAsia" w:cstheme="majorBidi"/>
        <w:b/>
        <w:sz w:val="28"/>
        <w:szCs w:val="32"/>
      </w:rPr>
      <w:t>D EVIDENCE BASED DISEASE PREVENTION AND HEALTH PROMOTION</w:t>
    </w:r>
  </w:p>
  <w:p w14:paraId="59C45A13" w14:textId="77777777" w:rsidR="008A0A25" w:rsidRDefault="001A53F9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SERVICE DELIVERY</w:t>
    </w:r>
    <w:r w:rsidR="008A0A25">
      <w:rPr>
        <w:rFonts w:eastAsiaTheme="majorEastAsia" w:cstheme="majorBidi"/>
        <w:b/>
        <w:sz w:val="28"/>
        <w:szCs w:val="32"/>
      </w:rPr>
      <w:t xml:space="preserve"> </w:t>
    </w:r>
    <w:r w:rsidR="008A0A25" w:rsidRPr="008A0A25">
      <w:rPr>
        <w:rFonts w:eastAsiaTheme="majorEastAsia" w:cstheme="majorBidi"/>
        <w:b/>
        <w:sz w:val="28"/>
        <w:szCs w:val="32"/>
      </w:rPr>
      <w:t>MONITORING TOOL</w:t>
    </w:r>
  </w:p>
  <w:p w14:paraId="5CC07693" w14:textId="77777777" w:rsidR="00A71C25" w:rsidRPr="008A0A25" w:rsidRDefault="00A71C25" w:rsidP="008A0A25">
    <w:pPr>
      <w:pStyle w:val="Header"/>
      <w:pBdr>
        <w:bottom w:val="thickThinSmallGap" w:sz="24" w:space="9" w:color="622423" w:themeColor="accent2" w:themeShade="7F"/>
      </w:pBdr>
      <w:tabs>
        <w:tab w:val="left" w:pos="8001"/>
      </w:tabs>
      <w:jc w:val="center"/>
      <w:rPr>
        <w:rFonts w:eastAsiaTheme="majorEastAsia" w:cstheme="majorBidi"/>
        <w:b/>
        <w:sz w:val="28"/>
        <w:szCs w:val="32"/>
      </w:rPr>
    </w:pPr>
    <w:r>
      <w:rPr>
        <w:rFonts w:eastAsiaTheme="majorEastAsia" w:cstheme="majorBidi"/>
        <w:b/>
        <w:sz w:val="28"/>
        <w:szCs w:val="32"/>
      </w:rPr>
      <w:t>IIID Program Name: ________________________________</w:t>
    </w:r>
  </w:p>
  <w:p w14:paraId="5E91BFEA" w14:textId="77777777" w:rsidR="008A0A25" w:rsidRDefault="008A0A2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5A369E" w14:textId="77777777" w:rsidR="00F81E33" w:rsidRDefault="00F81E3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A295352"/>
    <w:multiLevelType w:val="hybridMultilevel"/>
    <w:tmpl w:val="0D32B9D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91807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A0A25"/>
    <w:rsid w:val="00170995"/>
    <w:rsid w:val="001A53F9"/>
    <w:rsid w:val="001A67B6"/>
    <w:rsid w:val="00226585"/>
    <w:rsid w:val="0023399A"/>
    <w:rsid w:val="004169D1"/>
    <w:rsid w:val="004D36E5"/>
    <w:rsid w:val="00514734"/>
    <w:rsid w:val="005D57A2"/>
    <w:rsid w:val="00641FC7"/>
    <w:rsid w:val="00660B5A"/>
    <w:rsid w:val="006A5B75"/>
    <w:rsid w:val="00775FED"/>
    <w:rsid w:val="00873999"/>
    <w:rsid w:val="0089245B"/>
    <w:rsid w:val="008A0A25"/>
    <w:rsid w:val="00A71C25"/>
    <w:rsid w:val="00B05217"/>
    <w:rsid w:val="00BA51F5"/>
    <w:rsid w:val="00C17B52"/>
    <w:rsid w:val="00C20DAC"/>
    <w:rsid w:val="00C746D0"/>
    <w:rsid w:val="00F81E33"/>
    <w:rsid w:val="00FC6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9C26401"/>
  <w15:docId w15:val="{482F4445-9CB3-4DF6-BDD9-931AFE1B9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A53F9"/>
    <w:pPr>
      <w:widowControl w:val="0"/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0A25"/>
  </w:style>
  <w:style w:type="paragraph" w:styleId="Footer">
    <w:name w:val="footer"/>
    <w:basedOn w:val="Normal"/>
    <w:link w:val="FooterChar"/>
    <w:uiPriority w:val="99"/>
    <w:unhideWhenUsed/>
    <w:rsid w:val="008A0A25"/>
    <w:pPr>
      <w:widowControl/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0A25"/>
  </w:style>
  <w:style w:type="paragraph" w:styleId="BalloonText">
    <w:name w:val="Balloon Text"/>
    <w:basedOn w:val="Normal"/>
    <w:link w:val="BalloonTextChar"/>
    <w:uiPriority w:val="99"/>
    <w:semiHidden/>
    <w:unhideWhenUsed/>
    <w:rsid w:val="008A0A25"/>
    <w:pPr>
      <w:widowControl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A0A25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"/>
    <w:uiPriority w:val="1"/>
    <w:qFormat/>
    <w:rsid w:val="008A0A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8925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 III Older Americans Act Program</vt:lpstr>
    </vt:vector>
  </TitlesOfParts>
  <Company>West Virginia Office of Technology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 III Older Americans Act Program</dc:title>
  <dc:creator>Hager, Allyson A</dc:creator>
  <cp:lastModifiedBy>Craigo, Julie</cp:lastModifiedBy>
  <cp:revision>14</cp:revision>
  <dcterms:created xsi:type="dcterms:W3CDTF">2016-03-02T12:39:00Z</dcterms:created>
  <dcterms:modified xsi:type="dcterms:W3CDTF">2024-09-18T19:14:00Z</dcterms:modified>
</cp:coreProperties>
</file>