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29"/>
        <w:gridCol w:w="3780"/>
        <w:gridCol w:w="1800"/>
      </w:tblGrid>
      <w:tr w:rsidR="0084655F" w:rsidRPr="00E848A3" w14:paraId="00085877" w14:textId="77777777" w:rsidTr="0084655F">
        <w:trPr>
          <w:trHeight w:hRule="exact" w:val="386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2DABEB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E294351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84655F" w:rsidRPr="00E848A3" w14:paraId="34E999EC" w14:textId="77777777" w:rsidTr="0084655F">
        <w:trPr>
          <w:trHeight w:hRule="exact" w:val="359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367F22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Service Recipient</w:t>
            </w:r>
            <w:r w:rsidRPr="00E848A3">
              <w:rPr>
                <w:b/>
                <w:sz w:val="24"/>
              </w:rPr>
              <w:t xml:space="preserve"> Identifier: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4B81424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A60DE8" w:rsidRPr="00872D85" w14:paraId="5566BE19" w14:textId="77777777" w:rsidTr="0084655F">
        <w:trPr>
          <w:trHeight w:hRule="exact" w:val="82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0C2BB58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CHART 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4999D2D2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2D399071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14670F4D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0C2C50E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B0E79E2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ind w:right="157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MANUAL REFERENCE</w:t>
            </w:r>
          </w:p>
        </w:tc>
      </w:tr>
      <w:tr w:rsidR="00634490" w:rsidRPr="00AA4002" w14:paraId="44B2E3DD" w14:textId="77777777" w:rsidTr="004F358E">
        <w:trPr>
          <w:trHeight w:hRule="exact" w:val="1145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97AD9B" w14:textId="0C0DC7FF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 xml:space="preserve">Was the service </w:t>
            </w:r>
            <w:r w:rsidR="00966489">
              <w:rPr>
                <w:sz w:val="24"/>
              </w:rPr>
              <w:t>led by a trained individual, moderator, or professional to facilitate the caregiver support group?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EBFC10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231A2BF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3D1DF4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B2E5B2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E22B627" w14:textId="1212299C" w:rsidR="00634490" w:rsidRPr="00A459D7" w:rsidRDefault="00634490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</w:t>
            </w:r>
            <w:r w:rsidR="00766A71">
              <w:rPr>
                <w:sz w:val="24"/>
              </w:rPr>
              <w:t>22.3</w:t>
            </w:r>
          </w:p>
        </w:tc>
      </w:tr>
      <w:tr w:rsidR="00A60DE8" w:rsidRPr="00AA4002" w14:paraId="3105DC32" w14:textId="77777777" w:rsidTr="00966489">
        <w:trPr>
          <w:trHeight w:hRule="exact" w:val="2828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3FE45D" w14:textId="52D03475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 xml:space="preserve">Was </w:t>
            </w:r>
            <w:r w:rsidR="00634490" w:rsidRPr="00A459D7">
              <w:rPr>
                <w:sz w:val="24"/>
              </w:rPr>
              <w:t xml:space="preserve">documentation </w:t>
            </w:r>
            <w:r w:rsidRPr="00A459D7">
              <w:rPr>
                <w:sz w:val="24"/>
              </w:rPr>
              <w:t>maintained per policy?</w:t>
            </w:r>
          </w:p>
          <w:p w14:paraId="6AE0315E" w14:textId="4E1AE988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b/>
                <w:bCs/>
                <w:sz w:val="24"/>
              </w:rPr>
              <w:t>Requirement:</w:t>
            </w:r>
            <w:r w:rsidRPr="00A459D7">
              <w:rPr>
                <w:sz w:val="24"/>
              </w:rPr>
              <w:t xml:space="preserve">  Date, staff signature, </w:t>
            </w:r>
            <w:r w:rsidR="00966489">
              <w:rPr>
                <w:sz w:val="24"/>
              </w:rPr>
              <w:t>beginning/ending time, service recipient name and/or signature, moderator/facilitator signature, brief description.</w:t>
            </w:r>
          </w:p>
          <w:p w14:paraId="1DDC6C21" w14:textId="2A6943FC" w:rsidR="001F66E0" w:rsidRPr="00A459D7" w:rsidRDefault="001F66E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b/>
                <w:bCs/>
                <w:sz w:val="24"/>
              </w:rPr>
              <w:t>Note:</w:t>
            </w:r>
            <w:r w:rsidRPr="00A459D7">
              <w:rPr>
                <w:sz w:val="24"/>
              </w:rPr>
              <w:t xml:space="preserve">  A SAEF is not required for this service.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2CF579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D1E15F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BFDF1E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DF4111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BCFE15F" w14:textId="15584A80" w:rsidR="00A60DE8" w:rsidRPr="00A459D7" w:rsidRDefault="00A60DE8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</w:t>
            </w:r>
            <w:r w:rsidR="00766A71">
              <w:rPr>
                <w:sz w:val="24"/>
              </w:rPr>
              <w:t>22.3</w:t>
            </w:r>
          </w:p>
        </w:tc>
      </w:tr>
      <w:tr w:rsidR="00A60DE8" w:rsidRPr="00BF6F4B" w14:paraId="28015C41" w14:textId="77777777" w:rsidTr="00956B82">
        <w:trPr>
          <w:trHeight w:hRule="exact" w:val="143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135C2B1" w14:textId="77777777" w:rsidR="00A60DE8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>Was the service documented in SAMS?</w:t>
            </w:r>
          </w:p>
          <w:p w14:paraId="48248C52" w14:textId="359C729A" w:rsidR="0082370F" w:rsidRPr="00A459D7" w:rsidRDefault="0082370F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82370F">
              <w:rPr>
                <w:b/>
                <w:bCs/>
                <w:sz w:val="24"/>
              </w:rPr>
              <w:t>Requirement:</w:t>
            </w:r>
            <w:r>
              <w:rPr>
                <w:sz w:val="24"/>
              </w:rPr>
              <w:t xml:space="preserve">  </w:t>
            </w:r>
            <w:r w:rsidRPr="0082370F">
              <w:rPr>
                <w:sz w:val="24"/>
              </w:rPr>
              <w:t>The # of sessions are entered in group.  This is not a roster service.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27F776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4D4342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C1A0934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DFDBA5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FFA14EC" w14:textId="5D464A07" w:rsidR="00A60DE8" w:rsidRPr="00A459D7" w:rsidRDefault="00A60DE8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300.14 and 300.</w:t>
            </w:r>
            <w:r w:rsidR="00A459D7" w:rsidRPr="00A459D7">
              <w:rPr>
                <w:sz w:val="24"/>
              </w:rPr>
              <w:t>2</w:t>
            </w:r>
            <w:r w:rsidR="00766A71">
              <w:rPr>
                <w:sz w:val="24"/>
              </w:rPr>
              <w:t>2.3</w:t>
            </w:r>
          </w:p>
        </w:tc>
      </w:tr>
      <w:tr w:rsidR="00A26D4C" w:rsidRPr="00BF6F4B" w14:paraId="5C19539B" w14:textId="77777777" w:rsidTr="00A26D4C">
        <w:trPr>
          <w:trHeight w:hRule="exact" w:val="866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3CFE22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>Was the service documented in SAMS by the 10</w:t>
            </w:r>
            <w:r w:rsidRPr="00A459D7">
              <w:rPr>
                <w:sz w:val="24"/>
                <w:vertAlign w:val="superscript"/>
              </w:rPr>
              <w:t>th</w:t>
            </w:r>
            <w:r w:rsidRPr="00A459D7">
              <w:rPr>
                <w:sz w:val="24"/>
              </w:rPr>
              <w:t xml:space="preserve"> calendar day of the month?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EE33FE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4D88B8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382AE79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6C1134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7DCC90A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300.14</w:t>
            </w:r>
          </w:p>
        </w:tc>
      </w:tr>
    </w:tbl>
    <w:p w14:paraId="52A94C61" w14:textId="77777777" w:rsidR="00C746D0" w:rsidRPr="00CC7675" w:rsidRDefault="00C746D0" w:rsidP="00002EA4"/>
    <w:sectPr w:rsidR="00C746D0" w:rsidRPr="00CC7675" w:rsidSect="008A0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5F6039" w14:textId="77777777" w:rsidR="00B91F22" w:rsidRDefault="00B91F22" w:rsidP="008A0A25">
      <w:r>
        <w:separator/>
      </w:r>
    </w:p>
  </w:endnote>
  <w:endnote w:type="continuationSeparator" w:id="0">
    <w:p w14:paraId="7EBE0952" w14:textId="77777777" w:rsidR="00B91F22" w:rsidRDefault="00B91F22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90CA0" w14:textId="77777777" w:rsidR="00495D34" w:rsidRDefault="00495D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DFA9DA" w14:textId="4738FE16" w:rsidR="00BB1432" w:rsidRDefault="00BB1432">
    <w:pPr>
      <w:pStyle w:val="Footer"/>
    </w:pPr>
    <w:r>
      <w:t>10/1/24</w:t>
    </w:r>
  </w:p>
  <w:p w14:paraId="28A638D1" w14:textId="77777777" w:rsidR="008A0A25" w:rsidRDefault="008A0A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A607CF" w14:textId="77777777" w:rsidR="00495D34" w:rsidRDefault="00495D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05C843" w14:textId="77777777" w:rsidR="00B91F22" w:rsidRDefault="00B91F22" w:rsidP="008A0A25">
      <w:r>
        <w:separator/>
      </w:r>
    </w:p>
  </w:footnote>
  <w:footnote w:type="continuationSeparator" w:id="0">
    <w:p w14:paraId="5253043F" w14:textId="77777777" w:rsidR="00B91F22" w:rsidRDefault="00B91F22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7928D" w14:textId="77777777" w:rsidR="00495D34" w:rsidRDefault="00495D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4CAB5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037E2CC8" w14:textId="546DEDB1" w:rsidR="00AE5909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TITLE III</w:t>
    </w:r>
    <w:r w:rsidR="008C12F7">
      <w:rPr>
        <w:rFonts w:eastAsiaTheme="majorEastAsia" w:cstheme="majorBidi"/>
        <w:b/>
        <w:sz w:val="28"/>
        <w:szCs w:val="32"/>
      </w:rPr>
      <w:t>E</w:t>
    </w:r>
    <w:r w:rsidR="00701E33">
      <w:rPr>
        <w:rFonts w:eastAsiaTheme="majorEastAsia" w:cstheme="majorBidi"/>
        <w:b/>
        <w:sz w:val="28"/>
        <w:szCs w:val="32"/>
      </w:rPr>
      <w:t xml:space="preserve"> </w:t>
    </w:r>
    <w:r w:rsidR="00341982">
      <w:rPr>
        <w:rFonts w:eastAsiaTheme="majorEastAsia" w:cstheme="majorBidi"/>
        <w:b/>
        <w:sz w:val="28"/>
        <w:szCs w:val="32"/>
      </w:rPr>
      <w:t>OLDER RELATIVE CAREGIVERS</w:t>
    </w:r>
    <w:r w:rsidR="00AE5909">
      <w:rPr>
        <w:rFonts w:eastAsiaTheme="majorEastAsia" w:cstheme="majorBidi"/>
        <w:b/>
        <w:sz w:val="28"/>
        <w:szCs w:val="32"/>
      </w:rPr>
      <w:t xml:space="preserve"> </w:t>
    </w:r>
    <w:r w:rsidR="00EE4DCF">
      <w:rPr>
        <w:rFonts w:eastAsiaTheme="majorEastAsia" w:cstheme="majorBidi"/>
        <w:b/>
        <w:sz w:val="28"/>
        <w:szCs w:val="32"/>
      </w:rPr>
      <w:t>SUPPORT GROUPS</w:t>
    </w:r>
  </w:p>
  <w:p w14:paraId="28C14A23" w14:textId="662062E1" w:rsidR="008A0A25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 xml:space="preserve"> SERVICE DELIVERY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1A45E607" w14:textId="77777777" w:rsidR="008A0A25" w:rsidRDefault="008A0A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8DCE6D" w14:textId="77777777" w:rsidR="00495D34" w:rsidRDefault="00495D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390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02EA4"/>
    <w:rsid w:val="00003E60"/>
    <w:rsid w:val="000A1F82"/>
    <w:rsid w:val="000A2BBE"/>
    <w:rsid w:val="000E7FE5"/>
    <w:rsid w:val="00117111"/>
    <w:rsid w:val="001265F7"/>
    <w:rsid w:val="00164A09"/>
    <w:rsid w:val="001A53F9"/>
    <w:rsid w:val="001F66E0"/>
    <w:rsid w:val="00237725"/>
    <w:rsid w:val="00266C33"/>
    <w:rsid w:val="002C02C8"/>
    <w:rsid w:val="00311E9D"/>
    <w:rsid w:val="00341982"/>
    <w:rsid w:val="00355C77"/>
    <w:rsid w:val="003D601D"/>
    <w:rsid w:val="00400BAD"/>
    <w:rsid w:val="0044093D"/>
    <w:rsid w:val="0044684E"/>
    <w:rsid w:val="00495D34"/>
    <w:rsid w:val="004C7C81"/>
    <w:rsid w:val="004F358E"/>
    <w:rsid w:val="0056316A"/>
    <w:rsid w:val="005B3701"/>
    <w:rsid w:val="00634490"/>
    <w:rsid w:val="006F6204"/>
    <w:rsid w:val="00701E33"/>
    <w:rsid w:val="00740EF5"/>
    <w:rsid w:val="00742577"/>
    <w:rsid w:val="00766A71"/>
    <w:rsid w:val="00775FED"/>
    <w:rsid w:val="007A2005"/>
    <w:rsid w:val="007D7582"/>
    <w:rsid w:val="0082370F"/>
    <w:rsid w:val="0084655F"/>
    <w:rsid w:val="00861ECB"/>
    <w:rsid w:val="008918AF"/>
    <w:rsid w:val="008A0A25"/>
    <w:rsid w:val="008C12F7"/>
    <w:rsid w:val="00910CB7"/>
    <w:rsid w:val="009402F4"/>
    <w:rsid w:val="00950278"/>
    <w:rsid w:val="00956B82"/>
    <w:rsid w:val="00964896"/>
    <w:rsid w:val="00966489"/>
    <w:rsid w:val="009E5FD6"/>
    <w:rsid w:val="00A26D4C"/>
    <w:rsid w:val="00A459D7"/>
    <w:rsid w:val="00A60DE8"/>
    <w:rsid w:val="00A65EC2"/>
    <w:rsid w:val="00A71C25"/>
    <w:rsid w:val="00A874CA"/>
    <w:rsid w:val="00A93CAA"/>
    <w:rsid w:val="00AC3734"/>
    <w:rsid w:val="00AE5909"/>
    <w:rsid w:val="00AE6C41"/>
    <w:rsid w:val="00B01960"/>
    <w:rsid w:val="00B91F22"/>
    <w:rsid w:val="00BB1432"/>
    <w:rsid w:val="00C17B52"/>
    <w:rsid w:val="00C437A3"/>
    <w:rsid w:val="00C746D0"/>
    <w:rsid w:val="00CB6F56"/>
    <w:rsid w:val="00CC7675"/>
    <w:rsid w:val="00DA53C1"/>
    <w:rsid w:val="00EE4DCF"/>
    <w:rsid w:val="00F06517"/>
    <w:rsid w:val="00F51FA1"/>
    <w:rsid w:val="00F70FEB"/>
    <w:rsid w:val="00F73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6812FF"/>
  <w15:docId w15:val="{3672A0A6-39F6-4E25-B3F7-AF995373B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86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Craigo, Julie</cp:lastModifiedBy>
  <cp:revision>4</cp:revision>
  <cp:lastPrinted>2016-03-02T13:31:00Z</cp:lastPrinted>
  <dcterms:created xsi:type="dcterms:W3CDTF">2024-09-13T17:28:00Z</dcterms:created>
  <dcterms:modified xsi:type="dcterms:W3CDTF">2024-09-13T17:29:00Z</dcterms:modified>
</cp:coreProperties>
</file>