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E23B2A" w:rsidRPr="00E848A3" w14:paraId="6928A8D9" w14:textId="77777777" w:rsidTr="00E23B2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6FAA52" w14:textId="77777777" w:rsidR="00E23B2A" w:rsidRPr="00E848A3" w:rsidRDefault="00E23B2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7E5E256" w14:textId="77777777" w:rsidR="00E23B2A" w:rsidRPr="00E848A3" w:rsidRDefault="00E23B2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E23B2A" w:rsidRPr="00E848A3" w14:paraId="1B6389E8" w14:textId="77777777" w:rsidTr="00E23B2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E28218" w14:textId="77777777" w:rsidR="00E23B2A" w:rsidRPr="00E848A3" w:rsidRDefault="00E23B2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A5B6D3" w14:textId="77777777" w:rsidR="00E23B2A" w:rsidRPr="00E848A3" w:rsidRDefault="00E23B2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E47AA2" w:rsidRPr="00E848A3" w14:paraId="6D89568C" w14:textId="77777777" w:rsidTr="00E23B2A">
        <w:trPr>
          <w:trHeight w:hRule="exact" w:val="8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4AE472C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60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CHART</w:t>
            </w:r>
            <w:r w:rsidRPr="00E848A3">
              <w:rPr>
                <w:b/>
                <w:spacing w:val="-5"/>
                <w:sz w:val="24"/>
              </w:rPr>
              <w:t xml:space="preserve"> </w:t>
            </w:r>
            <w:r w:rsidRPr="00E848A3">
              <w:rPr>
                <w:b/>
                <w:sz w:val="24"/>
              </w:rPr>
              <w:t>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CED3E2C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476F9FE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3618794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F9AE773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159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4ADE07A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ind w:left="130" w:right="157" w:hanging="18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E47AA2" w:rsidRPr="00E848A3" w14:paraId="453F6C06" w14:textId="77777777" w:rsidTr="00536342">
        <w:trPr>
          <w:trHeight w:hRule="exact" w:val="5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CA3BD5" w14:textId="77777777" w:rsidR="00E47AA2" w:rsidRPr="00785C1E" w:rsidRDefault="00E47AA2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6647B4" w14:textId="77777777" w:rsidR="00E47AA2" w:rsidRPr="00E848A3" w:rsidRDefault="00E47AA2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D97865" w14:textId="77777777" w:rsidR="00E47AA2" w:rsidRPr="00E848A3" w:rsidRDefault="00E47AA2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EC706B" w14:textId="77777777" w:rsidR="00E47AA2" w:rsidRPr="00E848A3" w:rsidRDefault="00E47AA2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A1756B" w14:textId="77777777" w:rsidR="00E47AA2" w:rsidRPr="00E848A3" w:rsidRDefault="00E47AA2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222345C" w14:textId="77777777" w:rsidR="00E47AA2" w:rsidRPr="00AA4002" w:rsidRDefault="00E47AA2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4ED50ACE" w14:textId="77777777" w:rsidTr="007267EA">
        <w:trPr>
          <w:trHeight w:hRule="exact" w:val="92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134CE5" w14:textId="77777777" w:rsidR="00E47AA2" w:rsidRDefault="00D86630" w:rsidP="00E47AA2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there a SAEF for the review period?</w:t>
            </w:r>
          </w:p>
          <w:p w14:paraId="2D200606" w14:textId="7DC35B3B" w:rsidR="007267EA" w:rsidRPr="00AA4002" w:rsidRDefault="007267EA" w:rsidP="00E47AA2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6406E">
              <w:rPr>
                <w:b/>
                <w:bCs/>
                <w:sz w:val="24"/>
              </w:rPr>
              <w:t>Requirement:</w:t>
            </w:r>
            <w:r w:rsidRPr="00E6406E">
              <w:rPr>
                <w:sz w:val="24"/>
              </w:rPr>
              <w:t xml:space="preserve"> Level 1, 2 &amp; 3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93DC43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75C624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17B6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7D89A5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6164153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235E8986" w14:textId="77777777" w:rsidTr="00DD37A1">
        <w:trPr>
          <w:trHeight w:hRule="exact" w:val="138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A91A73" w14:textId="72CA9E88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A4002">
              <w:rPr>
                <w:sz w:val="24"/>
              </w:rPr>
              <w:t xml:space="preserve">Does the service recipient have </w:t>
            </w:r>
            <w:r w:rsidR="00DD37A1">
              <w:rPr>
                <w:sz w:val="24"/>
              </w:rPr>
              <w:t xml:space="preserve">“Much Assistance” or “Unable to Perform” </w:t>
            </w:r>
            <w:r>
              <w:rPr>
                <w:sz w:val="24"/>
              </w:rPr>
              <w:t xml:space="preserve">on </w:t>
            </w:r>
            <w:r w:rsidRPr="00AA4002">
              <w:rPr>
                <w:sz w:val="24"/>
              </w:rPr>
              <w:t xml:space="preserve">IADL </w:t>
            </w:r>
            <w:r>
              <w:rPr>
                <w:sz w:val="24"/>
              </w:rPr>
              <w:t>question #4 (Light Housekeeping) on</w:t>
            </w:r>
            <w:r w:rsidRPr="00AA4002">
              <w:rPr>
                <w:sz w:val="24"/>
              </w:rPr>
              <w:t xml:space="preserve"> the SAEF?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689FBE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C52080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7CBE98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A89CDF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159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96CDB6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496A05B7" w14:textId="77777777" w:rsidTr="00767EEF">
        <w:trPr>
          <w:trHeight w:hRule="exact" w:val="11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CE9B50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there a Homemaker Plan of Care and Service Worksheet (Attachment 17) for the review period?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2950C3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0C16B0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CF5393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C60EFC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839B88F" w14:textId="77777777" w:rsidR="00E47AA2" w:rsidRPr="00E848A3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55250DBC" w14:textId="77777777" w:rsidTr="00DF373E">
        <w:trPr>
          <w:trHeight w:hRule="exact" w:val="121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6A0710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agency staff sign and date the form section for the development of the Homemaker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9DB287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D6A3FB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5DC434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3CC792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CC10D39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217A9752" w14:textId="77777777" w:rsidTr="00767EEF">
        <w:trPr>
          <w:trHeight w:hRule="exact" w:val="82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8CD0D3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total time documented each day by the direct care service worker?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33D4DD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7A148D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733F36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4CDA39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A5CB439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0BAB0A6A" w14:textId="77777777" w:rsidTr="00767EEF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0BE97F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direct care service worker following the Homemaker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099CA2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CAB11E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F9A390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04B916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43D3871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1DC1972E" w14:textId="77777777" w:rsidTr="00767EEF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BB434C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their initials for each daily service provided?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119CB1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50339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498224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127027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465502C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46D373F3" w14:textId="77777777" w:rsidTr="00767EEF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D18878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service recipient sign and date the Homemaker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6D2561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3FE683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7AF520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1A95AD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ED11DE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E47AA2" w:rsidRPr="00E848A3" w14:paraId="7621B422" w14:textId="77777777" w:rsidTr="00767EEF">
        <w:trPr>
          <w:trHeight w:hRule="exact" w:val="9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14063F" w14:textId="77777777" w:rsidR="00E47AA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and date the Homemaker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4077FA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478A89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9A8601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13C534" w14:textId="77777777" w:rsidR="00E47AA2" w:rsidRPr="00AA4002" w:rsidRDefault="00E47AA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814ADC" w14:textId="77777777" w:rsidR="00E47AA2" w:rsidRDefault="00E47AA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083723" w:rsidRPr="00E848A3" w14:paraId="4D61BCEC" w14:textId="77777777" w:rsidTr="007267EA">
        <w:trPr>
          <w:trHeight w:hRule="exact" w:val="9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870DE" w14:textId="77777777" w:rsidR="00083723" w:rsidRDefault="0008372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agency staff sign and date that they reviewed the Homemaker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DEB983" w14:textId="77777777" w:rsidR="00083723" w:rsidRPr="00AA4002" w:rsidRDefault="0008372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7F874B" w14:textId="77777777" w:rsidR="00083723" w:rsidRPr="00AA4002" w:rsidRDefault="0008372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7624A2" w14:textId="77777777" w:rsidR="00083723" w:rsidRPr="00AA4002" w:rsidRDefault="0008372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683345" w14:textId="77777777" w:rsidR="00083723" w:rsidRPr="00AA4002" w:rsidRDefault="0008372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839E6E" w14:textId="77777777" w:rsidR="00083723" w:rsidRDefault="0008372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300.18.2</w:t>
            </w:r>
          </w:p>
        </w:tc>
      </w:tr>
      <w:tr w:rsidR="00264ED9" w:rsidRPr="00E848A3" w14:paraId="7D53FA11" w14:textId="77777777" w:rsidTr="0048214C">
        <w:trPr>
          <w:trHeight w:hRule="exact" w:val="7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99735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4A8E31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3DC1A5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3ABA99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154963" w14:textId="77777777" w:rsidR="00264ED9" w:rsidRPr="006C778F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AD3195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300.18.2</w:t>
            </w:r>
          </w:p>
        </w:tc>
      </w:tr>
      <w:tr w:rsidR="00264ED9" w:rsidRPr="00E848A3" w14:paraId="4C56B67C" w14:textId="77777777" w:rsidTr="0048214C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AD4F52" w14:textId="77777777" w:rsidR="00264ED9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0B36F7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C8BB0E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BCDFC1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E0B685" w14:textId="77777777" w:rsidR="00264ED9" w:rsidRPr="00E133F6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C6EA21" w14:textId="77777777" w:rsidR="00264ED9" w:rsidRPr="006C778F" w:rsidRDefault="00264ED9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010B759" w14:textId="77777777" w:rsidR="00264ED9" w:rsidRDefault="00264ED9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  <w:tr w:rsidR="00CD6A7E" w:rsidRPr="00E848A3" w14:paraId="3A474BDD" w14:textId="77777777" w:rsidTr="0048214C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A39547" w14:textId="77777777" w:rsidR="00CD6A7E" w:rsidRPr="00E6406E" w:rsidRDefault="00CD6A7E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6406E">
              <w:rPr>
                <w:sz w:val="24"/>
              </w:rPr>
              <w:t>Was the service recipient prioritized based on their SAEF scores and prioritization processes established by the provider agency?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A2A3A7" w14:textId="77777777" w:rsidR="00CD6A7E" w:rsidRPr="00E6406E" w:rsidRDefault="00CD6A7E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6D15DB" w14:textId="77777777" w:rsidR="00CD6A7E" w:rsidRPr="00E6406E" w:rsidRDefault="00CD6A7E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EC6ABE" w14:textId="77777777" w:rsidR="00CD6A7E" w:rsidRPr="00E6406E" w:rsidRDefault="00CD6A7E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C7E259" w14:textId="77777777" w:rsidR="00CD6A7E" w:rsidRPr="00E6406E" w:rsidRDefault="00CD6A7E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435CAE" w14:textId="0F8B972B" w:rsidR="00CD6A7E" w:rsidRPr="00E6406E" w:rsidRDefault="00CD6A7E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6406E">
              <w:rPr>
                <w:sz w:val="24"/>
              </w:rPr>
              <w:t>300.16</w:t>
            </w:r>
            <w:r w:rsidR="007267EA" w:rsidRPr="00E6406E">
              <w:rPr>
                <w:sz w:val="24"/>
              </w:rPr>
              <w:t>.1</w:t>
            </w:r>
          </w:p>
        </w:tc>
      </w:tr>
      <w:tr w:rsidR="00CD6A7E" w:rsidRPr="00E848A3" w14:paraId="61245ACF" w14:textId="77777777" w:rsidTr="007267EA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001163" w14:textId="06593010" w:rsidR="00CD6A7E" w:rsidRPr="00E6406E" w:rsidRDefault="007267E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6406E">
              <w:rPr>
                <w:sz w:val="24"/>
              </w:rPr>
              <w:t>If the agency chooses to cost share, did they follow cost share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A7CBB8" w14:textId="77777777" w:rsidR="00CD6A7E" w:rsidRPr="00E6406E" w:rsidRDefault="00CD6A7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trike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3F39FE" w14:textId="77777777" w:rsidR="00CD6A7E" w:rsidRPr="00E6406E" w:rsidRDefault="00CD6A7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trike/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A0B18B" w14:textId="77777777" w:rsidR="00CD6A7E" w:rsidRPr="00E6406E" w:rsidRDefault="00CD6A7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trike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C80D78" w14:textId="77777777" w:rsidR="00CD6A7E" w:rsidRPr="00E6406E" w:rsidRDefault="00CD6A7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trike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B984B1" w14:textId="77777777" w:rsidR="00CD6A7E" w:rsidRPr="00E6406E" w:rsidRDefault="00CD6A7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6406E">
              <w:rPr>
                <w:sz w:val="24"/>
              </w:rPr>
              <w:t>300.17</w:t>
            </w:r>
          </w:p>
        </w:tc>
      </w:tr>
    </w:tbl>
    <w:p w14:paraId="4ABC8F3D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A1DA5" w14:textId="77777777" w:rsidR="00B76575" w:rsidRDefault="00B76575" w:rsidP="008A0A25">
      <w:r>
        <w:separator/>
      </w:r>
    </w:p>
  </w:endnote>
  <w:endnote w:type="continuationSeparator" w:id="0">
    <w:p w14:paraId="071D3CCC" w14:textId="77777777" w:rsidR="00B76575" w:rsidRDefault="00B76575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ED8F9" w14:textId="77777777" w:rsidR="00EC6272" w:rsidRDefault="00EC62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0D801" w14:textId="5AE9C053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1F2D88">
      <w:rPr>
        <w:rFonts w:eastAsiaTheme="majorEastAsia" w:cstheme="majorBidi"/>
      </w:rPr>
      <w:t xml:space="preserve"> Updated </w:t>
    </w:r>
    <w:r w:rsidR="00EC6272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DB549A" w:rsidRPr="00DB549A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42FB5C1B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7F6D8" w14:textId="77777777" w:rsidR="00EC6272" w:rsidRDefault="00EC62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18E3B" w14:textId="77777777" w:rsidR="00B76575" w:rsidRDefault="00B76575" w:rsidP="008A0A25">
      <w:r>
        <w:separator/>
      </w:r>
    </w:p>
  </w:footnote>
  <w:footnote w:type="continuationSeparator" w:id="0">
    <w:p w14:paraId="074E0E9D" w14:textId="77777777" w:rsidR="00B76575" w:rsidRDefault="00B76575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0CDF8" w14:textId="77777777" w:rsidR="00EC6272" w:rsidRDefault="00EC62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04B4D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2957050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E23B2A">
      <w:rPr>
        <w:rFonts w:eastAsiaTheme="majorEastAsia" w:cstheme="majorBidi"/>
        <w:b/>
        <w:sz w:val="28"/>
        <w:szCs w:val="32"/>
      </w:rPr>
      <w:t>HOMEMAKER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A026E6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403D8" w14:textId="77777777" w:rsidR="00EC6272" w:rsidRDefault="00EC62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193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22691"/>
    <w:rsid w:val="00040A6D"/>
    <w:rsid w:val="00083723"/>
    <w:rsid w:val="000A53CD"/>
    <w:rsid w:val="001A53F9"/>
    <w:rsid w:val="001F2D88"/>
    <w:rsid w:val="00214108"/>
    <w:rsid w:val="00255D1E"/>
    <w:rsid w:val="00264ED9"/>
    <w:rsid w:val="002A6AC8"/>
    <w:rsid w:val="002C7167"/>
    <w:rsid w:val="003267A0"/>
    <w:rsid w:val="00374592"/>
    <w:rsid w:val="0039558E"/>
    <w:rsid w:val="003D3BC5"/>
    <w:rsid w:val="0048214C"/>
    <w:rsid w:val="004A1A69"/>
    <w:rsid w:val="004C7C81"/>
    <w:rsid w:val="004E40B7"/>
    <w:rsid w:val="00536342"/>
    <w:rsid w:val="00701E33"/>
    <w:rsid w:val="00720943"/>
    <w:rsid w:val="007267EA"/>
    <w:rsid w:val="00730091"/>
    <w:rsid w:val="00767EEF"/>
    <w:rsid w:val="00775FED"/>
    <w:rsid w:val="0084655F"/>
    <w:rsid w:val="008700F7"/>
    <w:rsid w:val="008A0A25"/>
    <w:rsid w:val="008D3D3C"/>
    <w:rsid w:val="00910CB7"/>
    <w:rsid w:val="00964896"/>
    <w:rsid w:val="0097068F"/>
    <w:rsid w:val="009F551A"/>
    <w:rsid w:val="00A65EC2"/>
    <w:rsid w:val="00A71C25"/>
    <w:rsid w:val="00A874CA"/>
    <w:rsid w:val="00A961FA"/>
    <w:rsid w:val="00AA32A9"/>
    <w:rsid w:val="00AA667A"/>
    <w:rsid w:val="00AC3734"/>
    <w:rsid w:val="00B76575"/>
    <w:rsid w:val="00C17B52"/>
    <w:rsid w:val="00C746D0"/>
    <w:rsid w:val="00CC7675"/>
    <w:rsid w:val="00CD6A7E"/>
    <w:rsid w:val="00D54799"/>
    <w:rsid w:val="00D86630"/>
    <w:rsid w:val="00DB0B4E"/>
    <w:rsid w:val="00DB549A"/>
    <w:rsid w:val="00DD37A1"/>
    <w:rsid w:val="00DF373E"/>
    <w:rsid w:val="00E23B2A"/>
    <w:rsid w:val="00E47AA2"/>
    <w:rsid w:val="00E6406E"/>
    <w:rsid w:val="00EA6489"/>
    <w:rsid w:val="00EC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2E1C7"/>
  <w15:docId w15:val="{1DFBDF5C-C2FF-4006-9A42-5094F3DD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2016-03-02T13:34:00Z</cp:lastPrinted>
  <dcterms:created xsi:type="dcterms:W3CDTF">2024-09-12T22:18:00Z</dcterms:created>
  <dcterms:modified xsi:type="dcterms:W3CDTF">2024-09-18T19:08:00Z</dcterms:modified>
</cp:coreProperties>
</file>