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811"/>
        <w:gridCol w:w="720"/>
        <w:gridCol w:w="629"/>
        <w:gridCol w:w="3780"/>
        <w:gridCol w:w="1800"/>
      </w:tblGrid>
      <w:tr w:rsidR="00A65EC2" w:rsidRPr="00E848A3" w14:paraId="78C3F037" w14:textId="77777777" w:rsidTr="00A65EC2">
        <w:trPr>
          <w:trHeight w:hRule="exact" w:val="386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08E6D" w14:textId="77777777" w:rsidR="00A65EC2" w:rsidRPr="00E848A3" w:rsidRDefault="00A65EC2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Agency: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364B014" w14:textId="77777777" w:rsidR="00A65EC2" w:rsidRPr="00E848A3" w:rsidRDefault="00A65EC2" w:rsidP="00377701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Date:</w:t>
            </w:r>
          </w:p>
        </w:tc>
      </w:tr>
      <w:tr w:rsidR="00A65EC2" w:rsidRPr="00E848A3" w14:paraId="544314BB" w14:textId="77777777" w:rsidTr="00A65EC2">
        <w:trPr>
          <w:trHeight w:hRule="exact" w:val="359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35F0D" w14:textId="77777777" w:rsidR="00A65EC2" w:rsidRPr="00E848A3" w:rsidRDefault="00A65EC2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Service Recipient</w:t>
            </w:r>
            <w:r w:rsidRPr="00E848A3">
              <w:rPr>
                <w:b/>
                <w:sz w:val="24"/>
              </w:rPr>
              <w:t xml:space="preserve"> Identifier: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0C22CF2" w14:textId="77777777" w:rsidR="00A65EC2" w:rsidRPr="00E848A3" w:rsidRDefault="00A65EC2" w:rsidP="00377701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Review Period:</w:t>
            </w:r>
          </w:p>
        </w:tc>
      </w:tr>
      <w:tr w:rsidR="00190D27" w:rsidRPr="00E83B76" w14:paraId="1CC99764" w14:textId="77777777" w:rsidTr="00AE7C52">
        <w:trPr>
          <w:trHeight w:hRule="exact" w:val="605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C7F3B74" w14:textId="77777777" w:rsidR="00190D27" w:rsidRPr="00AA28EA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CHART REVIEW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8188BBD" w14:textId="77777777" w:rsidR="00190D27" w:rsidRPr="00AA28EA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0B586C9" w14:textId="77777777" w:rsidR="00190D27" w:rsidRPr="00AA28EA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F009E8A" w14:textId="77777777" w:rsidR="00190D27" w:rsidRPr="00AA28EA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NA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5CF05F3" w14:textId="77777777" w:rsidR="00190D27" w:rsidRPr="00AA28EA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COMMENTS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411BE" w14:textId="77777777" w:rsidR="00190D27" w:rsidRPr="00AA28EA" w:rsidRDefault="00190D27" w:rsidP="00377701">
            <w:pPr>
              <w:pStyle w:val="TableParagraph"/>
              <w:tabs>
                <w:tab w:val="left" w:pos="5940"/>
              </w:tabs>
              <w:ind w:right="157"/>
              <w:jc w:val="center"/>
              <w:rPr>
                <w:b/>
                <w:sz w:val="24"/>
              </w:rPr>
            </w:pPr>
            <w:r w:rsidRPr="00AA28EA">
              <w:rPr>
                <w:b/>
                <w:sz w:val="24"/>
              </w:rPr>
              <w:t>MANUAL REFERENCE</w:t>
            </w:r>
          </w:p>
        </w:tc>
      </w:tr>
      <w:tr w:rsidR="00E06592" w:rsidRPr="00AA4002" w14:paraId="504AAEA1" w14:textId="77777777" w:rsidTr="00A65EC2">
        <w:trPr>
          <w:trHeight w:hRule="exact" w:val="123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1AA58" w14:textId="77777777" w:rsidR="00E06592" w:rsidRDefault="00BC724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 w:rsidRPr="0054374E">
              <w:rPr>
                <w:sz w:val="24"/>
              </w:rPr>
              <w:t xml:space="preserve">Is the service recipient 60 years of age or older </w:t>
            </w:r>
            <w:r>
              <w:rPr>
                <w:sz w:val="24"/>
              </w:rPr>
              <w:t>and</w:t>
            </w:r>
            <w:r w:rsidRPr="0054374E">
              <w:rPr>
                <w:sz w:val="24"/>
              </w:rPr>
              <w:t xml:space="preserve"> meet one of the other criteria for eligibility outlined in policy?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0FC10" w14:textId="77777777" w:rsidR="00E06592" w:rsidRPr="00BF6F4B" w:rsidRDefault="00E06592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2C2AA" w14:textId="77777777" w:rsidR="00E06592" w:rsidRPr="00BF6F4B" w:rsidRDefault="00E06592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2A6DB" w14:textId="77777777" w:rsidR="00E06592" w:rsidRPr="00BF6F4B" w:rsidRDefault="00E06592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81B1E" w14:textId="77777777" w:rsidR="00E06592" w:rsidRPr="00BF6F4B" w:rsidRDefault="00E06592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7F5159B" w14:textId="77777777" w:rsidR="00E06592" w:rsidRDefault="00BC724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300.19.2</w:t>
            </w:r>
          </w:p>
        </w:tc>
      </w:tr>
      <w:tr w:rsidR="00190D27" w:rsidRPr="00AA4002" w14:paraId="27F04F6B" w14:textId="77777777" w:rsidTr="00A65EC2">
        <w:trPr>
          <w:trHeight w:hRule="exact" w:val="123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A2FBA" w14:textId="77777777" w:rsidR="00190D27" w:rsidRPr="00785C1E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an initial/annual home-delivered meal assessment (Attachment 20) completed to determine eligibility?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5D938" w14:textId="77777777" w:rsidR="00190D27" w:rsidRPr="00BF6F4B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B33B4" w14:textId="77777777" w:rsidR="00190D27" w:rsidRPr="00BF6F4B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B4BB2" w14:textId="77777777" w:rsidR="00190D27" w:rsidRPr="00BF6F4B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3B432" w14:textId="77777777" w:rsidR="00190D27" w:rsidRPr="00BF6F4B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544B569" w14:textId="77777777" w:rsidR="00190D27" w:rsidRPr="00AA4002" w:rsidRDefault="00190D27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300.19.2</w:t>
            </w:r>
          </w:p>
        </w:tc>
      </w:tr>
      <w:tr w:rsidR="00190D27" w14:paraId="0B9C2B0D" w14:textId="77777777" w:rsidTr="00CB26F5">
        <w:trPr>
          <w:trHeight w:hRule="exact" w:val="650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38048" w14:textId="263067CA" w:rsidR="00190D27" w:rsidRDefault="001C40FA" w:rsidP="00CB26F5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there a SAEF for the review period?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D1DC6" w14:textId="77777777" w:rsidR="00190D27" w:rsidRPr="00BF6F4B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C2A0C" w14:textId="77777777" w:rsidR="00190D27" w:rsidRPr="00BF6F4B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5BE3D" w14:textId="77777777" w:rsidR="00190D27" w:rsidRPr="00BF6F4B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0069F" w14:textId="77777777" w:rsidR="00190D27" w:rsidRPr="00BF6F4B" w:rsidRDefault="00190D27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8FAE125" w14:textId="77777777" w:rsidR="00190D27" w:rsidRDefault="00190D27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300.19.2</w:t>
            </w:r>
          </w:p>
        </w:tc>
      </w:tr>
      <w:tr w:rsidR="00371F98" w:rsidRPr="00626C16" w14:paraId="0C453C3A" w14:textId="77777777" w:rsidTr="00A65EC2">
        <w:trPr>
          <w:trHeight w:hRule="exact" w:val="944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E479E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 w:rsidRPr="00626C16">
              <w:rPr>
                <w:sz w:val="24"/>
              </w:rPr>
              <w:t xml:space="preserve">Was a </w:t>
            </w:r>
            <w:r>
              <w:rPr>
                <w:sz w:val="24"/>
              </w:rPr>
              <w:t xml:space="preserve">log in sheet </w:t>
            </w:r>
            <w:r w:rsidRPr="00626C16">
              <w:rPr>
                <w:sz w:val="24"/>
              </w:rPr>
              <w:t>maintained per policy</w:t>
            </w:r>
            <w:r>
              <w:rPr>
                <w:sz w:val="24"/>
              </w:rPr>
              <w:t xml:space="preserve"> for home delivered meals</w:t>
            </w:r>
            <w:r w:rsidRPr="00626C16">
              <w:rPr>
                <w:sz w:val="24"/>
              </w:rPr>
              <w:t>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E5768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C16E9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7B24D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FFCA7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98C73DA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300.19.2</w:t>
            </w:r>
          </w:p>
        </w:tc>
      </w:tr>
      <w:tr w:rsidR="00371F98" w:rsidRPr="00626C16" w14:paraId="55AD8A3D" w14:textId="77777777" w:rsidTr="00A65EC2">
        <w:trPr>
          <w:trHeight w:hRule="exact" w:val="1178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4423A" w14:textId="77777777" w:rsidR="00371F98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a log sheet maintained per policy for home-delivered pick up meals?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D9E03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3A4FF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D7E2F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ED013" w14:textId="77777777" w:rsidR="00371F98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6F1649B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300.19.2</w:t>
            </w:r>
          </w:p>
        </w:tc>
      </w:tr>
      <w:tr w:rsidR="00371F98" w:rsidRPr="00626C16" w14:paraId="52B69E51" w14:textId="77777777" w:rsidTr="00A65EC2">
        <w:trPr>
          <w:trHeight w:hRule="exact" w:val="1178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D30A1" w14:textId="77777777" w:rsidR="00371F98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face to face contact with the service recipient documented at least 1x per week?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F94F7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28099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C689D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632C4" w14:textId="77777777" w:rsidR="00371F98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40659FB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300.19.2</w:t>
            </w:r>
          </w:p>
        </w:tc>
      </w:tr>
      <w:tr w:rsidR="00371F98" w:rsidRPr="00626C16" w14:paraId="2E44DF9C" w14:textId="77777777" w:rsidTr="00FE2D9B">
        <w:trPr>
          <w:trHeight w:hRule="exact" w:val="1496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462BE" w14:textId="77777777" w:rsidR="00371F98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recipient prioritized based on their SAEF scores and prioritization processes established by the provider agency?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CDA48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ECC07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61A81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3D1A1" w14:textId="77777777" w:rsidR="00371F98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51DF69D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300.19.2</w:t>
            </w:r>
          </w:p>
          <w:p w14:paraId="298AB8CF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</w:p>
          <w:p w14:paraId="49E09386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</w:p>
          <w:p w14:paraId="4788499B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</w:p>
          <w:p w14:paraId="527C958D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</w:p>
          <w:p w14:paraId="10821EB0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</w:p>
          <w:p w14:paraId="6ADFFEF5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</w:p>
        </w:tc>
      </w:tr>
      <w:tr w:rsidR="00371F98" w:rsidRPr="00626C16" w14:paraId="360C7D21" w14:textId="77777777" w:rsidTr="00FE2D9B">
        <w:trPr>
          <w:trHeight w:hRule="exact" w:val="1163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33F03" w14:textId="77777777" w:rsidR="00371F98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documented in SAMS?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519AC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6D58B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B0B37" w14:textId="77777777" w:rsidR="00371F98" w:rsidRPr="00626C16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A0F07" w14:textId="77777777" w:rsidR="00371F98" w:rsidRDefault="00371F9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DCF556A" w14:textId="77777777" w:rsidR="00371F98" w:rsidRDefault="00371F9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300.14 and 300.19.2</w:t>
            </w:r>
          </w:p>
        </w:tc>
      </w:tr>
      <w:tr w:rsidR="00371F98" w:rsidRPr="00626C16" w14:paraId="0D4BB82E" w14:textId="77777777" w:rsidTr="00FE2D9B">
        <w:trPr>
          <w:trHeight w:hRule="exact" w:val="1163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9289E" w14:textId="77777777" w:rsidR="00371F98" w:rsidRDefault="00371F98" w:rsidP="00430BAD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documented in SAMS by the 10</w:t>
            </w:r>
            <w:r w:rsidRPr="00E83B76">
              <w:rPr>
                <w:sz w:val="24"/>
              </w:rPr>
              <w:t>th</w:t>
            </w:r>
            <w:r>
              <w:rPr>
                <w:sz w:val="24"/>
              </w:rPr>
              <w:t xml:space="preserve"> calendar day of the month?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7EFC4" w14:textId="77777777" w:rsidR="00371F98" w:rsidRPr="00E133F6" w:rsidRDefault="00371F98" w:rsidP="00430BAD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61F27" w14:textId="77777777" w:rsidR="00371F98" w:rsidRPr="00E133F6" w:rsidRDefault="00371F98" w:rsidP="00430BAD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5D2D7" w14:textId="77777777" w:rsidR="00371F98" w:rsidRPr="00E133F6" w:rsidRDefault="00371F98" w:rsidP="00430BAD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65A60" w14:textId="77777777" w:rsidR="00371F98" w:rsidRPr="00AC3734" w:rsidRDefault="00371F98" w:rsidP="00430BAD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DD5C74C" w14:textId="77777777" w:rsidR="00371F98" w:rsidRDefault="00371F98" w:rsidP="00430BAD">
            <w:pPr>
              <w:rPr>
                <w:sz w:val="24"/>
              </w:rPr>
            </w:pPr>
            <w:r>
              <w:rPr>
                <w:sz w:val="24"/>
              </w:rPr>
              <w:t>300.14</w:t>
            </w:r>
          </w:p>
        </w:tc>
      </w:tr>
    </w:tbl>
    <w:p w14:paraId="12F8181B" w14:textId="77777777" w:rsidR="00A0480E" w:rsidRDefault="00A0480E" w:rsidP="00D667B2">
      <w:pPr>
        <w:rPr>
          <w:b/>
        </w:rPr>
      </w:pPr>
    </w:p>
    <w:p w14:paraId="662BF91C" w14:textId="77777777" w:rsidR="00A0480E" w:rsidRDefault="00A0480E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14:paraId="7BE21284" w14:textId="52C18C30" w:rsidR="00D667B2" w:rsidRDefault="00D667B2" w:rsidP="00D667B2">
      <w:pPr>
        <w:rPr>
          <w:b/>
        </w:rPr>
      </w:pPr>
      <w:r>
        <w:rPr>
          <w:b/>
        </w:rPr>
        <w:lastRenderedPageBreak/>
        <w:t>Home Delivered Meal Phone Survey:</w:t>
      </w:r>
    </w:p>
    <w:p w14:paraId="2AED4F03" w14:textId="77777777" w:rsidR="00D667B2" w:rsidRDefault="00D667B2" w:rsidP="00D667B2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19"/>
        <w:gridCol w:w="5371"/>
      </w:tblGrid>
      <w:tr w:rsidR="00D667B2" w14:paraId="0FB857C2" w14:textId="77777777" w:rsidTr="00D667B2">
        <w:trPr>
          <w:trHeight w:val="52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DFB5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How often do you receive meals?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6BE" w14:textId="77777777" w:rsidR="00D667B2" w:rsidRDefault="00D667B2">
            <w:pPr>
              <w:rPr>
                <w:b/>
              </w:rPr>
            </w:pPr>
          </w:p>
        </w:tc>
      </w:tr>
      <w:tr w:rsidR="00D667B2" w14:paraId="55874A92" w14:textId="77777777" w:rsidTr="00D667B2">
        <w:trPr>
          <w:trHeight w:val="53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740F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What time are the meals delivered?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157" w14:textId="77777777" w:rsidR="00D667B2" w:rsidRDefault="00D667B2">
            <w:pPr>
              <w:rPr>
                <w:b/>
              </w:rPr>
            </w:pPr>
          </w:p>
        </w:tc>
      </w:tr>
      <w:tr w:rsidR="00D667B2" w14:paraId="50CC8C09" w14:textId="77777777" w:rsidTr="00D667B2">
        <w:trPr>
          <w:trHeight w:val="61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412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What do you think of the meals?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8FE" w14:textId="77777777" w:rsidR="00D667B2" w:rsidRDefault="00D667B2">
            <w:pPr>
              <w:rPr>
                <w:b/>
              </w:rPr>
            </w:pPr>
          </w:p>
        </w:tc>
      </w:tr>
      <w:tr w:rsidR="00D667B2" w14:paraId="025D8454" w14:textId="77777777" w:rsidTr="00D667B2">
        <w:trPr>
          <w:trHeight w:val="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2776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What is the quality of the food?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CCF" w14:textId="77777777" w:rsidR="00D667B2" w:rsidRDefault="00D667B2">
            <w:pPr>
              <w:rPr>
                <w:b/>
              </w:rPr>
            </w:pPr>
          </w:p>
        </w:tc>
      </w:tr>
      <w:tr w:rsidR="00D667B2" w14:paraId="482B5D4E" w14:textId="77777777" w:rsidTr="00D667B2">
        <w:trPr>
          <w:trHeight w:val="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3932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Are the portions of each food item adequate?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33A" w14:textId="77777777" w:rsidR="00D667B2" w:rsidRDefault="00D667B2">
            <w:pPr>
              <w:rPr>
                <w:b/>
              </w:rPr>
            </w:pPr>
          </w:p>
        </w:tc>
      </w:tr>
      <w:tr w:rsidR="00D667B2" w14:paraId="74155563" w14:textId="77777777" w:rsidTr="00D667B2">
        <w:trPr>
          <w:trHeight w:val="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4CE2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How do the meals look when you receive them?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1E2" w14:textId="77777777" w:rsidR="00D667B2" w:rsidRDefault="00D667B2">
            <w:pPr>
              <w:rPr>
                <w:b/>
              </w:rPr>
            </w:pPr>
          </w:p>
        </w:tc>
      </w:tr>
      <w:tr w:rsidR="00D667B2" w14:paraId="27610D9A" w14:textId="77777777" w:rsidTr="00D667B2">
        <w:trPr>
          <w:trHeight w:val="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B272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Are hot foods hot and cold foods cold?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A670" w14:textId="77777777" w:rsidR="00D667B2" w:rsidRDefault="00D667B2">
            <w:pPr>
              <w:rPr>
                <w:b/>
              </w:rPr>
            </w:pPr>
          </w:p>
        </w:tc>
      </w:tr>
      <w:tr w:rsidR="00D667B2" w14:paraId="69E9F4E8" w14:textId="77777777" w:rsidTr="00D667B2">
        <w:trPr>
          <w:trHeight w:val="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8A89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What do you like about the meals?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F73" w14:textId="77777777" w:rsidR="00D667B2" w:rsidRDefault="00D667B2">
            <w:pPr>
              <w:rPr>
                <w:b/>
              </w:rPr>
            </w:pPr>
          </w:p>
        </w:tc>
      </w:tr>
      <w:tr w:rsidR="00D667B2" w14:paraId="5D4E715B" w14:textId="77777777" w:rsidTr="00D667B2">
        <w:trPr>
          <w:trHeight w:val="53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6915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Is there anything you don’t like about the meals?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DB0" w14:textId="77777777" w:rsidR="00D667B2" w:rsidRDefault="00D667B2">
            <w:pPr>
              <w:rPr>
                <w:b/>
              </w:rPr>
            </w:pPr>
          </w:p>
        </w:tc>
      </w:tr>
      <w:tr w:rsidR="00D667B2" w14:paraId="1C2AA345" w14:textId="77777777" w:rsidTr="00D667B2">
        <w:trPr>
          <w:trHeight w:val="52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7A6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Is the meal deliverer courteous and helpful?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659" w14:textId="77777777" w:rsidR="00D667B2" w:rsidRDefault="00D667B2">
            <w:pPr>
              <w:rPr>
                <w:b/>
              </w:rPr>
            </w:pPr>
          </w:p>
        </w:tc>
      </w:tr>
      <w:tr w:rsidR="00D667B2" w14:paraId="7D1E003F" w14:textId="77777777" w:rsidTr="00D667B2">
        <w:trPr>
          <w:trHeight w:val="8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46DD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What do you do when you can’t be home at the time of the meal delivery?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9FD" w14:textId="77777777" w:rsidR="00D667B2" w:rsidRDefault="00D667B2">
            <w:pPr>
              <w:rPr>
                <w:b/>
              </w:rPr>
            </w:pPr>
          </w:p>
        </w:tc>
      </w:tr>
      <w:tr w:rsidR="00D667B2" w14:paraId="7AE224EA" w14:textId="77777777" w:rsidTr="00D667B2">
        <w:trPr>
          <w:trHeight w:val="7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59B7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When was the last time a meal assessment was completed?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974" w14:textId="77777777" w:rsidR="00D667B2" w:rsidRDefault="00D667B2">
            <w:pPr>
              <w:rPr>
                <w:b/>
              </w:rPr>
            </w:pPr>
          </w:p>
        </w:tc>
      </w:tr>
      <w:tr w:rsidR="00D667B2" w14:paraId="412FD44A" w14:textId="77777777" w:rsidTr="00D667B2">
        <w:trPr>
          <w:trHeight w:val="8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2AAE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 xml:space="preserve">Are you given the opportunity to </w:t>
            </w:r>
            <w:proofErr w:type="gramStart"/>
            <w:r>
              <w:t>make a donation</w:t>
            </w:r>
            <w:proofErr w:type="gramEnd"/>
            <w:r>
              <w:t>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0D9" w14:textId="77777777" w:rsidR="00D667B2" w:rsidRDefault="00D667B2">
            <w:pPr>
              <w:rPr>
                <w:b/>
              </w:rPr>
            </w:pPr>
          </w:p>
        </w:tc>
      </w:tr>
      <w:tr w:rsidR="00D667B2" w14:paraId="313EF7F3" w14:textId="77777777" w:rsidTr="00D667B2">
        <w:trPr>
          <w:trHeight w:val="6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049B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How do you donate for your meals?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377" w14:textId="77777777" w:rsidR="00D667B2" w:rsidRDefault="00D667B2">
            <w:pPr>
              <w:rPr>
                <w:b/>
              </w:rPr>
            </w:pPr>
          </w:p>
        </w:tc>
      </w:tr>
      <w:tr w:rsidR="00D667B2" w14:paraId="70A6C870" w14:textId="77777777" w:rsidTr="00D667B2">
        <w:trPr>
          <w:trHeight w:val="8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F633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Are you given the opportunity to provide input on the meals?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F6" w14:textId="77777777" w:rsidR="00D667B2" w:rsidRDefault="00D667B2">
            <w:pPr>
              <w:rPr>
                <w:b/>
              </w:rPr>
            </w:pPr>
          </w:p>
        </w:tc>
      </w:tr>
      <w:tr w:rsidR="00D667B2" w14:paraId="45B1F1C8" w14:textId="77777777" w:rsidTr="00D667B2">
        <w:trPr>
          <w:trHeight w:val="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5F0E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Do you receive a copy of the monthly menu?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B5B" w14:textId="77777777" w:rsidR="00D667B2" w:rsidRDefault="00D667B2">
            <w:pPr>
              <w:rPr>
                <w:b/>
              </w:rPr>
            </w:pPr>
          </w:p>
        </w:tc>
      </w:tr>
      <w:tr w:rsidR="00D667B2" w14:paraId="68C68BB7" w14:textId="77777777" w:rsidTr="00D667B2">
        <w:trPr>
          <w:trHeight w:val="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69AF" w14:textId="77777777" w:rsidR="00D667B2" w:rsidRDefault="00D667B2" w:rsidP="00D667B2">
            <w:pPr>
              <w:pStyle w:val="ListParagraph"/>
              <w:numPr>
                <w:ilvl w:val="0"/>
                <w:numId w:val="2"/>
              </w:numPr>
            </w:pPr>
            <w:r>
              <w:t>Do you receive nutrition education information?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B39" w14:textId="77777777" w:rsidR="00D667B2" w:rsidRDefault="00D667B2">
            <w:pPr>
              <w:rPr>
                <w:b/>
              </w:rPr>
            </w:pPr>
          </w:p>
        </w:tc>
      </w:tr>
    </w:tbl>
    <w:p w14:paraId="23EAECA9" w14:textId="77777777" w:rsidR="00D667B2" w:rsidRDefault="00D667B2" w:rsidP="00D667B2">
      <w:pPr>
        <w:rPr>
          <w:b/>
        </w:rPr>
      </w:pPr>
    </w:p>
    <w:p w14:paraId="0685C892" w14:textId="77777777" w:rsidR="00D667B2" w:rsidRDefault="00D667B2" w:rsidP="008A0A25"/>
    <w:sectPr w:rsidR="00D667B2" w:rsidSect="008A0A25">
      <w:headerReference w:type="default" r:id="rId7"/>
      <w:footerReference w:type="default" r:id="rId8"/>
      <w:pgSz w:w="12240" w:h="15840"/>
      <w:pgMar w:top="153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7268" w14:textId="77777777" w:rsidR="00B1739F" w:rsidRDefault="00B1739F" w:rsidP="008A0A25">
      <w:r>
        <w:separator/>
      </w:r>
    </w:p>
  </w:endnote>
  <w:endnote w:type="continuationSeparator" w:id="0">
    <w:p w14:paraId="48F486CB" w14:textId="77777777" w:rsidR="00B1739F" w:rsidRDefault="00B1739F" w:rsidP="008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0033" w14:textId="5F2FEBD4" w:rsidR="008A0A25" w:rsidRPr="008A0A25" w:rsidRDefault="008A0A2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A0A25">
      <w:rPr>
        <w:rFonts w:eastAsiaTheme="majorEastAsia" w:cstheme="majorBidi"/>
      </w:rPr>
      <w:t>1/1/16</w:t>
    </w:r>
    <w:r w:rsidR="00632E67">
      <w:rPr>
        <w:rFonts w:eastAsiaTheme="majorEastAsia" w:cstheme="majorBidi"/>
      </w:rPr>
      <w:t xml:space="preserve"> Updated </w:t>
    </w:r>
    <w:r w:rsidR="00B32127">
      <w:rPr>
        <w:rFonts w:eastAsiaTheme="majorEastAsia" w:cstheme="majorBidi"/>
      </w:rPr>
      <w:t>6</w:t>
    </w:r>
    <w:r w:rsidR="00632E67">
      <w:rPr>
        <w:rFonts w:eastAsiaTheme="majorEastAsia" w:cstheme="majorBidi"/>
      </w:rPr>
      <w:t>/2</w:t>
    </w:r>
    <w:r w:rsidR="00FD6F21">
      <w:rPr>
        <w:rFonts w:eastAsiaTheme="majorEastAsia" w:cstheme="majorBidi"/>
      </w:rPr>
      <w:t>5</w:t>
    </w:r>
    <w:r w:rsidR="00632E67">
      <w:rPr>
        <w:rFonts w:eastAsiaTheme="majorEastAsia" w:cstheme="majorBidi"/>
      </w:rPr>
      <w:t>/</w:t>
    </w:r>
    <w:r w:rsidR="00B32127">
      <w:rPr>
        <w:rFonts w:eastAsiaTheme="majorEastAsia" w:cstheme="majorBidi"/>
      </w:rPr>
      <w:t>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A0A25">
      <w:rPr>
        <w:rFonts w:eastAsiaTheme="majorEastAsia" w:cstheme="majorBidi"/>
      </w:rPr>
      <w:t xml:space="preserve">Page </w:t>
    </w:r>
    <w:r w:rsidRPr="008A0A25">
      <w:rPr>
        <w:rFonts w:eastAsiaTheme="minorEastAsia"/>
      </w:rPr>
      <w:fldChar w:fldCharType="begin"/>
    </w:r>
    <w:r w:rsidRPr="008A0A25">
      <w:instrText xml:space="preserve"> PAGE   \* MERGEFORMAT </w:instrText>
    </w:r>
    <w:r w:rsidRPr="008A0A25">
      <w:rPr>
        <w:rFonts w:eastAsiaTheme="minorEastAsia"/>
      </w:rPr>
      <w:fldChar w:fldCharType="separate"/>
    </w:r>
    <w:r w:rsidR="004B6F1F" w:rsidRPr="004B6F1F">
      <w:rPr>
        <w:rFonts w:eastAsiaTheme="majorEastAsia" w:cstheme="majorBidi"/>
        <w:noProof/>
      </w:rPr>
      <w:t>3</w:t>
    </w:r>
    <w:r w:rsidRPr="008A0A25">
      <w:rPr>
        <w:rFonts w:eastAsiaTheme="majorEastAsia" w:cstheme="majorBidi"/>
        <w:noProof/>
      </w:rPr>
      <w:fldChar w:fldCharType="end"/>
    </w:r>
  </w:p>
  <w:p w14:paraId="63917094" w14:textId="77777777" w:rsidR="008A0A25" w:rsidRDefault="008A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F3B4" w14:textId="77777777" w:rsidR="00B1739F" w:rsidRDefault="00B1739F" w:rsidP="008A0A25">
      <w:r>
        <w:separator/>
      </w:r>
    </w:p>
  </w:footnote>
  <w:footnote w:type="continuationSeparator" w:id="0">
    <w:p w14:paraId="77BB0984" w14:textId="77777777" w:rsidR="00B1739F" w:rsidRDefault="00B1739F" w:rsidP="008A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F7D8" w14:textId="77777777" w:rsidR="008A0A25" w:rsidRPr="008A0A25" w:rsidRDefault="00FD6F21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32"/>
        <w:szCs w:val="32"/>
      </w:rPr>
    </w:pP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0A25" w:rsidRPr="008A0A25">
          <w:rPr>
            <w:rFonts w:eastAsiaTheme="majorEastAsia" w:cstheme="majorBidi"/>
            <w:b/>
            <w:sz w:val="32"/>
            <w:szCs w:val="32"/>
          </w:rPr>
          <w:t>Title III Older Americans Act Program</w:t>
        </w:r>
      </w:sdtContent>
    </w:sdt>
  </w:p>
  <w:p w14:paraId="2BEED44A" w14:textId="77777777" w:rsidR="008A0A25" w:rsidRDefault="00A65EC2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28"/>
        <w:szCs w:val="32"/>
      </w:rPr>
    </w:pPr>
    <w:r>
      <w:rPr>
        <w:rFonts w:eastAsiaTheme="majorEastAsia" w:cstheme="majorBidi"/>
        <w:b/>
        <w:sz w:val="28"/>
        <w:szCs w:val="32"/>
      </w:rPr>
      <w:t>TITLE IIIC HOME DELIVERED MEALS SERVICE DELIVERY</w:t>
    </w:r>
    <w:r w:rsidR="008A0A25">
      <w:rPr>
        <w:rFonts w:eastAsiaTheme="majorEastAsia" w:cstheme="majorBidi"/>
        <w:b/>
        <w:sz w:val="28"/>
        <w:szCs w:val="32"/>
      </w:rPr>
      <w:t xml:space="preserve"> </w:t>
    </w:r>
    <w:r w:rsidR="008A0A25" w:rsidRPr="008A0A25">
      <w:rPr>
        <w:rFonts w:eastAsiaTheme="majorEastAsia" w:cstheme="majorBidi"/>
        <w:b/>
        <w:sz w:val="28"/>
        <w:szCs w:val="32"/>
      </w:rPr>
      <w:t>MONITORING TOOL</w:t>
    </w:r>
  </w:p>
  <w:p w14:paraId="0452E4EA" w14:textId="77777777" w:rsidR="008A0A25" w:rsidRDefault="008A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5352"/>
    <w:multiLevelType w:val="hybridMultilevel"/>
    <w:tmpl w:val="0D32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B2C10"/>
    <w:multiLevelType w:val="hybridMultilevel"/>
    <w:tmpl w:val="0700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25"/>
    <w:rsid w:val="00190D27"/>
    <w:rsid w:val="001A53F9"/>
    <w:rsid w:val="001C40FA"/>
    <w:rsid w:val="00371F98"/>
    <w:rsid w:val="003808E6"/>
    <w:rsid w:val="003848B7"/>
    <w:rsid w:val="003A4FC0"/>
    <w:rsid w:val="003D646A"/>
    <w:rsid w:val="004B6F1F"/>
    <w:rsid w:val="004C7C81"/>
    <w:rsid w:val="00632E67"/>
    <w:rsid w:val="00775FED"/>
    <w:rsid w:val="007A1355"/>
    <w:rsid w:val="007A6D36"/>
    <w:rsid w:val="007C4D1C"/>
    <w:rsid w:val="008A0A25"/>
    <w:rsid w:val="00A0480E"/>
    <w:rsid w:val="00A65EC2"/>
    <w:rsid w:val="00A71C25"/>
    <w:rsid w:val="00AE7C52"/>
    <w:rsid w:val="00B1739F"/>
    <w:rsid w:val="00B32127"/>
    <w:rsid w:val="00BC7248"/>
    <w:rsid w:val="00C17B52"/>
    <w:rsid w:val="00C746D0"/>
    <w:rsid w:val="00CB26F5"/>
    <w:rsid w:val="00CD3AB1"/>
    <w:rsid w:val="00D667B2"/>
    <w:rsid w:val="00D737AD"/>
    <w:rsid w:val="00E06592"/>
    <w:rsid w:val="00EF1D43"/>
    <w:rsid w:val="00F07E55"/>
    <w:rsid w:val="00F97912"/>
    <w:rsid w:val="00FC3571"/>
    <w:rsid w:val="00FD13CD"/>
    <w:rsid w:val="00FD6F21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197F8B"/>
  <w15:docId w15:val="{B0E72102-A2C4-4D29-B2B3-03962EE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5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25"/>
  </w:style>
  <w:style w:type="paragraph" w:styleId="Footer">
    <w:name w:val="footer"/>
    <w:basedOn w:val="Normal"/>
    <w:link w:val="Foot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25"/>
  </w:style>
  <w:style w:type="paragraph" w:styleId="BalloonText">
    <w:name w:val="Balloon Text"/>
    <w:basedOn w:val="Normal"/>
    <w:link w:val="BalloonTextChar"/>
    <w:uiPriority w:val="99"/>
    <w:semiHidden/>
    <w:unhideWhenUsed/>
    <w:rsid w:val="008A0A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A25"/>
  </w:style>
  <w:style w:type="paragraph" w:styleId="ListParagraph">
    <w:name w:val="List Paragraph"/>
    <w:basedOn w:val="Normal"/>
    <w:uiPriority w:val="34"/>
    <w:qFormat/>
    <w:rsid w:val="00D667B2"/>
    <w:pPr>
      <w:ind w:left="720"/>
      <w:contextualSpacing/>
    </w:pPr>
  </w:style>
  <w:style w:type="table" w:styleId="TableGrid">
    <w:name w:val="Table Grid"/>
    <w:basedOn w:val="TableNormal"/>
    <w:uiPriority w:val="59"/>
    <w:rsid w:val="00D66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Older Americans Act Program</vt:lpstr>
    </vt:vector>
  </TitlesOfParts>
  <Company>West Virginia Office of Technology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Older Americans Act Program</dc:title>
  <dc:creator>Hager, Allyson A</dc:creator>
  <cp:lastModifiedBy>Administrator</cp:lastModifiedBy>
  <cp:revision>2</cp:revision>
  <dcterms:created xsi:type="dcterms:W3CDTF">2020-06-25T12:58:00Z</dcterms:created>
  <dcterms:modified xsi:type="dcterms:W3CDTF">2020-06-25T12:58:00Z</dcterms:modified>
</cp:coreProperties>
</file>