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889" w:type="dxa"/>
        <w:tblInd w:w="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49"/>
        <w:gridCol w:w="811"/>
        <w:gridCol w:w="720"/>
        <w:gridCol w:w="629"/>
        <w:gridCol w:w="3780"/>
        <w:gridCol w:w="1800"/>
      </w:tblGrid>
      <w:tr w:rsidR="003C5401" w:rsidRPr="00E848A3" w14:paraId="0D32225F" w14:textId="77777777" w:rsidTr="003C5401">
        <w:trPr>
          <w:trHeight w:hRule="exact" w:val="386"/>
        </w:trPr>
        <w:tc>
          <w:tcPr>
            <w:tcW w:w="530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7569C9C" w14:textId="77777777" w:rsidR="003C5401" w:rsidRPr="00E848A3" w:rsidRDefault="003C5401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Agency:</w:t>
            </w:r>
          </w:p>
        </w:tc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40C2D354" w14:textId="77777777" w:rsidR="003C5401" w:rsidRPr="00E848A3" w:rsidRDefault="003C5401" w:rsidP="007E6F1A">
            <w:pPr>
              <w:pStyle w:val="TableParagraph"/>
              <w:tabs>
                <w:tab w:val="left" w:pos="5940"/>
              </w:tabs>
              <w:ind w:left="148" w:right="157" w:hanging="18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Date:</w:t>
            </w:r>
          </w:p>
        </w:tc>
      </w:tr>
      <w:tr w:rsidR="003C5401" w:rsidRPr="00E848A3" w14:paraId="2339D630" w14:textId="77777777" w:rsidTr="003C5401">
        <w:trPr>
          <w:trHeight w:hRule="exact" w:val="359"/>
        </w:trPr>
        <w:tc>
          <w:tcPr>
            <w:tcW w:w="530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75D5CB8" w14:textId="77777777" w:rsidR="003C5401" w:rsidRPr="00E848A3" w:rsidRDefault="003C5401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  <w:r>
              <w:rPr>
                <w:b/>
                <w:sz w:val="24"/>
              </w:rPr>
              <w:t>Service Recipient</w:t>
            </w:r>
            <w:r w:rsidRPr="00E848A3">
              <w:rPr>
                <w:b/>
                <w:sz w:val="24"/>
              </w:rPr>
              <w:t xml:space="preserve"> Identifier:</w:t>
            </w:r>
          </w:p>
        </w:tc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BAE040" w14:textId="77777777" w:rsidR="003C5401" w:rsidRPr="00E848A3" w:rsidRDefault="003C5401" w:rsidP="007E6F1A">
            <w:pPr>
              <w:pStyle w:val="TableParagraph"/>
              <w:tabs>
                <w:tab w:val="left" w:pos="5940"/>
              </w:tabs>
              <w:ind w:left="148" w:right="157" w:hanging="18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Review Period:</w:t>
            </w:r>
          </w:p>
        </w:tc>
      </w:tr>
      <w:tr w:rsidR="00800E5A" w:rsidRPr="00E848A3" w14:paraId="3811ED87" w14:textId="77777777" w:rsidTr="003C5401">
        <w:trPr>
          <w:trHeight w:hRule="exact" w:val="863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7CDAA83B" w14:textId="77777777" w:rsidR="00800E5A" w:rsidRPr="00BF6F4B" w:rsidRDefault="00800E5A" w:rsidP="007E6F1A">
            <w:pPr>
              <w:pStyle w:val="TableParagraph"/>
              <w:tabs>
                <w:tab w:val="left" w:pos="5940"/>
              </w:tabs>
              <w:spacing w:line="273" w:lineRule="exact"/>
              <w:jc w:val="center"/>
              <w:rPr>
                <w:b/>
                <w:sz w:val="24"/>
              </w:rPr>
            </w:pPr>
            <w:r w:rsidRPr="00BF6F4B">
              <w:rPr>
                <w:b/>
                <w:sz w:val="24"/>
              </w:rPr>
              <w:t>CHART REVIEW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6B74D37F" w14:textId="77777777" w:rsidR="00800E5A" w:rsidRPr="00BF6F4B" w:rsidRDefault="00800E5A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jc w:val="center"/>
              <w:rPr>
                <w:b/>
                <w:sz w:val="24"/>
              </w:rPr>
            </w:pPr>
            <w:r w:rsidRPr="00BF6F4B">
              <w:rPr>
                <w:b/>
                <w:sz w:val="24"/>
              </w:rPr>
              <w:t>YES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7BE296E9" w14:textId="77777777" w:rsidR="00800E5A" w:rsidRPr="00BF6F4B" w:rsidRDefault="00800E5A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jc w:val="center"/>
              <w:rPr>
                <w:b/>
                <w:sz w:val="24"/>
              </w:rPr>
            </w:pPr>
            <w:r w:rsidRPr="00BF6F4B">
              <w:rPr>
                <w:b/>
                <w:sz w:val="24"/>
              </w:rPr>
              <w:t>NO</w:t>
            </w: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3EC45883" w14:textId="77777777" w:rsidR="00800E5A" w:rsidRPr="00BF6F4B" w:rsidRDefault="00800E5A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jc w:val="center"/>
              <w:rPr>
                <w:b/>
                <w:sz w:val="24"/>
              </w:rPr>
            </w:pPr>
            <w:r w:rsidRPr="00BF6F4B">
              <w:rPr>
                <w:b/>
                <w:sz w:val="24"/>
              </w:rPr>
              <w:t>NA</w:t>
            </w: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0D847AC6" w14:textId="77777777" w:rsidR="00800E5A" w:rsidRPr="00BF6F4B" w:rsidRDefault="00800E5A" w:rsidP="007E6F1A">
            <w:pPr>
              <w:pStyle w:val="TableParagraph"/>
              <w:tabs>
                <w:tab w:val="left" w:pos="5940"/>
              </w:tabs>
              <w:spacing w:line="273" w:lineRule="exact"/>
              <w:jc w:val="center"/>
              <w:rPr>
                <w:b/>
                <w:sz w:val="24"/>
              </w:rPr>
            </w:pPr>
            <w:r w:rsidRPr="00BF6F4B">
              <w:rPr>
                <w:b/>
                <w:sz w:val="24"/>
              </w:rPr>
              <w:t>COMMENTS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E66C7F6" w14:textId="77777777" w:rsidR="00800E5A" w:rsidRPr="00BF6F4B" w:rsidRDefault="00800E5A" w:rsidP="007E6F1A">
            <w:pPr>
              <w:pStyle w:val="TableParagraph"/>
              <w:tabs>
                <w:tab w:val="left" w:pos="5940"/>
              </w:tabs>
              <w:ind w:right="157"/>
              <w:jc w:val="center"/>
              <w:rPr>
                <w:b/>
                <w:sz w:val="24"/>
              </w:rPr>
            </w:pPr>
            <w:r w:rsidRPr="00BF6F4B">
              <w:rPr>
                <w:b/>
                <w:sz w:val="24"/>
              </w:rPr>
              <w:t>MANUAL REFERENCE</w:t>
            </w:r>
          </w:p>
        </w:tc>
      </w:tr>
      <w:tr w:rsidR="00800E5A" w:rsidRPr="00AA4002" w14:paraId="2CB247FA" w14:textId="77777777" w:rsidTr="00BC5AA0">
        <w:trPr>
          <w:trHeight w:hRule="exact" w:val="560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2D2209F" w14:textId="77777777" w:rsidR="00800E5A" w:rsidRPr="00785C1E" w:rsidRDefault="00800E5A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Is the service recipient 60 years of age or older?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23A3FA9" w14:textId="77777777" w:rsidR="00800E5A" w:rsidRPr="00BF6F4B" w:rsidRDefault="00800E5A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FA936AC" w14:textId="77777777" w:rsidR="00800E5A" w:rsidRPr="00BF6F4B" w:rsidRDefault="00800E5A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9A33D20" w14:textId="77777777" w:rsidR="00800E5A" w:rsidRPr="00BF6F4B" w:rsidRDefault="00800E5A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66CC9E4" w14:textId="77777777" w:rsidR="00800E5A" w:rsidRPr="00BF6F4B" w:rsidRDefault="00800E5A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68A24CA" w14:textId="77777777" w:rsidR="00800E5A" w:rsidRPr="00AA4002" w:rsidRDefault="00800E5A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300.18.3</w:t>
            </w:r>
          </w:p>
        </w:tc>
      </w:tr>
      <w:tr w:rsidR="00800E5A" w:rsidRPr="00E848A3" w14:paraId="77D313C7" w14:textId="77777777" w:rsidTr="00BC5AA0">
        <w:trPr>
          <w:trHeight w:hRule="exact" w:val="983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E527E32" w14:textId="77777777" w:rsidR="00800E5A" w:rsidRDefault="00BE7B90" w:rsidP="00A92430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Is there a SAEF for the review period?</w:t>
            </w:r>
          </w:p>
          <w:p w14:paraId="4E801F8E" w14:textId="73A41FBF" w:rsidR="00BC5AA0" w:rsidRPr="00AA4002" w:rsidRDefault="00BC5AA0" w:rsidP="00A92430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6116E5">
              <w:rPr>
                <w:b/>
                <w:bCs/>
                <w:sz w:val="24"/>
              </w:rPr>
              <w:t>Requirement:</w:t>
            </w:r>
            <w:r w:rsidRPr="006116E5">
              <w:rPr>
                <w:sz w:val="24"/>
              </w:rPr>
              <w:t xml:space="preserve"> Level 1, 2 &amp; 3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4476D58" w14:textId="77777777" w:rsidR="00800E5A" w:rsidRPr="00BF6F4B" w:rsidRDefault="00800E5A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33A8BE1" w14:textId="77777777" w:rsidR="00800E5A" w:rsidRPr="00BF6F4B" w:rsidRDefault="00800E5A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8151872" w14:textId="77777777" w:rsidR="00800E5A" w:rsidRPr="00BF6F4B" w:rsidRDefault="00800E5A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C57A1DC" w14:textId="77777777" w:rsidR="00800E5A" w:rsidRPr="00AA4002" w:rsidRDefault="00800E5A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8E9439A" w14:textId="77777777" w:rsidR="00800E5A" w:rsidRPr="00BF6F4B" w:rsidRDefault="00800E5A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300.18.3</w:t>
            </w:r>
          </w:p>
        </w:tc>
      </w:tr>
      <w:tr w:rsidR="00800E5A" w:rsidRPr="00E848A3" w14:paraId="71A545E4" w14:textId="77777777" w:rsidTr="00CA6F7E">
        <w:trPr>
          <w:trHeight w:hRule="exact" w:val="1388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1D3F99B" w14:textId="6C170A47" w:rsidR="00800E5A" w:rsidRPr="00AA4002" w:rsidRDefault="00800E5A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AA4002">
              <w:rPr>
                <w:sz w:val="24"/>
              </w:rPr>
              <w:t xml:space="preserve">Does the service recipient have </w:t>
            </w:r>
            <w:r w:rsidR="00CA6F7E">
              <w:rPr>
                <w:sz w:val="24"/>
              </w:rPr>
              <w:t>“Much Assistance” or “Unable to Perform” on IADL</w:t>
            </w:r>
            <w:r w:rsidRPr="00AA4002">
              <w:rPr>
                <w:sz w:val="24"/>
              </w:rPr>
              <w:t xml:space="preserve"> </w:t>
            </w:r>
            <w:r>
              <w:rPr>
                <w:sz w:val="24"/>
              </w:rPr>
              <w:t>question #6 (Heavy Housework) on</w:t>
            </w:r>
            <w:r w:rsidRPr="00AA4002">
              <w:rPr>
                <w:sz w:val="24"/>
              </w:rPr>
              <w:t xml:space="preserve"> the SAEF?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C1B9E34" w14:textId="77777777" w:rsidR="00800E5A" w:rsidRPr="00BF6F4B" w:rsidRDefault="00800E5A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A910422" w14:textId="77777777" w:rsidR="00800E5A" w:rsidRPr="00BF6F4B" w:rsidRDefault="00800E5A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85884FC" w14:textId="77777777" w:rsidR="00800E5A" w:rsidRPr="00BF6F4B" w:rsidRDefault="00800E5A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6F2A252" w14:textId="77777777" w:rsidR="00800E5A" w:rsidRPr="00BF6F4B" w:rsidRDefault="00800E5A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549F769" w14:textId="77777777" w:rsidR="00800E5A" w:rsidRPr="00BF6F4B" w:rsidRDefault="00800E5A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300.18.3</w:t>
            </w:r>
          </w:p>
        </w:tc>
      </w:tr>
      <w:tr w:rsidR="00800E5A" w:rsidRPr="00E848A3" w14:paraId="3CDAFAA4" w14:textId="77777777" w:rsidTr="00883D2D">
        <w:trPr>
          <w:trHeight w:hRule="exact" w:val="117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C77385B" w14:textId="77777777" w:rsidR="00800E5A" w:rsidRPr="00AA4002" w:rsidRDefault="00883D2D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 xml:space="preserve">Is </w:t>
            </w:r>
            <w:r w:rsidR="00800E5A">
              <w:rPr>
                <w:sz w:val="24"/>
              </w:rPr>
              <w:t>there a Chore Plan of Care and Service Worksheet (Attachment 18) for the review period?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4B9F711" w14:textId="77777777" w:rsidR="00800E5A" w:rsidRPr="00AA4002" w:rsidRDefault="00800E5A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D481254" w14:textId="77777777" w:rsidR="00800E5A" w:rsidRPr="00AA4002" w:rsidRDefault="00800E5A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0F40179" w14:textId="77777777" w:rsidR="00800E5A" w:rsidRPr="00AA4002" w:rsidRDefault="00800E5A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BE95A72" w14:textId="77777777" w:rsidR="00800E5A" w:rsidRPr="00AA4002" w:rsidRDefault="00800E5A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23F98EF" w14:textId="77777777" w:rsidR="00800E5A" w:rsidRPr="00BF6F4B" w:rsidRDefault="00800E5A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300.18.3</w:t>
            </w:r>
          </w:p>
        </w:tc>
      </w:tr>
      <w:tr w:rsidR="00800E5A" w14:paraId="34B5CCA3" w14:textId="77777777" w:rsidTr="00BC5AA0">
        <w:trPr>
          <w:trHeight w:hRule="exact" w:val="1217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7CE3C0C" w14:textId="77777777" w:rsidR="00800E5A" w:rsidRDefault="00800E5A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Did agency staff sign and date the form section for the development of the Chore Plan of Care?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DE2635C" w14:textId="77777777" w:rsidR="00800E5A" w:rsidRPr="00AA4002" w:rsidRDefault="00800E5A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10AB9CE" w14:textId="77777777" w:rsidR="00800E5A" w:rsidRPr="00AA4002" w:rsidRDefault="00800E5A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386F791" w14:textId="77777777" w:rsidR="00800E5A" w:rsidRPr="00AA4002" w:rsidRDefault="00800E5A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BD44686" w14:textId="77777777" w:rsidR="00800E5A" w:rsidRPr="00AA4002" w:rsidRDefault="00800E5A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9A25C26" w14:textId="77777777" w:rsidR="00800E5A" w:rsidRDefault="00800E5A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300.18.3</w:t>
            </w:r>
          </w:p>
        </w:tc>
      </w:tr>
      <w:tr w:rsidR="00800E5A" w14:paraId="34EA18F9" w14:textId="77777777" w:rsidTr="003C5401">
        <w:trPr>
          <w:trHeight w:hRule="exact" w:val="944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D7850D9" w14:textId="77777777" w:rsidR="00800E5A" w:rsidRDefault="00800E5A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Is the total time documented each day by the direct care service worker?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BC2612F" w14:textId="77777777" w:rsidR="00800E5A" w:rsidRPr="00AA4002" w:rsidRDefault="00800E5A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B17256E" w14:textId="77777777" w:rsidR="00800E5A" w:rsidRPr="00AA4002" w:rsidRDefault="00800E5A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203F99A" w14:textId="77777777" w:rsidR="00800E5A" w:rsidRPr="00AA4002" w:rsidRDefault="00800E5A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D8B608A" w14:textId="77777777" w:rsidR="00800E5A" w:rsidRPr="00AA4002" w:rsidRDefault="00800E5A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7034E92" w14:textId="77777777" w:rsidR="00800E5A" w:rsidRDefault="00800E5A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300.18.3</w:t>
            </w:r>
          </w:p>
        </w:tc>
      </w:tr>
      <w:tr w:rsidR="00800E5A" w14:paraId="107BB24D" w14:textId="77777777" w:rsidTr="00BC5AA0">
        <w:trPr>
          <w:trHeight w:hRule="exact" w:val="677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3CCCB72" w14:textId="77777777" w:rsidR="00800E5A" w:rsidRDefault="00800E5A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Is the direct care service worker following the plan of care?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2A596BA" w14:textId="77777777" w:rsidR="00800E5A" w:rsidRPr="00AA4002" w:rsidRDefault="00800E5A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5942DE5" w14:textId="77777777" w:rsidR="00800E5A" w:rsidRPr="00AA4002" w:rsidRDefault="00800E5A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0B1793D" w14:textId="77777777" w:rsidR="00800E5A" w:rsidRPr="00AA4002" w:rsidRDefault="00800E5A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3850B33" w14:textId="77777777" w:rsidR="00800E5A" w:rsidRPr="00AA4002" w:rsidRDefault="00800E5A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20B8F0E" w14:textId="77777777" w:rsidR="00800E5A" w:rsidRDefault="00800E5A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300.18.3</w:t>
            </w:r>
          </w:p>
        </w:tc>
      </w:tr>
      <w:tr w:rsidR="00800E5A" w14:paraId="2FA0D87A" w14:textId="77777777" w:rsidTr="003C5401">
        <w:trPr>
          <w:trHeight w:hRule="exact" w:val="899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473FFE0" w14:textId="77777777" w:rsidR="00800E5A" w:rsidRDefault="00800E5A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Did the direct care service worker sign their initials for each daily service provided?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12C254B" w14:textId="77777777" w:rsidR="00800E5A" w:rsidRPr="00AA4002" w:rsidRDefault="00800E5A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59F7DE5" w14:textId="77777777" w:rsidR="00800E5A" w:rsidRPr="00AA4002" w:rsidRDefault="00800E5A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2AD9741" w14:textId="77777777" w:rsidR="00800E5A" w:rsidRPr="00AA4002" w:rsidRDefault="00800E5A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8906305" w14:textId="77777777" w:rsidR="00800E5A" w:rsidRPr="00AA4002" w:rsidRDefault="00800E5A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6337873" w14:textId="77777777" w:rsidR="00800E5A" w:rsidRDefault="00800E5A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300.18.3</w:t>
            </w:r>
          </w:p>
        </w:tc>
      </w:tr>
      <w:tr w:rsidR="00800E5A" w14:paraId="26CD4D8A" w14:textId="77777777" w:rsidTr="003C5401">
        <w:trPr>
          <w:trHeight w:hRule="exact" w:val="899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89D8E2C" w14:textId="77777777" w:rsidR="00800E5A" w:rsidRDefault="00800E5A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Did the service recipient sign and date the Chore Plan of Care?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F63FD42" w14:textId="77777777" w:rsidR="00800E5A" w:rsidRPr="00AA4002" w:rsidRDefault="00800E5A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9F7AD90" w14:textId="77777777" w:rsidR="00800E5A" w:rsidRPr="00AA4002" w:rsidRDefault="00800E5A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DCA25F5" w14:textId="77777777" w:rsidR="00800E5A" w:rsidRPr="00AA4002" w:rsidRDefault="00800E5A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F1F0E21" w14:textId="77777777" w:rsidR="00800E5A" w:rsidRPr="00AA4002" w:rsidRDefault="00800E5A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456DF7EE" w14:textId="77777777" w:rsidR="00800E5A" w:rsidRDefault="00800E5A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300.18.3</w:t>
            </w:r>
          </w:p>
        </w:tc>
      </w:tr>
      <w:tr w:rsidR="00800E5A" w14:paraId="1071791D" w14:textId="77777777" w:rsidTr="003C5401">
        <w:trPr>
          <w:trHeight w:hRule="exact" w:val="926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D246613" w14:textId="77777777" w:rsidR="00800E5A" w:rsidRDefault="00800E5A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Did the direct care service worker sign and date the Chore Plan of Care?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86CB08E" w14:textId="77777777" w:rsidR="00800E5A" w:rsidRPr="00AA4002" w:rsidRDefault="00800E5A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CBE26A2" w14:textId="77777777" w:rsidR="00800E5A" w:rsidRPr="00AA4002" w:rsidRDefault="00800E5A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5DCCFAC" w14:textId="77777777" w:rsidR="00800E5A" w:rsidRPr="00AA4002" w:rsidRDefault="00800E5A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317C383" w14:textId="77777777" w:rsidR="00800E5A" w:rsidRPr="00AA4002" w:rsidRDefault="00800E5A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1B4641C" w14:textId="77777777" w:rsidR="00800E5A" w:rsidRDefault="00800E5A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300.18.3</w:t>
            </w:r>
          </w:p>
        </w:tc>
      </w:tr>
      <w:tr w:rsidR="00A176A8" w14:paraId="692D9418" w14:textId="77777777" w:rsidTr="00883D2D">
        <w:trPr>
          <w:trHeight w:hRule="exact" w:val="1334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C40196F" w14:textId="77777777" w:rsidR="00A176A8" w:rsidRDefault="00A176A8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Did agency staff sign and date that they reviewed the Chore Plan of Care?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21CB799" w14:textId="77777777" w:rsidR="00A176A8" w:rsidRPr="00AA4002" w:rsidRDefault="00A176A8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2BC6796" w14:textId="77777777" w:rsidR="00A176A8" w:rsidRPr="00AA4002" w:rsidRDefault="00A176A8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0DEBAD6" w14:textId="77777777" w:rsidR="00A176A8" w:rsidRPr="00AA4002" w:rsidRDefault="00A176A8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BB27950" w14:textId="77777777" w:rsidR="00A176A8" w:rsidRPr="00AA4002" w:rsidRDefault="00A176A8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8E4B62D" w14:textId="77777777" w:rsidR="00A176A8" w:rsidRDefault="00A176A8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300.18.3</w:t>
            </w:r>
          </w:p>
        </w:tc>
      </w:tr>
      <w:tr w:rsidR="00622CDA" w14:paraId="750F7733" w14:textId="77777777" w:rsidTr="000D0465">
        <w:trPr>
          <w:trHeight w:hRule="exact" w:val="72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4973BF5" w14:textId="77777777" w:rsidR="00622CDA" w:rsidRDefault="00622CDA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>Was the service documented in SAMS?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8E3D450" w14:textId="77777777" w:rsidR="00622CDA" w:rsidRPr="00AA4002" w:rsidRDefault="00622CDA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754BE48" w14:textId="77777777" w:rsidR="00622CDA" w:rsidRPr="00AA4002" w:rsidRDefault="00622CDA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91492FD" w14:textId="77777777" w:rsidR="00622CDA" w:rsidRPr="00AA4002" w:rsidRDefault="00622CDA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557F503" w14:textId="77777777" w:rsidR="00622CDA" w:rsidRDefault="00622CDA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A5F4CBB" w14:textId="77777777" w:rsidR="00622CDA" w:rsidRDefault="00622CDA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300.18.3 and 300.14</w:t>
            </w:r>
          </w:p>
        </w:tc>
      </w:tr>
      <w:tr w:rsidR="00622CDA" w14:paraId="40B2549D" w14:textId="77777777" w:rsidTr="003C5401">
        <w:trPr>
          <w:trHeight w:hRule="exact" w:val="926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D5CD47D" w14:textId="77777777" w:rsidR="00622CDA" w:rsidRDefault="00622CDA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Was the service documented SAMS by the 10</w:t>
            </w:r>
            <w:r w:rsidRPr="00622CDA">
              <w:rPr>
                <w:sz w:val="24"/>
                <w:vertAlign w:val="superscript"/>
              </w:rPr>
              <w:t>th</w:t>
            </w:r>
            <w:r>
              <w:rPr>
                <w:sz w:val="24"/>
              </w:rPr>
              <w:t xml:space="preserve"> calendar day of the month?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D50AE15" w14:textId="77777777" w:rsidR="00622CDA" w:rsidRPr="00AA4002" w:rsidRDefault="00622CDA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B331A0B" w14:textId="77777777" w:rsidR="00622CDA" w:rsidRPr="00AA4002" w:rsidRDefault="00622CDA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27AFD9A" w14:textId="77777777" w:rsidR="00622CDA" w:rsidRPr="00AA4002" w:rsidRDefault="00622CDA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35FBC1C" w14:textId="77777777" w:rsidR="00622CDA" w:rsidRDefault="00622CDA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AC05CBA" w14:textId="77777777" w:rsidR="00622CDA" w:rsidRDefault="00FE7CEC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300.14</w:t>
            </w:r>
          </w:p>
        </w:tc>
      </w:tr>
      <w:tr w:rsidR="0019559C" w14:paraId="04480613" w14:textId="77777777" w:rsidTr="0019559C">
        <w:trPr>
          <w:trHeight w:hRule="exact" w:val="1397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1DE3154" w14:textId="45B1EFFA" w:rsidR="0019559C" w:rsidRPr="006116E5" w:rsidRDefault="0019559C" w:rsidP="0019559C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6116E5">
              <w:rPr>
                <w:sz w:val="24"/>
              </w:rPr>
              <w:t>Was the service recipient prioritized based on their SAEF scores and prioritization processes established by the provider agency?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4173A35" w14:textId="77777777" w:rsidR="0019559C" w:rsidRPr="006116E5" w:rsidRDefault="0019559C" w:rsidP="0019559C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A20E329" w14:textId="77777777" w:rsidR="0019559C" w:rsidRPr="006116E5" w:rsidRDefault="0019559C" w:rsidP="0019559C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AB788EA" w14:textId="77777777" w:rsidR="0019559C" w:rsidRPr="006116E5" w:rsidRDefault="0019559C" w:rsidP="0019559C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E0C5DF0" w14:textId="77777777" w:rsidR="0019559C" w:rsidRPr="006116E5" w:rsidRDefault="0019559C" w:rsidP="0019559C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4B7C8D5D" w14:textId="565010B4" w:rsidR="0019559C" w:rsidRPr="006116E5" w:rsidRDefault="0019559C" w:rsidP="0019559C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6116E5">
              <w:rPr>
                <w:sz w:val="24"/>
              </w:rPr>
              <w:t>300.16.1</w:t>
            </w:r>
          </w:p>
        </w:tc>
      </w:tr>
      <w:tr w:rsidR="00FE7CEC" w14:paraId="5E8D43EE" w14:textId="77777777" w:rsidTr="00BC5AA0">
        <w:trPr>
          <w:trHeight w:hRule="exact" w:val="1397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464ED6B" w14:textId="6485345A" w:rsidR="00BC5AA0" w:rsidRPr="006116E5" w:rsidRDefault="00BC5AA0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6116E5">
              <w:rPr>
                <w:sz w:val="24"/>
              </w:rPr>
              <w:t>If the agency chooses to cost share, did they follow cost share policy?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EF4E84D" w14:textId="77777777" w:rsidR="00FE7CEC" w:rsidRPr="006116E5" w:rsidRDefault="00FE7CEC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480C84A" w14:textId="77777777" w:rsidR="00FE7CEC" w:rsidRPr="006116E5" w:rsidRDefault="00FE7CEC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B906B2B" w14:textId="77777777" w:rsidR="00FE7CEC" w:rsidRPr="006116E5" w:rsidRDefault="00FE7CEC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E6C1182" w14:textId="77777777" w:rsidR="00FE7CEC" w:rsidRPr="006116E5" w:rsidRDefault="00FE7CEC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2E88D9A" w14:textId="77777777" w:rsidR="00FE7CEC" w:rsidRPr="006116E5" w:rsidRDefault="00FE7CEC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6116E5">
              <w:rPr>
                <w:sz w:val="24"/>
              </w:rPr>
              <w:t>300.17</w:t>
            </w:r>
          </w:p>
        </w:tc>
      </w:tr>
    </w:tbl>
    <w:p w14:paraId="66607613" w14:textId="77777777" w:rsidR="00C746D0" w:rsidRPr="00CC7675" w:rsidRDefault="00C746D0" w:rsidP="00CC7675"/>
    <w:sectPr w:rsidR="00C746D0" w:rsidRPr="00CC7675" w:rsidSect="008A0A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530" w:right="720" w:bottom="1440" w:left="720" w:header="45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AC3CA5" w14:textId="77777777" w:rsidR="008E2788" w:rsidRDefault="008E2788" w:rsidP="008A0A25">
      <w:r>
        <w:separator/>
      </w:r>
    </w:p>
  </w:endnote>
  <w:endnote w:type="continuationSeparator" w:id="0">
    <w:p w14:paraId="2CB0B936" w14:textId="77777777" w:rsidR="008E2788" w:rsidRDefault="008E2788" w:rsidP="008A0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42C4A8" w14:textId="77777777" w:rsidR="00BC5AA0" w:rsidRDefault="00BC5AA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ED1F69" w14:textId="039B1357" w:rsidR="008A0A25" w:rsidRPr="008A0A25" w:rsidRDefault="008A0A25">
    <w:pPr>
      <w:pStyle w:val="Footer"/>
      <w:pBdr>
        <w:top w:val="thinThickSmallGap" w:sz="24" w:space="1" w:color="622423" w:themeColor="accent2" w:themeShade="7F"/>
      </w:pBdr>
      <w:rPr>
        <w:rFonts w:eastAsiaTheme="majorEastAsia" w:cstheme="majorBidi"/>
      </w:rPr>
    </w:pPr>
    <w:r w:rsidRPr="008A0A25">
      <w:rPr>
        <w:rFonts w:eastAsiaTheme="majorEastAsia" w:cstheme="majorBidi"/>
      </w:rPr>
      <w:t>1/1/16</w:t>
    </w:r>
    <w:r w:rsidR="002167FA">
      <w:rPr>
        <w:rFonts w:eastAsiaTheme="majorEastAsia" w:cstheme="majorBidi"/>
      </w:rPr>
      <w:t xml:space="preserve"> Updated </w:t>
    </w:r>
    <w:r w:rsidR="00BC5AA0">
      <w:rPr>
        <w:rFonts w:eastAsiaTheme="majorEastAsia" w:cstheme="majorBidi"/>
      </w:rPr>
      <w:t>10/1/24</w:t>
    </w:r>
    <w:r>
      <w:rPr>
        <w:rFonts w:asciiTheme="majorHAnsi" w:eastAsiaTheme="majorEastAsia" w:hAnsiTheme="majorHAnsi" w:cstheme="majorBidi"/>
      </w:rPr>
      <w:ptab w:relativeTo="margin" w:alignment="right" w:leader="none"/>
    </w:r>
    <w:r w:rsidRPr="008A0A25">
      <w:rPr>
        <w:rFonts w:eastAsiaTheme="majorEastAsia" w:cstheme="majorBidi"/>
      </w:rPr>
      <w:t xml:space="preserve">Page </w:t>
    </w:r>
    <w:r w:rsidRPr="008A0A25">
      <w:rPr>
        <w:rFonts w:eastAsiaTheme="minorEastAsia"/>
      </w:rPr>
      <w:fldChar w:fldCharType="begin"/>
    </w:r>
    <w:r w:rsidRPr="008A0A25">
      <w:instrText xml:space="preserve"> PAGE   \* MERGEFORMAT </w:instrText>
    </w:r>
    <w:r w:rsidRPr="008A0A25">
      <w:rPr>
        <w:rFonts w:eastAsiaTheme="minorEastAsia"/>
      </w:rPr>
      <w:fldChar w:fldCharType="separate"/>
    </w:r>
    <w:r w:rsidR="0073154C" w:rsidRPr="0073154C">
      <w:rPr>
        <w:rFonts w:eastAsiaTheme="majorEastAsia" w:cstheme="majorBidi"/>
        <w:noProof/>
      </w:rPr>
      <w:t>1</w:t>
    </w:r>
    <w:r w:rsidRPr="008A0A25">
      <w:rPr>
        <w:rFonts w:eastAsiaTheme="majorEastAsia" w:cstheme="majorBidi"/>
        <w:noProof/>
      </w:rPr>
      <w:fldChar w:fldCharType="end"/>
    </w:r>
  </w:p>
  <w:p w14:paraId="44DAABBA" w14:textId="77777777" w:rsidR="008A0A25" w:rsidRDefault="008A0A2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1C695D" w14:textId="77777777" w:rsidR="00BC5AA0" w:rsidRDefault="00BC5A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2FCBAE" w14:textId="77777777" w:rsidR="008E2788" w:rsidRDefault="008E2788" w:rsidP="008A0A25">
      <w:r>
        <w:separator/>
      </w:r>
    </w:p>
  </w:footnote>
  <w:footnote w:type="continuationSeparator" w:id="0">
    <w:p w14:paraId="71D216E5" w14:textId="77777777" w:rsidR="008E2788" w:rsidRDefault="008E2788" w:rsidP="008A0A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E2484C" w14:textId="77777777" w:rsidR="00BC5AA0" w:rsidRDefault="00BC5AA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B3C46E" w14:textId="77777777" w:rsidR="008A0A25" w:rsidRPr="008A0A25" w:rsidRDefault="00000000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32"/>
        <w:szCs w:val="32"/>
      </w:rPr>
    </w:pPr>
    <w:sdt>
      <w:sdtPr>
        <w:rPr>
          <w:rFonts w:eastAsiaTheme="majorEastAsia" w:cstheme="majorBidi"/>
          <w:b/>
          <w:sz w:val="32"/>
          <w:szCs w:val="32"/>
        </w:rPr>
        <w:alias w:val="Title"/>
        <w:id w:val="77738743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8A0A25" w:rsidRPr="008A0A25">
          <w:rPr>
            <w:rFonts w:eastAsiaTheme="majorEastAsia" w:cstheme="majorBidi"/>
            <w:b/>
            <w:sz w:val="32"/>
            <w:szCs w:val="32"/>
          </w:rPr>
          <w:t>Title III Older Americans Act Program</w:t>
        </w:r>
      </w:sdtContent>
    </w:sdt>
  </w:p>
  <w:p w14:paraId="6C8387ED" w14:textId="77777777" w:rsidR="008A0A25" w:rsidRDefault="00A65EC2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28"/>
        <w:szCs w:val="32"/>
      </w:rPr>
    </w:pPr>
    <w:r>
      <w:rPr>
        <w:rFonts w:eastAsiaTheme="majorEastAsia" w:cstheme="majorBidi"/>
        <w:b/>
        <w:sz w:val="28"/>
        <w:szCs w:val="32"/>
      </w:rPr>
      <w:t>TITLE III</w:t>
    </w:r>
    <w:r w:rsidR="00701E33">
      <w:rPr>
        <w:rFonts w:eastAsiaTheme="majorEastAsia" w:cstheme="majorBidi"/>
        <w:b/>
        <w:sz w:val="28"/>
        <w:szCs w:val="32"/>
      </w:rPr>
      <w:t xml:space="preserve">B </w:t>
    </w:r>
    <w:r w:rsidR="003C5401">
      <w:rPr>
        <w:rFonts w:eastAsiaTheme="majorEastAsia" w:cstheme="majorBidi"/>
        <w:b/>
        <w:sz w:val="28"/>
        <w:szCs w:val="32"/>
      </w:rPr>
      <w:t>CHORE</w:t>
    </w:r>
    <w:r>
      <w:rPr>
        <w:rFonts w:eastAsiaTheme="majorEastAsia" w:cstheme="majorBidi"/>
        <w:b/>
        <w:sz w:val="28"/>
        <w:szCs w:val="32"/>
      </w:rPr>
      <w:t xml:space="preserve"> SERVICE DELIVERY</w:t>
    </w:r>
    <w:r w:rsidR="008A0A25">
      <w:rPr>
        <w:rFonts w:eastAsiaTheme="majorEastAsia" w:cstheme="majorBidi"/>
        <w:b/>
        <w:sz w:val="28"/>
        <w:szCs w:val="32"/>
      </w:rPr>
      <w:t xml:space="preserve"> </w:t>
    </w:r>
    <w:r w:rsidR="008A0A25" w:rsidRPr="008A0A25">
      <w:rPr>
        <w:rFonts w:eastAsiaTheme="majorEastAsia" w:cstheme="majorBidi"/>
        <w:b/>
        <w:sz w:val="28"/>
        <w:szCs w:val="32"/>
      </w:rPr>
      <w:t>MONITORING TOOL</w:t>
    </w:r>
  </w:p>
  <w:p w14:paraId="0D027262" w14:textId="77777777" w:rsidR="008A0A25" w:rsidRDefault="008A0A2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DCC4DA" w14:textId="77777777" w:rsidR="00BC5AA0" w:rsidRDefault="00BC5AA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295352"/>
    <w:multiLevelType w:val="hybridMultilevel"/>
    <w:tmpl w:val="0D32B9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0645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A25"/>
    <w:rsid w:val="000D0465"/>
    <w:rsid w:val="001722B8"/>
    <w:rsid w:val="0019559C"/>
    <w:rsid w:val="001A53F9"/>
    <w:rsid w:val="002167FA"/>
    <w:rsid w:val="00306CF2"/>
    <w:rsid w:val="00374592"/>
    <w:rsid w:val="00374614"/>
    <w:rsid w:val="00380BBD"/>
    <w:rsid w:val="003C5401"/>
    <w:rsid w:val="004C695D"/>
    <w:rsid w:val="004C7C81"/>
    <w:rsid w:val="00545074"/>
    <w:rsid w:val="005F0E1A"/>
    <w:rsid w:val="006116E5"/>
    <w:rsid w:val="00622CDA"/>
    <w:rsid w:val="00661202"/>
    <w:rsid w:val="00682E3B"/>
    <w:rsid w:val="006C4D8D"/>
    <w:rsid w:val="00701E33"/>
    <w:rsid w:val="007106D4"/>
    <w:rsid w:val="0073154C"/>
    <w:rsid w:val="00740754"/>
    <w:rsid w:val="007728FA"/>
    <w:rsid w:val="00775FED"/>
    <w:rsid w:val="007915C3"/>
    <w:rsid w:val="007975A7"/>
    <w:rsid w:val="007C7CEC"/>
    <w:rsid w:val="00800E5A"/>
    <w:rsid w:val="00803206"/>
    <w:rsid w:val="0084655F"/>
    <w:rsid w:val="00883D2D"/>
    <w:rsid w:val="008A0A25"/>
    <w:rsid w:val="008B6E30"/>
    <w:rsid w:val="008E2788"/>
    <w:rsid w:val="00910CB7"/>
    <w:rsid w:val="00925CB2"/>
    <w:rsid w:val="00964896"/>
    <w:rsid w:val="00A176A8"/>
    <w:rsid w:val="00A65EC2"/>
    <w:rsid w:val="00A71C25"/>
    <w:rsid w:val="00A82584"/>
    <w:rsid w:val="00A874CA"/>
    <w:rsid w:val="00A92430"/>
    <w:rsid w:val="00A961FA"/>
    <w:rsid w:val="00AC3734"/>
    <w:rsid w:val="00B30955"/>
    <w:rsid w:val="00BC5AA0"/>
    <w:rsid w:val="00BD7EDC"/>
    <w:rsid w:val="00BE7B90"/>
    <w:rsid w:val="00C17B52"/>
    <w:rsid w:val="00C7464A"/>
    <w:rsid w:val="00C746D0"/>
    <w:rsid w:val="00CA6F7E"/>
    <w:rsid w:val="00CC7675"/>
    <w:rsid w:val="00CD1F22"/>
    <w:rsid w:val="00DB7061"/>
    <w:rsid w:val="00E23B2A"/>
    <w:rsid w:val="00E67F12"/>
    <w:rsid w:val="00F24568"/>
    <w:rsid w:val="00F67136"/>
    <w:rsid w:val="00FE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50B58E"/>
  <w15:docId w15:val="{30F0CBC7-3A3E-44E8-90F7-D8C9B0992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A53F9"/>
    <w:pPr>
      <w:widowControl w:val="0"/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0A25"/>
    <w:pPr>
      <w:widowControl/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0A25"/>
  </w:style>
  <w:style w:type="paragraph" w:styleId="Footer">
    <w:name w:val="footer"/>
    <w:basedOn w:val="Normal"/>
    <w:link w:val="FooterChar"/>
    <w:uiPriority w:val="99"/>
    <w:unhideWhenUsed/>
    <w:rsid w:val="008A0A25"/>
    <w:pPr>
      <w:widowControl/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0A25"/>
  </w:style>
  <w:style w:type="paragraph" w:styleId="BalloonText">
    <w:name w:val="Balloon Text"/>
    <w:basedOn w:val="Normal"/>
    <w:link w:val="BalloonTextChar"/>
    <w:uiPriority w:val="99"/>
    <w:semiHidden/>
    <w:unhideWhenUsed/>
    <w:rsid w:val="008A0A25"/>
    <w:pPr>
      <w:widowControl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0A25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8A0A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6274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III Older Americans Act Program</vt:lpstr>
    </vt:vector>
  </TitlesOfParts>
  <Company>West Virginia Office of Technology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 III Older Americans Act Program</dc:title>
  <dc:creator>Hager, Allyson A</dc:creator>
  <cp:lastModifiedBy>Craigo, Julie</cp:lastModifiedBy>
  <cp:revision>4</cp:revision>
  <cp:lastPrinted>2016-03-02T13:36:00Z</cp:lastPrinted>
  <dcterms:created xsi:type="dcterms:W3CDTF">2024-09-12T22:10:00Z</dcterms:created>
  <dcterms:modified xsi:type="dcterms:W3CDTF">2024-09-18T19:07:00Z</dcterms:modified>
</cp:coreProperties>
</file>