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10"/>
        <w:gridCol w:w="740"/>
        <w:gridCol w:w="630"/>
        <w:gridCol w:w="629"/>
        <w:gridCol w:w="3780"/>
        <w:gridCol w:w="1800"/>
      </w:tblGrid>
      <w:tr w:rsidR="008A0A25" w:rsidRPr="00E848A3" w14:paraId="462F0D1C" w14:textId="77777777" w:rsidTr="00751E9A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66ADD53" w14:textId="77777777" w:rsidR="008A0A25" w:rsidRPr="00E848A3" w:rsidRDefault="008A0A25" w:rsidP="00B03288">
            <w:pPr>
              <w:pStyle w:val="TableParagraph"/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CB99252" w14:textId="77777777" w:rsidR="008A0A25" w:rsidRPr="00E848A3" w:rsidRDefault="008A0A25" w:rsidP="00B03288">
            <w:pPr>
              <w:pStyle w:val="TableParagraph"/>
              <w:ind w:left="148" w:right="157" w:firstLine="201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8A0A25" w:rsidRPr="00E848A3" w14:paraId="2111EFBF" w14:textId="77777777" w:rsidTr="00751E9A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16C34A" w14:textId="77777777" w:rsidR="008A0A25" w:rsidRPr="00E848A3" w:rsidRDefault="008A0A25" w:rsidP="00B03288">
            <w:pPr>
              <w:pStyle w:val="TableParagraph"/>
              <w:spacing w:line="273" w:lineRule="exact"/>
              <w:ind w:left="132"/>
              <w:rPr>
                <w:b/>
                <w:sz w:val="24"/>
              </w:rPr>
            </w:pP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24EB8BE" w14:textId="77777777" w:rsidR="008A0A25" w:rsidRPr="00E848A3" w:rsidRDefault="008A0A25" w:rsidP="00B03288">
            <w:pPr>
              <w:pStyle w:val="TableParagraph"/>
              <w:ind w:left="148" w:right="157" w:firstLine="201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8A0A25" w:rsidRPr="00E848A3" w14:paraId="7A7A2C7B" w14:textId="77777777" w:rsidTr="00C34008">
        <w:trPr>
          <w:trHeight w:hRule="exact" w:val="571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B5B4"/>
          </w:tcPr>
          <w:p w14:paraId="482737FF" w14:textId="77777777" w:rsidR="008A0A25" w:rsidRPr="00E848A3" w:rsidRDefault="008A0A25" w:rsidP="00B03288">
            <w:pPr>
              <w:pStyle w:val="TableParagraph"/>
              <w:spacing w:line="273" w:lineRule="exact"/>
              <w:ind w:left="602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REVIEW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239C18AA" w14:textId="77777777" w:rsidR="008A0A25" w:rsidRPr="00E848A3" w:rsidRDefault="008A0A25" w:rsidP="00B03288">
            <w:pPr>
              <w:pStyle w:val="TableParagraph"/>
              <w:spacing w:line="273" w:lineRule="exact"/>
              <w:ind w:left="160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YES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366B023B" w14:textId="77777777" w:rsidR="008A0A25" w:rsidRPr="00E848A3" w:rsidRDefault="008A0A25" w:rsidP="00B03288">
            <w:pPr>
              <w:pStyle w:val="TableParagraph"/>
              <w:spacing w:line="273" w:lineRule="exact"/>
              <w:ind w:left="170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42416E6B" w14:textId="77777777" w:rsidR="008A0A25" w:rsidRPr="00E848A3" w:rsidRDefault="008A0A25" w:rsidP="00B03288">
            <w:pPr>
              <w:pStyle w:val="TableParagraph"/>
              <w:spacing w:line="273" w:lineRule="exact"/>
              <w:ind w:left="132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6335E8AB" w14:textId="77777777" w:rsidR="008A0A25" w:rsidRPr="00E848A3" w:rsidRDefault="008A0A25" w:rsidP="00B03288">
            <w:pPr>
              <w:pStyle w:val="TableParagraph"/>
              <w:spacing w:line="273" w:lineRule="exact"/>
              <w:ind w:left="1159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C0C0C0"/>
          </w:tcPr>
          <w:p w14:paraId="262BD43F" w14:textId="77777777" w:rsidR="008A0A25" w:rsidRPr="00E848A3" w:rsidRDefault="008A0A25" w:rsidP="00B03288">
            <w:pPr>
              <w:pStyle w:val="TableParagraph"/>
              <w:ind w:left="130" w:right="157" w:hanging="18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MANUAL</w:t>
            </w:r>
            <w:r w:rsidRPr="00E848A3"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R</w:t>
            </w:r>
            <w:r w:rsidRPr="00E848A3">
              <w:rPr>
                <w:b/>
                <w:sz w:val="24"/>
              </w:rPr>
              <w:t>EFERENCE</w:t>
            </w:r>
          </w:p>
        </w:tc>
      </w:tr>
      <w:tr w:rsidR="00776870" w:rsidRPr="00A65E0C" w14:paraId="16D5C8EB" w14:textId="77777777" w:rsidTr="00C34008">
        <w:trPr>
          <w:trHeight w:hRule="exact" w:val="1172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C096258" w14:textId="77777777" w:rsidR="00776870" w:rsidRPr="00A65E0C" w:rsidRDefault="00776870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A65E0C">
              <w:rPr>
                <w:sz w:val="24"/>
              </w:rPr>
              <w:t>Does the provider have written policies and procedures for processing service recipient grievances?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0EA6F4" w14:textId="77777777" w:rsidR="00776870" w:rsidRPr="00A65E0C" w:rsidRDefault="00776870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27C872" w14:textId="77777777" w:rsidR="00776870" w:rsidRPr="00A65E0C" w:rsidRDefault="00776870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415CD0" w14:textId="77777777" w:rsidR="00776870" w:rsidRPr="00A65E0C" w:rsidRDefault="00776870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924F2A" w14:textId="77777777" w:rsidR="00776870" w:rsidRPr="00A65E0C" w:rsidRDefault="00776870" w:rsidP="00B03288">
            <w:pPr>
              <w:pStyle w:val="TableParagraph"/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EF3B78F" w14:textId="6D87EFC1" w:rsidR="00776870" w:rsidRPr="00A65E0C" w:rsidRDefault="00B425F8" w:rsidP="00B03288">
            <w:pPr>
              <w:pStyle w:val="TableParagraph"/>
              <w:ind w:right="157"/>
              <w:rPr>
                <w:sz w:val="24"/>
              </w:rPr>
            </w:pPr>
            <w:r>
              <w:rPr>
                <w:sz w:val="24"/>
              </w:rPr>
              <w:t>300.2, 300.6</w:t>
            </w:r>
          </w:p>
        </w:tc>
      </w:tr>
      <w:tr w:rsidR="00776870" w:rsidRPr="00A65E0C" w14:paraId="269F065A" w14:textId="77777777" w:rsidTr="00C34008">
        <w:trPr>
          <w:trHeight w:hRule="exact" w:val="1469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898E81" w14:textId="77777777" w:rsidR="00776870" w:rsidRPr="00A65E0C" w:rsidRDefault="00776870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A65E0C">
              <w:rPr>
                <w:sz w:val="24"/>
              </w:rPr>
              <w:t>Is the Grievance Procedure Policy Posting (Attachment 8) posted in an area that can be seen by all applicants and service recipients at all agency location(s)?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2CA802" w14:textId="77777777" w:rsidR="00776870" w:rsidRPr="00A65E0C" w:rsidRDefault="00776870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6361098" w14:textId="77777777" w:rsidR="00776870" w:rsidRPr="00A65E0C" w:rsidRDefault="00776870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3277613" w14:textId="77777777" w:rsidR="00776870" w:rsidRPr="00A65E0C" w:rsidRDefault="00776870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E9B575" w14:textId="77777777" w:rsidR="00776870" w:rsidRPr="00A65E0C" w:rsidRDefault="00776870" w:rsidP="00B03288">
            <w:pPr>
              <w:pStyle w:val="TableParagraph"/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FE31B66" w14:textId="1305BFEB" w:rsidR="00776870" w:rsidRPr="00A65E0C" w:rsidRDefault="00776870" w:rsidP="00B03288">
            <w:pPr>
              <w:pStyle w:val="TableParagraph"/>
              <w:ind w:right="157"/>
              <w:rPr>
                <w:sz w:val="24"/>
              </w:rPr>
            </w:pPr>
            <w:r w:rsidRPr="00A65E0C">
              <w:rPr>
                <w:sz w:val="24"/>
              </w:rPr>
              <w:t>300.6</w:t>
            </w:r>
          </w:p>
        </w:tc>
      </w:tr>
      <w:tr w:rsidR="00776870" w:rsidRPr="00A65E0C" w14:paraId="3CD71833" w14:textId="77777777" w:rsidTr="00C34008">
        <w:trPr>
          <w:trHeight w:hRule="exact" w:val="632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C36C8F" w14:textId="77777777" w:rsidR="00776870" w:rsidRPr="00A65E0C" w:rsidRDefault="00776870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A65E0C">
              <w:rPr>
                <w:sz w:val="24"/>
              </w:rPr>
              <w:t>Are Grievance Forms maintained in an administrative file?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D2876D4" w14:textId="77777777" w:rsidR="00776870" w:rsidRPr="00A65E0C" w:rsidRDefault="00776870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463646D" w14:textId="77777777" w:rsidR="00776870" w:rsidRPr="00A65E0C" w:rsidRDefault="00776870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109964" w14:textId="77777777" w:rsidR="00776870" w:rsidRPr="00A65E0C" w:rsidRDefault="00776870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D96B78" w14:textId="77777777" w:rsidR="00776870" w:rsidRPr="00A65E0C" w:rsidRDefault="00776870" w:rsidP="00B03288">
            <w:pPr>
              <w:pStyle w:val="TableParagraph"/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EFCA1C6" w14:textId="77777777" w:rsidR="00776870" w:rsidRPr="00A65E0C" w:rsidRDefault="00776870" w:rsidP="00B03288">
            <w:pPr>
              <w:pStyle w:val="TableParagraph"/>
              <w:ind w:right="157"/>
              <w:rPr>
                <w:sz w:val="24"/>
              </w:rPr>
            </w:pPr>
            <w:r w:rsidRPr="00A65E0C">
              <w:rPr>
                <w:sz w:val="24"/>
              </w:rPr>
              <w:t>300.6</w:t>
            </w:r>
          </w:p>
        </w:tc>
      </w:tr>
      <w:tr w:rsidR="00776870" w:rsidRPr="00A65E0C" w14:paraId="7AD832AB" w14:textId="77777777" w:rsidTr="00DC1762">
        <w:trPr>
          <w:trHeight w:hRule="exact" w:val="902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C82C54" w14:textId="77777777" w:rsidR="00776870" w:rsidRPr="00A65E0C" w:rsidRDefault="00776870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A65E0C">
              <w:rPr>
                <w:sz w:val="24"/>
              </w:rPr>
              <w:t>Are grievance timelines followed per policy?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4595726" w14:textId="77777777" w:rsidR="00776870" w:rsidRPr="00A65E0C" w:rsidRDefault="00776870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713555" w14:textId="77777777" w:rsidR="00776870" w:rsidRPr="00A65E0C" w:rsidRDefault="00776870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C17C057" w14:textId="77777777" w:rsidR="00776870" w:rsidRPr="00A65E0C" w:rsidRDefault="00776870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3AA7DD" w14:textId="77777777" w:rsidR="00776870" w:rsidRPr="00A65E0C" w:rsidRDefault="00776870" w:rsidP="00B03288">
            <w:pPr>
              <w:pStyle w:val="TableParagraph"/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346B69A" w14:textId="77777777" w:rsidR="00776870" w:rsidRPr="00A65E0C" w:rsidRDefault="00776870" w:rsidP="00B03288">
            <w:pPr>
              <w:pStyle w:val="TableParagraph"/>
              <w:ind w:right="157"/>
              <w:rPr>
                <w:sz w:val="24"/>
              </w:rPr>
            </w:pPr>
            <w:r w:rsidRPr="00A65E0C">
              <w:rPr>
                <w:sz w:val="24"/>
              </w:rPr>
              <w:t>300.6</w:t>
            </w:r>
          </w:p>
        </w:tc>
      </w:tr>
      <w:tr w:rsidR="00776870" w:rsidRPr="00A65E0C" w14:paraId="1A238234" w14:textId="77777777" w:rsidTr="00C34008">
        <w:trPr>
          <w:trHeight w:hRule="exact" w:val="1442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1CCCB8" w14:textId="77777777" w:rsidR="00776870" w:rsidRPr="00A65E0C" w:rsidRDefault="00776870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A65E0C">
              <w:rPr>
                <w:sz w:val="24"/>
              </w:rPr>
              <w:t>Does the provider have an Emergency Contingency Service Operation Plan (ECSOP) for service recipients and office operations?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E69FC4" w14:textId="77777777" w:rsidR="00776870" w:rsidRPr="00A65E0C" w:rsidRDefault="00776870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8BCB6A" w14:textId="77777777" w:rsidR="00776870" w:rsidRPr="00A65E0C" w:rsidRDefault="00776870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2077799" w14:textId="77777777" w:rsidR="00776870" w:rsidRPr="00A65E0C" w:rsidRDefault="00776870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3841D79" w14:textId="77777777" w:rsidR="00776870" w:rsidRPr="00A65E0C" w:rsidRDefault="00776870" w:rsidP="006A181E">
            <w:pPr>
              <w:pStyle w:val="TableParagraph"/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E6B6C39" w14:textId="6564430D" w:rsidR="00776870" w:rsidRPr="00A65E0C" w:rsidRDefault="00776870" w:rsidP="00B03288">
            <w:pPr>
              <w:pStyle w:val="TableParagraph"/>
              <w:ind w:right="157"/>
              <w:rPr>
                <w:sz w:val="24"/>
              </w:rPr>
            </w:pPr>
            <w:r w:rsidRPr="00A65E0C">
              <w:rPr>
                <w:sz w:val="24"/>
              </w:rPr>
              <w:t>300.</w:t>
            </w:r>
            <w:r w:rsidR="00F66C4C">
              <w:rPr>
                <w:sz w:val="24"/>
              </w:rPr>
              <w:t>1</w:t>
            </w:r>
            <w:r w:rsidRPr="00A65E0C">
              <w:rPr>
                <w:sz w:val="24"/>
              </w:rPr>
              <w:t>2</w:t>
            </w:r>
          </w:p>
        </w:tc>
      </w:tr>
      <w:tr w:rsidR="00684BFE" w:rsidRPr="00A65E0C" w14:paraId="3930BCC5" w14:textId="77777777" w:rsidTr="00C34008">
        <w:trPr>
          <w:trHeight w:hRule="exact" w:val="1442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4F0E7EB" w14:textId="48FD2E48" w:rsidR="00684BFE" w:rsidRPr="008E1B8D" w:rsidRDefault="00684BFE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8E1B8D">
              <w:rPr>
                <w:sz w:val="24"/>
              </w:rPr>
              <w:t>Has the provider completed an all-hazards emergency response plan using the Risk Assessment Worksheet (Attachment 24)?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FE1F20" w14:textId="77777777" w:rsidR="00684BFE" w:rsidRPr="00A65E0C" w:rsidRDefault="00684BFE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7FCF91A" w14:textId="77777777" w:rsidR="00684BFE" w:rsidRPr="00A65E0C" w:rsidRDefault="00684BFE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EED1231" w14:textId="77777777" w:rsidR="00684BFE" w:rsidRPr="00A65E0C" w:rsidRDefault="00684BFE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DFC109" w14:textId="77777777" w:rsidR="00684BFE" w:rsidRPr="00A65E0C" w:rsidRDefault="00684BFE" w:rsidP="006A181E">
            <w:pPr>
              <w:pStyle w:val="TableParagraph"/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DFD4AF0" w14:textId="5AA57451" w:rsidR="00684BFE" w:rsidRPr="00A65E0C" w:rsidRDefault="00684BFE" w:rsidP="00B03288">
            <w:pPr>
              <w:pStyle w:val="TableParagraph"/>
              <w:ind w:right="157"/>
              <w:rPr>
                <w:sz w:val="24"/>
              </w:rPr>
            </w:pPr>
            <w:r>
              <w:rPr>
                <w:sz w:val="24"/>
              </w:rPr>
              <w:t>300.12</w:t>
            </w:r>
          </w:p>
        </w:tc>
      </w:tr>
      <w:tr w:rsidR="004A3251" w:rsidRPr="00A65E0C" w14:paraId="1819B14D" w14:textId="77777777" w:rsidTr="00C34008">
        <w:trPr>
          <w:trHeight w:hRule="exact" w:val="1442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C48698D" w14:textId="14216AB6" w:rsidR="004A3251" w:rsidRPr="008E1B8D" w:rsidRDefault="004A3251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8E1B8D">
              <w:rPr>
                <w:sz w:val="24"/>
              </w:rPr>
              <w:t>Has the provider addressed risks identified on the Risk Assessment Worksheet in their ECSOP?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0607EF" w14:textId="77777777" w:rsidR="004A3251" w:rsidRPr="00A65E0C" w:rsidRDefault="004A3251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F6B4120" w14:textId="77777777" w:rsidR="004A3251" w:rsidRPr="00A65E0C" w:rsidRDefault="004A3251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AE58A6" w14:textId="77777777" w:rsidR="004A3251" w:rsidRPr="00A65E0C" w:rsidRDefault="004A3251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B8B7AB3" w14:textId="77777777" w:rsidR="004A3251" w:rsidRPr="00A65E0C" w:rsidRDefault="004A3251" w:rsidP="006A181E">
            <w:pPr>
              <w:pStyle w:val="TableParagraph"/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0EEE6D0" w14:textId="3EC37BB4" w:rsidR="004A3251" w:rsidRDefault="004A3251" w:rsidP="00B03288">
            <w:pPr>
              <w:pStyle w:val="TableParagraph"/>
              <w:ind w:right="157"/>
              <w:rPr>
                <w:sz w:val="24"/>
              </w:rPr>
            </w:pPr>
            <w:r>
              <w:rPr>
                <w:sz w:val="24"/>
              </w:rPr>
              <w:t>300.12</w:t>
            </w:r>
          </w:p>
        </w:tc>
      </w:tr>
      <w:tr w:rsidR="00776870" w:rsidRPr="00A65E0C" w14:paraId="6F9AFB08" w14:textId="77777777" w:rsidTr="00C34008">
        <w:trPr>
          <w:trHeight w:hRule="exact" w:val="2342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46C0E8" w14:textId="482097FB" w:rsidR="00776870" w:rsidRPr="008E1B8D" w:rsidRDefault="00776870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8E1B8D">
              <w:rPr>
                <w:sz w:val="24"/>
              </w:rPr>
              <w:t>Has the agency conducted public meetings to receive input from seniors and other interested parties regarding the services they want the senior service program to provide</w:t>
            </w:r>
            <w:r w:rsidR="00A53645" w:rsidRPr="008E1B8D">
              <w:rPr>
                <w:sz w:val="24"/>
              </w:rPr>
              <w:t xml:space="preserve"> (for </w:t>
            </w:r>
            <w:r w:rsidR="009573BB" w:rsidRPr="008E1B8D">
              <w:rPr>
                <w:sz w:val="24"/>
              </w:rPr>
              <w:t xml:space="preserve">incorporation within the </w:t>
            </w:r>
            <w:r w:rsidR="008E1B8D" w:rsidRPr="008E1B8D">
              <w:rPr>
                <w:sz w:val="24"/>
              </w:rPr>
              <w:t>four-year</w:t>
            </w:r>
            <w:r w:rsidR="009573BB" w:rsidRPr="008E1B8D">
              <w:rPr>
                <w:sz w:val="24"/>
              </w:rPr>
              <w:t xml:space="preserve"> Provider Plan/Area Plan</w:t>
            </w:r>
            <w:r w:rsidRPr="008E1B8D">
              <w:rPr>
                <w:sz w:val="24"/>
              </w:rPr>
              <w:t>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637114" w14:textId="77777777" w:rsidR="00776870" w:rsidRPr="00A65E0C" w:rsidRDefault="00776870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F5DC36" w14:textId="77777777" w:rsidR="00776870" w:rsidRPr="00A65E0C" w:rsidRDefault="00776870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80DFC8D" w14:textId="77777777" w:rsidR="00776870" w:rsidRPr="00A65E0C" w:rsidRDefault="00776870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9E8D81" w14:textId="77777777" w:rsidR="00776870" w:rsidRPr="00A65E0C" w:rsidRDefault="00776870" w:rsidP="00B03288">
            <w:pPr>
              <w:pStyle w:val="TableParagraph"/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CA7775C" w14:textId="77777777" w:rsidR="00776870" w:rsidRPr="00A65E0C" w:rsidRDefault="00776870" w:rsidP="00B03288">
            <w:pPr>
              <w:pStyle w:val="TableParagraph"/>
              <w:ind w:right="157"/>
              <w:rPr>
                <w:sz w:val="24"/>
              </w:rPr>
            </w:pPr>
            <w:r w:rsidRPr="00A65E0C">
              <w:rPr>
                <w:sz w:val="24"/>
              </w:rPr>
              <w:t>300.2</w:t>
            </w:r>
          </w:p>
        </w:tc>
      </w:tr>
      <w:tr w:rsidR="00776870" w:rsidRPr="00A65E0C" w14:paraId="03B97B70" w14:textId="77777777" w:rsidTr="00C34008">
        <w:trPr>
          <w:trHeight w:hRule="exact" w:val="920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79D506D" w14:textId="77777777" w:rsidR="00776870" w:rsidRPr="00A65E0C" w:rsidRDefault="00776870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A65E0C">
              <w:rPr>
                <w:sz w:val="24"/>
              </w:rPr>
              <w:lastRenderedPageBreak/>
              <w:t>Was the annual audit presented by the auditor to the board of directors?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233C70" w14:textId="77777777" w:rsidR="00776870" w:rsidRPr="00A65E0C" w:rsidRDefault="00776870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D28288" w14:textId="77777777" w:rsidR="00776870" w:rsidRPr="00A65E0C" w:rsidRDefault="00776870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1E68030" w14:textId="77777777" w:rsidR="00776870" w:rsidRPr="00A65E0C" w:rsidRDefault="00776870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D070AE" w14:textId="77777777" w:rsidR="00776870" w:rsidRPr="00A65E0C" w:rsidRDefault="00776870" w:rsidP="00B03288">
            <w:pPr>
              <w:pStyle w:val="TableParagraph"/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17F8260" w14:textId="77777777" w:rsidR="00776870" w:rsidRPr="00A65E0C" w:rsidRDefault="00776870" w:rsidP="00B03288">
            <w:pPr>
              <w:pStyle w:val="TableParagraph"/>
              <w:ind w:right="157"/>
              <w:rPr>
                <w:sz w:val="24"/>
              </w:rPr>
            </w:pPr>
            <w:r w:rsidRPr="00A65E0C">
              <w:rPr>
                <w:sz w:val="24"/>
              </w:rPr>
              <w:t>300.2</w:t>
            </w:r>
          </w:p>
        </w:tc>
      </w:tr>
      <w:tr w:rsidR="001D0204" w:rsidRPr="00A65E0C" w14:paraId="0A7141DB" w14:textId="77777777" w:rsidTr="00C34008">
        <w:trPr>
          <w:trHeight w:hRule="exact" w:val="974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C13400" w14:textId="77777777" w:rsidR="001D0204" w:rsidRPr="00A65E0C" w:rsidRDefault="001D0204" w:rsidP="00B03288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Does the provider have a written prioritization for services policy/process in place?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F4ECAB" w14:textId="77777777" w:rsidR="001D0204" w:rsidRPr="00A65E0C" w:rsidRDefault="001D0204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A2841F4" w14:textId="77777777" w:rsidR="001D0204" w:rsidRPr="00A65E0C" w:rsidRDefault="001D0204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76DB6C" w14:textId="77777777" w:rsidR="001D0204" w:rsidRPr="00A65E0C" w:rsidRDefault="001D0204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BCC9765" w14:textId="77777777" w:rsidR="001D0204" w:rsidRPr="00A65E0C" w:rsidRDefault="001D0204" w:rsidP="00B03288">
            <w:pPr>
              <w:pStyle w:val="TableParagraph"/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2D903BC" w14:textId="77777777" w:rsidR="001D0204" w:rsidRPr="00A65E0C" w:rsidRDefault="002520FF" w:rsidP="00B03288">
            <w:pPr>
              <w:pStyle w:val="TableParagraph"/>
              <w:ind w:right="157"/>
              <w:rPr>
                <w:sz w:val="24"/>
              </w:rPr>
            </w:pPr>
            <w:r>
              <w:rPr>
                <w:sz w:val="24"/>
              </w:rPr>
              <w:t>300.16</w:t>
            </w:r>
          </w:p>
        </w:tc>
      </w:tr>
      <w:tr w:rsidR="00DB0A4E" w:rsidRPr="00A65E0C" w14:paraId="4BDF8C43" w14:textId="77777777" w:rsidTr="00C34008">
        <w:trPr>
          <w:trHeight w:hRule="exact" w:val="1172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26E1DD" w14:textId="6BF974B5" w:rsidR="00DB0A4E" w:rsidRPr="008E1B8D" w:rsidRDefault="00DB0A4E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8E1B8D">
              <w:rPr>
                <w:sz w:val="24"/>
              </w:rPr>
              <w:t>Is the providers main “focal” point center for comprehensive services open at least forty hours per week?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B3B7D2" w14:textId="77777777" w:rsidR="00DB0A4E" w:rsidRPr="008E1B8D" w:rsidRDefault="00DB0A4E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E9FD9A4" w14:textId="77777777" w:rsidR="00DB0A4E" w:rsidRPr="008E1B8D" w:rsidRDefault="00DB0A4E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6D4710" w14:textId="77777777" w:rsidR="00DB0A4E" w:rsidRPr="008E1B8D" w:rsidRDefault="00DB0A4E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C4C0C86" w14:textId="77777777" w:rsidR="00DB0A4E" w:rsidRPr="008E1B8D" w:rsidRDefault="00DB0A4E" w:rsidP="00B03288">
            <w:pPr>
              <w:pStyle w:val="TableParagraph"/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C89571B" w14:textId="2DBE6D77" w:rsidR="00DB0A4E" w:rsidRPr="008E1B8D" w:rsidRDefault="00DB0A4E" w:rsidP="00B03288">
            <w:pPr>
              <w:pStyle w:val="TableParagraph"/>
              <w:ind w:right="157"/>
              <w:rPr>
                <w:sz w:val="24"/>
              </w:rPr>
            </w:pPr>
            <w:r w:rsidRPr="008E1B8D">
              <w:rPr>
                <w:sz w:val="24"/>
              </w:rPr>
              <w:t>300.2</w:t>
            </w:r>
          </w:p>
        </w:tc>
      </w:tr>
      <w:tr w:rsidR="00776870" w:rsidRPr="00A65E0C" w14:paraId="70CB1AC0" w14:textId="77777777" w:rsidTr="00C34008">
        <w:trPr>
          <w:trHeight w:hRule="exact" w:val="1622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F81A18" w14:textId="77777777" w:rsidR="00776870" w:rsidRPr="008E1B8D" w:rsidRDefault="00776870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8E1B8D">
              <w:rPr>
                <w:sz w:val="24"/>
              </w:rPr>
              <w:t>Does the provider have written policies and procedures in effect regarding whistle-blowers and the intentional destruction of internal documents per the Sarbanes-Oxley Act?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A0DD2A7" w14:textId="77777777" w:rsidR="00776870" w:rsidRPr="008E1B8D" w:rsidRDefault="00776870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571288" w14:textId="77777777" w:rsidR="00776870" w:rsidRPr="008E1B8D" w:rsidRDefault="00776870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6EB848" w14:textId="77777777" w:rsidR="00776870" w:rsidRPr="008E1B8D" w:rsidRDefault="00776870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4A089EE" w14:textId="77777777" w:rsidR="00776870" w:rsidRPr="008E1B8D" w:rsidRDefault="00776870" w:rsidP="00B03288">
            <w:pPr>
              <w:pStyle w:val="TableParagraph"/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DD85F40" w14:textId="77777777" w:rsidR="00776870" w:rsidRPr="008E1B8D" w:rsidRDefault="00776870" w:rsidP="00B03288">
            <w:pPr>
              <w:pStyle w:val="TableParagraph"/>
              <w:ind w:right="157"/>
              <w:rPr>
                <w:sz w:val="24"/>
              </w:rPr>
            </w:pPr>
            <w:r w:rsidRPr="008E1B8D">
              <w:rPr>
                <w:sz w:val="24"/>
              </w:rPr>
              <w:t>300.2</w:t>
            </w:r>
          </w:p>
        </w:tc>
      </w:tr>
      <w:tr w:rsidR="00581024" w:rsidRPr="00A65E0C" w14:paraId="5714315E" w14:textId="77777777" w:rsidTr="00C34008">
        <w:trPr>
          <w:trHeight w:hRule="exact" w:val="1163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C32166" w14:textId="2CB62815" w:rsidR="00581024" w:rsidRPr="008E1B8D" w:rsidRDefault="00581024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8E1B8D">
              <w:rPr>
                <w:sz w:val="24"/>
              </w:rPr>
              <w:t>Does the provider have written policies and procedures for the use of personally and agency owned electronic devices?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3E50DFC" w14:textId="77777777" w:rsidR="00581024" w:rsidRPr="008E1B8D" w:rsidRDefault="00581024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5664C5" w14:textId="77777777" w:rsidR="00581024" w:rsidRPr="008E1B8D" w:rsidRDefault="00581024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E64CCCE" w14:textId="77777777" w:rsidR="00581024" w:rsidRPr="008E1B8D" w:rsidRDefault="00581024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C11E29D" w14:textId="77777777" w:rsidR="00581024" w:rsidRPr="008E1B8D" w:rsidRDefault="00581024" w:rsidP="00B03288">
            <w:pPr>
              <w:pStyle w:val="TableParagraph"/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52F6A78" w14:textId="65787959" w:rsidR="00581024" w:rsidRPr="008E1B8D" w:rsidRDefault="00581024" w:rsidP="00B03288">
            <w:pPr>
              <w:pStyle w:val="TableParagraph"/>
              <w:ind w:right="157"/>
              <w:rPr>
                <w:sz w:val="24"/>
              </w:rPr>
            </w:pPr>
            <w:r w:rsidRPr="008E1B8D">
              <w:rPr>
                <w:sz w:val="24"/>
              </w:rPr>
              <w:t>300.2 #42</w:t>
            </w:r>
          </w:p>
        </w:tc>
      </w:tr>
      <w:tr w:rsidR="00776870" w:rsidRPr="00A65E0C" w14:paraId="73C34590" w14:textId="77777777" w:rsidTr="00C34008">
        <w:trPr>
          <w:trHeight w:hRule="exact" w:val="1181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ACE255F" w14:textId="77777777" w:rsidR="00776870" w:rsidRPr="00A65E0C" w:rsidRDefault="00776870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A65E0C">
              <w:rPr>
                <w:sz w:val="24"/>
              </w:rPr>
              <w:t>Does the provider have written policies and procedures in effect regarding document retention and destruction?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7C7D77" w14:textId="77777777" w:rsidR="00776870" w:rsidRPr="00A65E0C" w:rsidRDefault="00776870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FE5EA70" w14:textId="77777777" w:rsidR="00776870" w:rsidRPr="00A65E0C" w:rsidRDefault="00776870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5FAAF8" w14:textId="77777777" w:rsidR="00776870" w:rsidRPr="00A65E0C" w:rsidRDefault="00776870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B2ED5AC" w14:textId="77777777" w:rsidR="00776870" w:rsidRPr="00A65E0C" w:rsidRDefault="00776870" w:rsidP="00B03288">
            <w:pPr>
              <w:pStyle w:val="TableParagraph"/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EC7D857" w14:textId="77777777" w:rsidR="00776870" w:rsidRPr="00A65E0C" w:rsidRDefault="00776870" w:rsidP="00B03288">
            <w:pPr>
              <w:pStyle w:val="TableParagraph"/>
              <w:ind w:right="157"/>
              <w:rPr>
                <w:sz w:val="24"/>
              </w:rPr>
            </w:pPr>
            <w:r w:rsidRPr="00A65E0C">
              <w:rPr>
                <w:sz w:val="24"/>
              </w:rPr>
              <w:t>300.2</w:t>
            </w:r>
          </w:p>
        </w:tc>
      </w:tr>
      <w:tr w:rsidR="00776870" w:rsidRPr="00A65E0C" w14:paraId="101A2407" w14:textId="77777777" w:rsidTr="00C34008">
        <w:trPr>
          <w:trHeight w:hRule="exact" w:val="2783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509BDA" w14:textId="64152763" w:rsidR="00776870" w:rsidRPr="008E1B8D" w:rsidRDefault="00776870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8E1B8D">
              <w:rPr>
                <w:sz w:val="24"/>
              </w:rPr>
              <w:t>Does the provider have a written conflict of interest policy ensuring that board members, officers, directors, trustees and/or employees do not have interests that could give rise to conflict</w:t>
            </w:r>
            <w:r w:rsidR="00EB4BF8" w:rsidRPr="008E1B8D">
              <w:rPr>
                <w:sz w:val="24"/>
              </w:rPr>
              <w:t xml:space="preserve"> or financial gain</w:t>
            </w:r>
            <w:r w:rsidRPr="008E1B8D">
              <w:rPr>
                <w:sz w:val="24"/>
              </w:rPr>
              <w:t>?</w:t>
            </w:r>
            <w:r w:rsidR="00EB4BF8" w:rsidRPr="008E1B8D">
              <w:rPr>
                <w:sz w:val="24"/>
              </w:rPr>
              <w:t xml:space="preserve">  Policy must demonstrate no conflict between competing duties, services or programs.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077BB76" w14:textId="77777777" w:rsidR="00776870" w:rsidRPr="008E1B8D" w:rsidRDefault="00776870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5F595D" w14:textId="77777777" w:rsidR="00776870" w:rsidRPr="008E1B8D" w:rsidRDefault="00776870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F400CD" w14:textId="77777777" w:rsidR="00776870" w:rsidRPr="008E1B8D" w:rsidRDefault="00776870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BCFA546" w14:textId="77777777" w:rsidR="00776870" w:rsidRPr="008E1B8D" w:rsidRDefault="00776870" w:rsidP="00B03288">
            <w:pPr>
              <w:pStyle w:val="TableParagraph"/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8041804" w14:textId="1C5D4991" w:rsidR="00776870" w:rsidRPr="008E1B8D" w:rsidRDefault="00776870" w:rsidP="00B03288">
            <w:pPr>
              <w:pStyle w:val="TableParagraph"/>
              <w:ind w:right="157"/>
              <w:rPr>
                <w:sz w:val="24"/>
              </w:rPr>
            </w:pPr>
            <w:r w:rsidRPr="008E1B8D">
              <w:rPr>
                <w:sz w:val="24"/>
              </w:rPr>
              <w:t xml:space="preserve">300.2 </w:t>
            </w:r>
          </w:p>
        </w:tc>
      </w:tr>
      <w:tr w:rsidR="00EE3EF1" w:rsidRPr="00A65E0C" w14:paraId="13D046CB" w14:textId="77777777" w:rsidTr="00C34008">
        <w:trPr>
          <w:trHeight w:hRule="exact" w:val="713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80A2CA4" w14:textId="465EF83D" w:rsidR="00EE3EF1" w:rsidRPr="008E1B8D" w:rsidRDefault="00EE3EF1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8E1B8D">
              <w:rPr>
                <w:sz w:val="24"/>
              </w:rPr>
              <w:t>Does the provider have an Emergency Succession Plan?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95F6C0A" w14:textId="77777777" w:rsidR="00EE3EF1" w:rsidRPr="008E1B8D" w:rsidRDefault="00EE3EF1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CC09B04" w14:textId="77777777" w:rsidR="00EE3EF1" w:rsidRPr="008E1B8D" w:rsidRDefault="00EE3EF1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07CB0F" w14:textId="77777777" w:rsidR="00EE3EF1" w:rsidRPr="008E1B8D" w:rsidRDefault="00EE3EF1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05D9CA" w14:textId="77777777" w:rsidR="00EE3EF1" w:rsidRPr="008E1B8D" w:rsidRDefault="00EE3EF1" w:rsidP="00B03288">
            <w:pPr>
              <w:pStyle w:val="TableParagraph"/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D80DDF8" w14:textId="487640B6" w:rsidR="00EE3EF1" w:rsidRPr="008E1B8D" w:rsidRDefault="00EE3EF1" w:rsidP="00B03288">
            <w:pPr>
              <w:pStyle w:val="TableParagraph"/>
              <w:ind w:right="157"/>
              <w:rPr>
                <w:sz w:val="24"/>
              </w:rPr>
            </w:pPr>
            <w:r w:rsidRPr="008E1B8D">
              <w:rPr>
                <w:sz w:val="24"/>
              </w:rPr>
              <w:t>300.2</w:t>
            </w:r>
          </w:p>
        </w:tc>
      </w:tr>
      <w:tr w:rsidR="00776870" w:rsidRPr="00A65E0C" w14:paraId="77015A04" w14:textId="77777777" w:rsidTr="00C34008">
        <w:trPr>
          <w:trHeight w:hRule="exact" w:val="1712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5E4DA76" w14:textId="42135869" w:rsidR="00776870" w:rsidRPr="008E1B8D" w:rsidRDefault="00776870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8E1B8D">
              <w:rPr>
                <w:sz w:val="24"/>
              </w:rPr>
              <w:t>Is the Service Recipients Rights and Responsibilities Posting (Attachment 5)</w:t>
            </w:r>
            <w:r w:rsidR="009C55A5" w:rsidRPr="008E1B8D">
              <w:rPr>
                <w:sz w:val="24"/>
              </w:rPr>
              <w:t xml:space="preserve"> </w:t>
            </w:r>
            <w:r w:rsidRPr="008E1B8D">
              <w:rPr>
                <w:sz w:val="24"/>
              </w:rPr>
              <w:t>posted in a visible area that can be seen by all service recipients at all provider agency locations(s)?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79DCA5E" w14:textId="77777777" w:rsidR="00776870" w:rsidRPr="008E1B8D" w:rsidRDefault="00776870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B694866" w14:textId="77777777" w:rsidR="00776870" w:rsidRPr="008E1B8D" w:rsidRDefault="00776870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0B3922" w14:textId="77777777" w:rsidR="00776870" w:rsidRPr="008E1B8D" w:rsidRDefault="00776870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9BC384" w14:textId="77777777" w:rsidR="00776870" w:rsidRPr="008E1B8D" w:rsidRDefault="00776870" w:rsidP="00B03288">
            <w:pPr>
              <w:pStyle w:val="TableParagraph"/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0A86397" w14:textId="41F55BD6" w:rsidR="00776870" w:rsidRPr="008E1B8D" w:rsidRDefault="00776870" w:rsidP="00B03288">
            <w:pPr>
              <w:pStyle w:val="TableParagraph"/>
              <w:ind w:right="157"/>
              <w:rPr>
                <w:sz w:val="24"/>
              </w:rPr>
            </w:pPr>
            <w:r w:rsidRPr="008E1B8D">
              <w:rPr>
                <w:sz w:val="24"/>
              </w:rPr>
              <w:t>300.</w:t>
            </w:r>
            <w:r w:rsidR="00BF70E2" w:rsidRPr="008E1B8D">
              <w:rPr>
                <w:sz w:val="24"/>
              </w:rPr>
              <w:t>5.2</w:t>
            </w:r>
          </w:p>
        </w:tc>
      </w:tr>
      <w:tr w:rsidR="00776870" w:rsidRPr="00A65E0C" w14:paraId="5397811E" w14:textId="77777777" w:rsidTr="00C34008">
        <w:trPr>
          <w:trHeight w:hRule="exact" w:val="1727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E73435" w14:textId="77777777" w:rsidR="00776870" w:rsidRPr="008E1B8D" w:rsidRDefault="00776870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8E1B8D">
              <w:rPr>
                <w:sz w:val="24"/>
              </w:rPr>
              <w:lastRenderedPageBreak/>
              <w:t>Is the Personal Conduct Policy Posting/Form (Attachment 9) posted in a visible area that can be seen by all service recipients at all provider agency locations(s)?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5CA8656" w14:textId="77777777" w:rsidR="00776870" w:rsidRPr="008E1B8D" w:rsidRDefault="00776870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9043BE" w14:textId="77777777" w:rsidR="00776870" w:rsidRPr="008E1B8D" w:rsidRDefault="00776870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83BA32" w14:textId="77777777" w:rsidR="00776870" w:rsidRPr="008E1B8D" w:rsidRDefault="00776870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A8AF8C4" w14:textId="77777777" w:rsidR="00776870" w:rsidRPr="008E1B8D" w:rsidRDefault="00776870" w:rsidP="00B03288">
            <w:pPr>
              <w:pStyle w:val="TableParagraph"/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764090" w14:textId="50A4CD70" w:rsidR="00776870" w:rsidRPr="008E1B8D" w:rsidRDefault="00776870" w:rsidP="00B03288">
            <w:pPr>
              <w:pStyle w:val="TableParagraph"/>
              <w:ind w:right="157"/>
              <w:rPr>
                <w:sz w:val="24"/>
              </w:rPr>
            </w:pPr>
            <w:r w:rsidRPr="008E1B8D">
              <w:rPr>
                <w:sz w:val="24"/>
              </w:rPr>
              <w:t>300.</w:t>
            </w:r>
            <w:r w:rsidR="00612B79" w:rsidRPr="008E1B8D">
              <w:rPr>
                <w:sz w:val="24"/>
              </w:rPr>
              <w:t>8</w:t>
            </w:r>
          </w:p>
        </w:tc>
      </w:tr>
      <w:tr w:rsidR="002E4D87" w:rsidRPr="00A65E0C" w14:paraId="6A915CDF" w14:textId="77777777" w:rsidTr="00C34008">
        <w:trPr>
          <w:trHeight w:hRule="exact" w:val="1712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6414D90" w14:textId="54E4AC7D" w:rsidR="002E4D87" w:rsidRPr="008E1B8D" w:rsidRDefault="002E4D87" w:rsidP="00B733DA">
            <w:pPr>
              <w:pStyle w:val="TableParagraph"/>
              <w:spacing w:line="273" w:lineRule="exact"/>
              <w:rPr>
                <w:sz w:val="24"/>
              </w:rPr>
            </w:pPr>
            <w:r w:rsidRPr="008E1B8D">
              <w:rPr>
                <w:sz w:val="24"/>
              </w:rPr>
              <w:t>Has the provider submitted the board of director list (Board Certification Form</w:t>
            </w:r>
            <w:r w:rsidR="0077762A" w:rsidRPr="008E1B8D">
              <w:rPr>
                <w:sz w:val="24"/>
              </w:rPr>
              <w:t>, Attachment 10</w:t>
            </w:r>
            <w:r w:rsidRPr="008E1B8D">
              <w:rPr>
                <w:sz w:val="24"/>
              </w:rPr>
              <w:t xml:space="preserve">) to the AAA and a list of their board members for the current fiscal year? 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24987AC" w14:textId="77777777" w:rsidR="002E4D87" w:rsidRPr="008E1B8D" w:rsidRDefault="002E4D87" w:rsidP="00B733DA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E69CCA" w14:textId="77777777" w:rsidR="002E4D87" w:rsidRPr="008E1B8D" w:rsidRDefault="002E4D87" w:rsidP="00B733DA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19B9EA" w14:textId="77777777" w:rsidR="002E4D87" w:rsidRPr="008E1B8D" w:rsidRDefault="002E4D87" w:rsidP="00B733DA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FE1940" w14:textId="77777777" w:rsidR="002E4D87" w:rsidRPr="008E1B8D" w:rsidRDefault="002E4D87" w:rsidP="00B733DA">
            <w:pPr>
              <w:pStyle w:val="TableParagraph"/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71BA4E3" w14:textId="085D5DA0" w:rsidR="002E4D87" w:rsidRPr="008E1B8D" w:rsidRDefault="002E4D87" w:rsidP="00B733DA">
            <w:pPr>
              <w:pStyle w:val="TableParagraph"/>
              <w:ind w:right="157"/>
              <w:rPr>
                <w:sz w:val="24"/>
              </w:rPr>
            </w:pPr>
            <w:r w:rsidRPr="008E1B8D">
              <w:rPr>
                <w:sz w:val="24"/>
              </w:rPr>
              <w:t>300.</w:t>
            </w:r>
            <w:r w:rsidR="0077762A" w:rsidRPr="008E1B8D">
              <w:rPr>
                <w:sz w:val="24"/>
              </w:rPr>
              <w:t>11</w:t>
            </w:r>
          </w:p>
        </w:tc>
      </w:tr>
      <w:tr w:rsidR="009F5BF4" w:rsidRPr="00A65E0C" w14:paraId="3A24056A" w14:textId="77777777" w:rsidTr="00C34008">
        <w:trPr>
          <w:trHeight w:hRule="exact" w:val="1712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987C5B" w14:textId="3D697A85" w:rsidR="009F5BF4" w:rsidRPr="008E1B8D" w:rsidRDefault="009F5BF4" w:rsidP="00B733DA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Has the provider established their own policy for board member term limits?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CE78D51" w14:textId="77777777" w:rsidR="009F5BF4" w:rsidRPr="008E1B8D" w:rsidRDefault="009F5BF4" w:rsidP="00B733DA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A254998" w14:textId="77777777" w:rsidR="009F5BF4" w:rsidRPr="008E1B8D" w:rsidRDefault="009F5BF4" w:rsidP="00B733DA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3853F03" w14:textId="77777777" w:rsidR="009F5BF4" w:rsidRPr="008E1B8D" w:rsidRDefault="009F5BF4" w:rsidP="00B733DA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CF140F" w14:textId="77777777" w:rsidR="009F5BF4" w:rsidRPr="008E1B8D" w:rsidRDefault="009F5BF4" w:rsidP="00B733DA">
            <w:pPr>
              <w:pStyle w:val="TableParagraph"/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8413F3E" w14:textId="77A28A58" w:rsidR="009F5BF4" w:rsidRPr="008E1B8D" w:rsidRDefault="009F5BF4" w:rsidP="00B733DA">
            <w:pPr>
              <w:pStyle w:val="TableParagraph"/>
              <w:ind w:right="157"/>
              <w:rPr>
                <w:sz w:val="24"/>
              </w:rPr>
            </w:pPr>
            <w:r>
              <w:rPr>
                <w:sz w:val="24"/>
              </w:rPr>
              <w:t>300.11</w:t>
            </w:r>
          </w:p>
        </w:tc>
      </w:tr>
      <w:tr w:rsidR="002E4D87" w:rsidRPr="00A65E0C" w14:paraId="4A3FD005" w14:textId="77777777" w:rsidTr="00DC1762">
        <w:trPr>
          <w:trHeight w:hRule="exact" w:val="1073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A4D0FE" w14:textId="77777777" w:rsidR="002E4D87" w:rsidRPr="00A65E0C" w:rsidRDefault="002E4D87" w:rsidP="00B03288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Are there signed confidentiality statements for board members?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EF29562" w14:textId="77777777" w:rsidR="002E4D87" w:rsidRPr="00A65E0C" w:rsidRDefault="002E4D87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B59CD22" w14:textId="77777777" w:rsidR="002E4D87" w:rsidRPr="00A65E0C" w:rsidRDefault="002E4D87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F1F66FE" w14:textId="77777777" w:rsidR="002E4D87" w:rsidRPr="00A65E0C" w:rsidRDefault="002E4D87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2BF0FB6" w14:textId="77777777" w:rsidR="002E4D87" w:rsidRPr="00A65E0C" w:rsidRDefault="002E4D87" w:rsidP="00B03288">
            <w:pPr>
              <w:pStyle w:val="TableParagraph"/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6CAB99F" w14:textId="77777777" w:rsidR="002E4D87" w:rsidRPr="00A65E0C" w:rsidRDefault="002E4D87" w:rsidP="00B03288">
            <w:pPr>
              <w:pStyle w:val="TableParagraph"/>
              <w:ind w:right="157"/>
              <w:rPr>
                <w:sz w:val="24"/>
              </w:rPr>
            </w:pPr>
            <w:r>
              <w:rPr>
                <w:sz w:val="24"/>
              </w:rPr>
              <w:t>300.2 and 300.11</w:t>
            </w:r>
          </w:p>
        </w:tc>
      </w:tr>
      <w:tr w:rsidR="002E4D87" w:rsidRPr="00A65E0C" w14:paraId="23656774" w14:textId="77777777" w:rsidTr="00C34008">
        <w:trPr>
          <w:trHeight w:hRule="exact" w:val="3881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D1C1FB2" w14:textId="77777777" w:rsidR="002E4D87" w:rsidRPr="00A65E0C" w:rsidRDefault="002E4D87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A65E0C">
              <w:rPr>
                <w:sz w:val="24"/>
              </w:rPr>
              <w:t>Does the board consist of at least seven (7 members) with the following composition:</w:t>
            </w:r>
          </w:p>
          <w:p w14:paraId="0AF894E8" w14:textId="77777777" w:rsidR="00751E9A" w:rsidRDefault="002E4D87" w:rsidP="00751E9A">
            <w:pPr>
              <w:pStyle w:val="TableParagraph"/>
              <w:numPr>
                <w:ilvl w:val="0"/>
                <w:numId w:val="1"/>
              </w:numPr>
              <w:spacing w:line="273" w:lineRule="exact"/>
              <w:rPr>
                <w:sz w:val="24"/>
              </w:rPr>
            </w:pPr>
            <w:r w:rsidRPr="00A65E0C">
              <w:rPr>
                <w:sz w:val="24"/>
              </w:rPr>
              <w:t>Two individuals sixty years of age or older who are service recipients in programs offered by the provider agency or are eligible to pa</w:t>
            </w:r>
            <w:r w:rsidR="00751E9A">
              <w:rPr>
                <w:sz w:val="24"/>
              </w:rPr>
              <w:t>rticipate in such programs; and</w:t>
            </w:r>
          </w:p>
          <w:p w14:paraId="7D754652" w14:textId="77777777" w:rsidR="002E4D87" w:rsidRPr="00A65E0C" w:rsidRDefault="00751E9A" w:rsidP="00751E9A">
            <w:pPr>
              <w:pStyle w:val="TableParagraph"/>
              <w:numPr>
                <w:ilvl w:val="0"/>
                <w:numId w:val="1"/>
              </w:numPr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Two representatives of </w:t>
            </w:r>
            <w:r w:rsidR="002E4D87" w:rsidRPr="00A65E0C">
              <w:rPr>
                <w:sz w:val="24"/>
              </w:rPr>
              <w:t>agencies located within the providers service area and/or professionals.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17A0EB" w14:textId="77777777" w:rsidR="002E4D87" w:rsidRPr="00A65E0C" w:rsidRDefault="002E4D87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8504DB" w14:textId="77777777" w:rsidR="002E4D87" w:rsidRPr="00A65E0C" w:rsidRDefault="002E4D87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A1802DB" w14:textId="77777777" w:rsidR="002E4D87" w:rsidRPr="00A65E0C" w:rsidRDefault="002E4D87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6322F00" w14:textId="77777777" w:rsidR="002E4D87" w:rsidRPr="00A65E0C" w:rsidRDefault="002E4D87" w:rsidP="00B03288">
            <w:pPr>
              <w:pStyle w:val="TableParagraph"/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E41F51E" w14:textId="77777777" w:rsidR="002E4D87" w:rsidRPr="00A65E0C" w:rsidRDefault="002E4D87" w:rsidP="00B03288">
            <w:pPr>
              <w:pStyle w:val="TableParagraph"/>
              <w:ind w:right="157"/>
              <w:rPr>
                <w:sz w:val="24"/>
              </w:rPr>
            </w:pPr>
            <w:r w:rsidRPr="00A65E0C">
              <w:rPr>
                <w:sz w:val="24"/>
              </w:rPr>
              <w:t>300.2 and 300.11</w:t>
            </w:r>
          </w:p>
        </w:tc>
      </w:tr>
      <w:tr w:rsidR="002E4D87" w:rsidRPr="00A65E0C" w14:paraId="0D4DC240" w14:textId="77777777" w:rsidTr="00C34008">
        <w:trPr>
          <w:trHeight w:hRule="exact" w:val="875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B3DC8A9" w14:textId="77777777" w:rsidR="002E4D87" w:rsidRPr="00A65E0C" w:rsidRDefault="002E4D87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A65E0C">
              <w:rPr>
                <w:sz w:val="24"/>
              </w:rPr>
              <w:t>Is the board in compliance regarding no current staff members serving on the board?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C47CBDE" w14:textId="77777777" w:rsidR="002E4D87" w:rsidRPr="00A65E0C" w:rsidRDefault="002E4D87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64E0A2" w14:textId="77777777" w:rsidR="002E4D87" w:rsidRPr="00A65E0C" w:rsidRDefault="002E4D87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E0A90A7" w14:textId="77777777" w:rsidR="002E4D87" w:rsidRPr="00A65E0C" w:rsidRDefault="002E4D87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5C1C6D" w14:textId="77777777" w:rsidR="002E4D87" w:rsidRPr="00A65E0C" w:rsidRDefault="002E4D87" w:rsidP="00B03288">
            <w:pPr>
              <w:pStyle w:val="TableParagraph"/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6BB5F8E" w14:textId="77777777" w:rsidR="002E4D87" w:rsidRPr="00A65E0C" w:rsidRDefault="002E4D87" w:rsidP="00B03288">
            <w:pPr>
              <w:pStyle w:val="TableParagraph"/>
              <w:ind w:right="157"/>
              <w:rPr>
                <w:sz w:val="24"/>
              </w:rPr>
            </w:pPr>
            <w:r w:rsidRPr="00A65E0C">
              <w:rPr>
                <w:sz w:val="24"/>
              </w:rPr>
              <w:t>300.11</w:t>
            </w:r>
          </w:p>
        </w:tc>
      </w:tr>
      <w:tr w:rsidR="002E4D87" w:rsidRPr="00A65E0C" w14:paraId="1C8CB8AE" w14:textId="77777777" w:rsidTr="00C34008">
        <w:trPr>
          <w:trHeight w:hRule="exact" w:val="1442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B21C7DF" w14:textId="77777777" w:rsidR="002E4D87" w:rsidRPr="00A65E0C" w:rsidRDefault="002E4D87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A65E0C">
              <w:rPr>
                <w:sz w:val="24"/>
              </w:rPr>
              <w:t>Is the board in compliance with no board members being employed by the provider agency for at least one (1) year after serving as a board member?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FD9FCF" w14:textId="77777777" w:rsidR="002E4D87" w:rsidRPr="00A65E0C" w:rsidRDefault="002E4D87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1E8B451" w14:textId="77777777" w:rsidR="002E4D87" w:rsidRPr="00A65E0C" w:rsidRDefault="002E4D87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5A8BC1" w14:textId="77777777" w:rsidR="002E4D87" w:rsidRPr="00A65E0C" w:rsidRDefault="002E4D87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B01633" w14:textId="77777777" w:rsidR="002E4D87" w:rsidRPr="00A65E0C" w:rsidRDefault="002E4D87" w:rsidP="00B03288">
            <w:pPr>
              <w:pStyle w:val="TableParagraph"/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9506702" w14:textId="77777777" w:rsidR="002E4D87" w:rsidRPr="00A65E0C" w:rsidRDefault="002E4D87" w:rsidP="00B03288">
            <w:pPr>
              <w:pStyle w:val="TableParagraph"/>
              <w:ind w:right="157"/>
              <w:rPr>
                <w:sz w:val="24"/>
              </w:rPr>
            </w:pPr>
            <w:r w:rsidRPr="00A65E0C">
              <w:rPr>
                <w:sz w:val="24"/>
              </w:rPr>
              <w:t>300.11</w:t>
            </w:r>
          </w:p>
        </w:tc>
      </w:tr>
      <w:tr w:rsidR="002E4D87" w:rsidRPr="00A65E0C" w14:paraId="1CEF3751" w14:textId="77777777" w:rsidTr="00C34008">
        <w:trPr>
          <w:trHeight w:hRule="exact" w:val="1451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D95B5EA" w14:textId="77777777" w:rsidR="002E4D87" w:rsidRPr="00A65E0C" w:rsidRDefault="002E4D87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A65E0C">
              <w:rPr>
                <w:sz w:val="24"/>
              </w:rPr>
              <w:lastRenderedPageBreak/>
              <w:t>Is the board in compliance with no provider employees serving as a board member for at least one (1) year from their agency employment end date?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70AF84" w14:textId="77777777" w:rsidR="002E4D87" w:rsidRPr="00A65E0C" w:rsidRDefault="002E4D87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0A4F2B" w14:textId="77777777" w:rsidR="002E4D87" w:rsidRPr="00A65E0C" w:rsidRDefault="002E4D87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8BF3E6" w14:textId="77777777" w:rsidR="002E4D87" w:rsidRPr="00A65E0C" w:rsidRDefault="002E4D87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F1878C5" w14:textId="77777777" w:rsidR="002E4D87" w:rsidRPr="00A65E0C" w:rsidRDefault="002E4D87" w:rsidP="00B03288">
            <w:pPr>
              <w:pStyle w:val="TableParagraph"/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8DE22F1" w14:textId="77777777" w:rsidR="002E4D87" w:rsidRPr="00A65E0C" w:rsidRDefault="002E4D87" w:rsidP="00B03288">
            <w:pPr>
              <w:pStyle w:val="TableParagraph"/>
              <w:ind w:right="157"/>
              <w:rPr>
                <w:sz w:val="24"/>
              </w:rPr>
            </w:pPr>
            <w:r w:rsidRPr="00A65E0C">
              <w:rPr>
                <w:sz w:val="24"/>
              </w:rPr>
              <w:t>300.11</w:t>
            </w:r>
          </w:p>
        </w:tc>
      </w:tr>
      <w:tr w:rsidR="002E4D87" w:rsidRPr="00A65E0C" w14:paraId="7ED1A1CD" w14:textId="77777777" w:rsidTr="00DC1762">
        <w:trPr>
          <w:trHeight w:hRule="exact" w:val="992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029E802" w14:textId="77777777" w:rsidR="002E4D87" w:rsidRPr="00A65E0C" w:rsidRDefault="002E4D87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A65E0C">
              <w:rPr>
                <w:sz w:val="24"/>
              </w:rPr>
              <w:t>Does the provider have a nepotism policy in place?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B65671" w14:textId="77777777" w:rsidR="002E4D87" w:rsidRPr="00A65E0C" w:rsidRDefault="002E4D87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81EEBFE" w14:textId="77777777" w:rsidR="002E4D87" w:rsidRPr="00A65E0C" w:rsidRDefault="002E4D87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5038EE" w14:textId="77777777" w:rsidR="002E4D87" w:rsidRPr="00A65E0C" w:rsidRDefault="002E4D87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1A4E225" w14:textId="77777777" w:rsidR="002E4D87" w:rsidRPr="00A65E0C" w:rsidRDefault="002E4D87" w:rsidP="00B03288">
            <w:pPr>
              <w:pStyle w:val="TableParagraph"/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D847D8F" w14:textId="77777777" w:rsidR="002E4D87" w:rsidRPr="00A65E0C" w:rsidRDefault="002E4D87" w:rsidP="00B03288">
            <w:pPr>
              <w:pStyle w:val="TableParagraph"/>
              <w:ind w:right="157"/>
              <w:rPr>
                <w:sz w:val="24"/>
              </w:rPr>
            </w:pPr>
            <w:r w:rsidRPr="00A65E0C">
              <w:rPr>
                <w:sz w:val="24"/>
              </w:rPr>
              <w:t>300.11</w:t>
            </w:r>
          </w:p>
        </w:tc>
      </w:tr>
      <w:tr w:rsidR="002E4D87" w:rsidRPr="00A65E0C" w14:paraId="223F712C" w14:textId="77777777" w:rsidTr="00C34008">
        <w:trPr>
          <w:trHeight w:hRule="exact" w:val="1154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3920EB" w14:textId="77777777" w:rsidR="002E4D87" w:rsidRPr="00A65E0C" w:rsidRDefault="002E4D87" w:rsidP="00B03288">
            <w:pPr>
              <w:pStyle w:val="TableParagraph"/>
              <w:spacing w:line="273" w:lineRule="exact"/>
              <w:rPr>
                <w:sz w:val="24"/>
              </w:rPr>
            </w:pPr>
            <w:r w:rsidRPr="00A65E0C">
              <w:rPr>
                <w:sz w:val="24"/>
              </w:rPr>
              <w:t>Does the provider agency submit copies of board minutes to the AAA within the required timeframes?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B0C37E" w14:textId="77777777" w:rsidR="002E4D87" w:rsidRPr="00A65E0C" w:rsidRDefault="002E4D87" w:rsidP="00B03288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4896BC" w14:textId="77777777" w:rsidR="002E4D87" w:rsidRPr="00A65E0C" w:rsidRDefault="002E4D87" w:rsidP="00B03288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CB7B99" w14:textId="77777777" w:rsidR="002E4D87" w:rsidRPr="00A65E0C" w:rsidRDefault="002E4D87" w:rsidP="00B03288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515322" w14:textId="77777777" w:rsidR="002E4D87" w:rsidRPr="00A65E0C" w:rsidRDefault="002E4D87" w:rsidP="00B03288">
            <w:pPr>
              <w:pStyle w:val="TableParagraph"/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3EEFBD2" w14:textId="77777777" w:rsidR="002E4D87" w:rsidRPr="00A65E0C" w:rsidRDefault="002E4D87" w:rsidP="00B03288">
            <w:pPr>
              <w:pStyle w:val="TableParagraph"/>
              <w:ind w:right="157"/>
              <w:rPr>
                <w:sz w:val="24"/>
              </w:rPr>
            </w:pPr>
            <w:r w:rsidRPr="00A65E0C">
              <w:rPr>
                <w:sz w:val="24"/>
              </w:rPr>
              <w:t>300.11</w:t>
            </w:r>
          </w:p>
        </w:tc>
      </w:tr>
      <w:tr w:rsidR="00F54C91" w14:paraId="2776F35D" w14:textId="77777777" w:rsidTr="00DC1762">
        <w:trPr>
          <w:trHeight w:hRule="exact" w:val="1190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6E55C34" w14:textId="77777777" w:rsidR="00F54C91" w:rsidRPr="008E1B8D" w:rsidRDefault="00F54C91">
            <w:pPr>
              <w:pStyle w:val="TableParagraph"/>
              <w:spacing w:line="273" w:lineRule="exact"/>
              <w:rPr>
                <w:sz w:val="24"/>
              </w:rPr>
            </w:pPr>
            <w:r w:rsidRPr="008E1B8D">
              <w:rPr>
                <w:sz w:val="24"/>
              </w:rPr>
              <w:t>Are written financial reports provided to all board members at regular board meetings?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0F3212" w14:textId="77777777" w:rsidR="00F54C91" w:rsidRPr="008E1B8D" w:rsidRDefault="00F54C91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00CE0E" w14:textId="77777777" w:rsidR="00F54C91" w:rsidRPr="008E1B8D" w:rsidRDefault="00F54C91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EDD00A" w14:textId="77777777" w:rsidR="00F54C91" w:rsidRPr="008E1B8D" w:rsidRDefault="00F54C91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53117C" w14:textId="77777777" w:rsidR="00F54C91" w:rsidRPr="008E1B8D" w:rsidRDefault="00F54C91">
            <w:pPr>
              <w:pStyle w:val="TableParagraph"/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6D293A6" w14:textId="799CEAF6" w:rsidR="00F54C91" w:rsidRPr="008E1B8D" w:rsidRDefault="00F54C91" w:rsidP="00F54C91">
            <w:pPr>
              <w:pStyle w:val="TableParagraph"/>
              <w:ind w:right="157"/>
              <w:rPr>
                <w:sz w:val="24"/>
              </w:rPr>
            </w:pPr>
            <w:r w:rsidRPr="008E1B8D">
              <w:rPr>
                <w:sz w:val="24"/>
              </w:rPr>
              <w:t>NGA</w:t>
            </w:r>
            <w:r w:rsidR="00B446C7" w:rsidRPr="008E1B8D">
              <w:rPr>
                <w:sz w:val="24"/>
              </w:rPr>
              <w:t xml:space="preserve"> Condition #35</w:t>
            </w:r>
          </w:p>
        </w:tc>
      </w:tr>
      <w:tr w:rsidR="003B017D" w14:paraId="7BEB200D" w14:textId="77777777" w:rsidTr="00C34008">
        <w:trPr>
          <w:trHeight w:hRule="exact" w:val="1460"/>
        </w:trPr>
        <w:tc>
          <w:tcPr>
            <w:tcW w:w="3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F7F98D" w14:textId="63DEFBE7" w:rsidR="003B017D" w:rsidRPr="008E1B8D" w:rsidRDefault="003B017D">
            <w:pPr>
              <w:pStyle w:val="TableParagraph"/>
              <w:spacing w:line="273" w:lineRule="exact"/>
              <w:rPr>
                <w:sz w:val="24"/>
              </w:rPr>
            </w:pPr>
            <w:r w:rsidRPr="008E1B8D">
              <w:rPr>
                <w:sz w:val="24"/>
              </w:rPr>
              <w:t>Does the provider follow requirements for Senior Farmers Market Vouchers? (training, secure location, date of distribution, documentation)?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2D5F0F" w14:textId="77777777" w:rsidR="003B017D" w:rsidRPr="008E1B8D" w:rsidRDefault="003B017D">
            <w:pPr>
              <w:pStyle w:val="TableParagraph"/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A464D8" w14:textId="77777777" w:rsidR="003B017D" w:rsidRPr="008E1B8D" w:rsidRDefault="003B017D">
            <w:pPr>
              <w:pStyle w:val="TableParagraph"/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EBD7441" w14:textId="77777777" w:rsidR="003B017D" w:rsidRPr="008E1B8D" w:rsidRDefault="003B017D">
            <w:pPr>
              <w:pStyle w:val="TableParagraph"/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21CDE3" w14:textId="77777777" w:rsidR="003B017D" w:rsidRPr="008E1B8D" w:rsidRDefault="003B017D">
            <w:pPr>
              <w:pStyle w:val="TableParagraph"/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CE44300" w14:textId="58870877" w:rsidR="003B017D" w:rsidRPr="008E1B8D" w:rsidRDefault="003B017D" w:rsidP="00F54C91">
            <w:pPr>
              <w:pStyle w:val="TableParagraph"/>
              <w:ind w:right="157"/>
              <w:rPr>
                <w:sz w:val="24"/>
              </w:rPr>
            </w:pPr>
            <w:r w:rsidRPr="008E1B8D">
              <w:rPr>
                <w:sz w:val="24"/>
              </w:rPr>
              <w:t>NGA Conditions #88 - #94</w:t>
            </w:r>
          </w:p>
        </w:tc>
      </w:tr>
    </w:tbl>
    <w:p w14:paraId="19630922" w14:textId="77777777" w:rsidR="00C07A81" w:rsidRPr="00302DF2" w:rsidRDefault="00C94C49" w:rsidP="008A0A25">
      <w:pPr>
        <w:rPr>
          <w:b/>
        </w:rPr>
      </w:pPr>
      <w:r w:rsidRPr="00302DF2">
        <w:rPr>
          <w:b/>
        </w:rPr>
        <w:t>A</w:t>
      </w:r>
      <w:r w:rsidR="00C07A81" w:rsidRPr="00302DF2">
        <w:rPr>
          <w:b/>
        </w:rPr>
        <w:t>gency employees who provided information:</w:t>
      </w:r>
    </w:p>
    <w:p w14:paraId="076228BC" w14:textId="77777777" w:rsidR="00C94C49" w:rsidRDefault="00C94C49" w:rsidP="008A0A25">
      <w:r>
        <w:t>Printed Name</w:t>
      </w:r>
      <w:r>
        <w:tab/>
      </w:r>
      <w:r>
        <w:tab/>
      </w:r>
      <w:r>
        <w:tab/>
      </w:r>
      <w:r>
        <w:tab/>
      </w:r>
      <w:r>
        <w:tab/>
        <w:t>Signature</w:t>
      </w:r>
      <w:r>
        <w:tab/>
      </w:r>
      <w:r>
        <w:tab/>
      </w:r>
      <w:r>
        <w:tab/>
      </w:r>
      <w:r>
        <w:tab/>
        <w:t>Date</w:t>
      </w:r>
    </w:p>
    <w:p w14:paraId="5BC15D6E" w14:textId="77777777" w:rsidR="00C07A81" w:rsidRDefault="00C07A81" w:rsidP="008A0A25">
      <w:r>
        <w:t>__________________________________</w:t>
      </w:r>
      <w:r>
        <w:tab/>
        <w:t>_________________________</w:t>
      </w:r>
      <w:r w:rsidR="00C94C49">
        <w:t>_____</w:t>
      </w:r>
      <w:r w:rsidR="00C94C49">
        <w:tab/>
        <w:t>_______________________</w:t>
      </w:r>
    </w:p>
    <w:p w14:paraId="242A3A73" w14:textId="77777777" w:rsidR="00C07A81" w:rsidRDefault="00C07A81" w:rsidP="008A0A25">
      <w:r>
        <w:t>__________________________________</w:t>
      </w:r>
      <w:r>
        <w:tab/>
        <w:t>_________________________</w:t>
      </w:r>
      <w:r w:rsidR="00C94C49">
        <w:t>_____</w:t>
      </w:r>
      <w:r w:rsidR="00C94C49">
        <w:tab/>
        <w:t>_______________________</w:t>
      </w:r>
    </w:p>
    <w:p w14:paraId="0311206D" w14:textId="77777777" w:rsidR="00C07A81" w:rsidRDefault="00C07A81" w:rsidP="008A0A25">
      <w:r>
        <w:t>__________________________________</w:t>
      </w:r>
      <w:r>
        <w:tab/>
        <w:t>_________________________</w:t>
      </w:r>
      <w:r w:rsidR="00C94C49">
        <w:t>_____</w:t>
      </w:r>
      <w:r w:rsidR="00C94C49">
        <w:tab/>
        <w:t>_______________________</w:t>
      </w:r>
    </w:p>
    <w:p w14:paraId="4315B67C" w14:textId="77777777" w:rsidR="00C07A81" w:rsidRDefault="00C07A81" w:rsidP="008A0A25">
      <w:r>
        <w:t>__________________________________</w:t>
      </w:r>
      <w:r>
        <w:tab/>
        <w:t>_________________________</w:t>
      </w:r>
      <w:r w:rsidR="00C94C49">
        <w:t>_____</w:t>
      </w:r>
      <w:r w:rsidR="00C94C49">
        <w:tab/>
        <w:t>_______________________</w:t>
      </w:r>
    </w:p>
    <w:p w14:paraId="3306986E" w14:textId="77777777" w:rsidR="00302DF2" w:rsidRPr="00302DF2" w:rsidRDefault="00302DF2" w:rsidP="00302DF2">
      <w:pPr>
        <w:rPr>
          <w:b/>
        </w:rPr>
      </w:pPr>
      <w:r w:rsidRPr="00302DF2">
        <w:rPr>
          <w:b/>
        </w:rPr>
        <w:t>AAA monitor(s)/staff:</w:t>
      </w:r>
    </w:p>
    <w:p w14:paraId="1F12753A" w14:textId="77777777" w:rsidR="00C94C49" w:rsidRDefault="00302DF2" w:rsidP="008A0A25">
      <w:r>
        <w:t>Printed Name</w:t>
      </w:r>
      <w:r>
        <w:tab/>
      </w:r>
      <w:r>
        <w:tab/>
      </w:r>
      <w:r>
        <w:tab/>
      </w:r>
      <w:r>
        <w:tab/>
      </w:r>
      <w:r>
        <w:tab/>
        <w:t>Signature</w:t>
      </w:r>
      <w:r>
        <w:tab/>
      </w:r>
      <w:r>
        <w:tab/>
      </w:r>
      <w:r>
        <w:tab/>
      </w:r>
      <w:r>
        <w:tab/>
        <w:t>Date</w:t>
      </w:r>
      <w:r w:rsidR="00C94C49">
        <w:tab/>
      </w:r>
      <w:r w:rsidR="00C94C49">
        <w:tab/>
      </w:r>
      <w:r w:rsidR="00C94C49">
        <w:tab/>
      </w:r>
      <w:r w:rsidR="00C94C49">
        <w:tab/>
      </w:r>
    </w:p>
    <w:p w14:paraId="2227ED91" w14:textId="77777777" w:rsidR="00C07A81" w:rsidRDefault="00C07A81" w:rsidP="008A0A25">
      <w:r>
        <w:t>___________________________________</w:t>
      </w:r>
      <w:r>
        <w:tab/>
        <w:t>__________________________</w:t>
      </w:r>
      <w:r w:rsidR="00302DF2">
        <w:tab/>
      </w:r>
      <w:r w:rsidR="00302DF2">
        <w:tab/>
        <w:t>_______________________</w:t>
      </w:r>
    </w:p>
    <w:p w14:paraId="70D18FB1" w14:textId="77777777" w:rsidR="00C07A81" w:rsidRDefault="00C07A81" w:rsidP="008A0A25">
      <w:r>
        <w:t>___________________________________</w:t>
      </w:r>
      <w:r>
        <w:tab/>
        <w:t>__________________________</w:t>
      </w:r>
      <w:r w:rsidR="00302DF2">
        <w:tab/>
      </w:r>
      <w:r w:rsidR="00302DF2">
        <w:tab/>
        <w:t>_______________________</w:t>
      </w:r>
    </w:p>
    <w:sectPr w:rsidR="00C07A81" w:rsidSect="008A0A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E09BD3" w14:textId="77777777" w:rsidR="00EB4847" w:rsidRDefault="00EB4847" w:rsidP="008A0A25">
      <w:pPr>
        <w:spacing w:after="0" w:line="240" w:lineRule="auto"/>
      </w:pPr>
      <w:r>
        <w:separator/>
      </w:r>
    </w:p>
  </w:endnote>
  <w:endnote w:type="continuationSeparator" w:id="0">
    <w:p w14:paraId="55721552" w14:textId="77777777" w:rsidR="00EB4847" w:rsidRDefault="00EB4847" w:rsidP="008A0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F378F3" w14:textId="77777777" w:rsidR="00775FED" w:rsidRDefault="00775F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BA119" w14:textId="6E5C55A2" w:rsidR="008A0A25" w:rsidRPr="008A0A25" w:rsidRDefault="00DF23B0">
    <w:pPr>
      <w:pStyle w:val="Footer"/>
      <w:pBdr>
        <w:top w:val="thinThickSmallGap" w:sz="24" w:space="1" w:color="622423" w:themeColor="accent2" w:themeShade="7F"/>
      </w:pBdr>
      <w:rPr>
        <w:rFonts w:eastAsiaTheme="majorEastAsia" w:cstheme="majorBidi"/>
      </w:rPr>
    </w:pPr>
    <w:r>
      <w:rPr>
        <w:rFonts w:eastAsiaTheme="majorEastAsia" w:cstheme="majorBidi"/>
      </w:rPr>
      <w:t xml:space="preserve">1/1/16 Updated </w:t>
    </w:r>
    <w:r w:rsidR="00C34008">
      <w:rPr>
        <w:rFonts w:eastAsiaTheme="majorEastAsia" w:cstheme="majorBidi"/>
      </w:rPr>
      <w:t>10/1/24</w:t>
    </w:r>
    <w:r w:rsidR="008A0A25">
      <w:rPr>
        <w:rFonts w:asciiTheme="majorHAnsi" w:eastAsiaTheme="majorEastAsia" w:hAnsiTheme="majorHAnsi" w:cstheme="majorBidi"/>
      </w:rPr>
      <w:ptab w:relativeTo="margin" w:alignment="right" w:leader="none"/>
    </w:r>
    <w:r w:rsidR="008A0A25" w:rsidRPr="008A0A25">
      <w:rPr>
        <w:rFonts w:eastAsiaTheme="majorEastAsia" w:cstheme="majorBidi"/>
      </w:rPr>
      <w:t xml:space="preserve">Page </w:t>
    </w:r>
    <w:r w:rsidR="008A0A25" w:rsidRPr="008A0A25">
      <w:rPr>
        <w:rFonts w:eastAsiaTheme="minorEastAsia"/>
      </w:rPr>
      <w:fldChar w:fldCharType="begin"/>
    </w:r>
    <w:r w:rsidR="008A0A25" w:rsidRPr="008A0A25">
      <w:instrText xml:space="preserve"> PAGE   \* MERGEFORMAT </w:instrText>
    </w:r>
    <w:r w:rsidR="008A0A25" w:rsidRPr="008A0A25">
      <w:rPr>
        <w:rFonts w:eastAsiaTheme="minorEastAsia"/>
      </w:rPr>
      <w:fldChar w:fldCharType="separate"/>
    </w:r>
    <w:r w:rsidR="007C2B53" w:rsidRPr="007C2B53">
      <w:rPr>
        <w:rFonts w:eastAsiaTheme="majorEastAsia" w:cstheme="majorBidi"/>
        <w:noProof/>
      </w:rPr>
      <w:t>1</w:t>
    </w:r>
    <w:r w:rsidR="008A0A25" w:rsidRPr="008A0A25">
      <w:rPr>
        <w:rFonts w:eastAsiaTheme="majorEastAsia" w:cstheme="majorBidi"/>
        <w:noProof/>
      </w:rPr>
      <w:fldChar w:fldCharType="end"/>
    </w:r>
  </w:p>
  <w:p w14:paraId="3A100C42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BBA1C4" w14:textId="77777777" w:rsidR="00775FED" w:rsidRDefault="00775F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20A564" w14:textId="77777777" w:rsidR="00EB4847" w:rsidRDefault="00EB4847" w:rsidP="008A0A25">
      <w:pPr>
        <w:spacing w:after="0" w:line="240" w:lineRule="auto"/>
      </w:pPr>
      <w:r>
        <w:separator/>
      </w:r>
    </w:p>
  </w:footnote>
  <w:footnote w:type="continuationSeparator" w:id="0">
    <w:p w14:paraId="26197451" w14:textId="77777777" w:rsidR="00EB4847" w:rsidRDefault="00EB4847" w:rsidP="008A0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4F642E" w14:textId="77777777" w:rsidR="00775FED" w:rsidRDefault="00775F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F32E28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163E5E1F" w14:textId="77777777" w:rsidR="008A0A25" w:rsidRPr="008A0A25" w:rsidRDefault="008A0A25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 xml:space="preserve">ADMINISTRATIVE </w:t>
    </w:r>
    <w:r w:rsidRPr="008A0A25">
      <w:rPr>
        <w:rFonts w:eastAsiaTheme="majorEastAsia" w:cstheme="majorBidi"/>
        <w:b/>
        <w:sz w:val="28"/>
        <w:szCs w:val="32"/>
      </w:rPr>
      <w:t>MONITORING TOOL</w:t>
    </w:r>
  </w:p>
  <w:p w14:paraId="71AD7777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DA347" w14:textId="77777777" w:rsidR="00775FED" w:rsidRDefault="00775F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944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3195B"/>
    <w:rsid w:val="00071E24"/>
    <w:rsid w:val="001D0204"/>
    <w:rsid w:val="0021362A"/>
    <w:rsid w:val="00227D3F"/>
    <w:rsid w:val="002520FF"/>
    <w:rsid w:val="002C4F5B"/>
    <w:rsid w:val="002E4D87"/>
    <w:rsid w:val="002F0C9F"/>
    <w:rsid w:val="00302DF2"/>
    <w:rsid w:val="00382CCB"/>
    <w:rsid w:val="003A158B"/>
    <w:rsid w:val="003B017D"/>
    <w:rsid w:val="003B69E7"/>
    <w:rsid w:val="00433095"/>
    <w:rsid w:val="00454D83"/>
    <w:rsid w:val="004A3251"/>
    <w:rsid w:val="00511F14"/>
    <w:rsid w:val="00581024"/>
    <w:rsid w:val="005E6CFE"/>
    <w:rsid w:val="00612B79"/>
    <w:rsid w:val="00672570"/>
    <w:rsid w:val="00684BFE"/>
    <w:rsid w:val="006A0B00"/>
    <w:rsid w:val="006A181E"/>
    <w:rsid w:val="006B2598"/>
    <w:rsid w:val="006C098D"/>
    <w:rsid w:val="006D777F"/>
    <w:rsid w:val="00747E18"/>
    <w:rsid w:val="00751E9A"/>
    <w:rsid w:val="00775FED"/>
    <w:rsid w:val="00776870"/>
    <w:rsid w:val="0077762A"/>
    <w:rsid w:val="007A05E0"/>
    <w:rsid w:val="007A31FE"/>
    <w:rsid w:val="007C2B53"/>
    <w:rsid w:val="00853DA6"/>
    <w:rsid w:val="00870720"/>
    <w:rsid w:val="008A0A25"/>
    <w:rsid w:val="008A13BA"/>
    <w:rsid w:val="008E1B8D"/>
    <w:rsid w:val="008F3848"/>
    <w:rsid w:val="00923ED8"/>
    <w:rsid w:val="009550F1"/>
    <w:rsid w:val="009573BB"/>
    <w:rsid w:val="009C55A5"/>
    <w:rsid w:val="009F5BF4"/>
    <w:rsid w:val="00A17D12"/>
    <w:rsid w:val="00A20EE8"/>
    <w:rsid w:val="00A31E58"/>
    <w:rsid w:val="00A53645"/>
    <w:rsid w:val="00AE3245"/>
    <w:rsid w:val="00B425F8"/>
    <w:rsid w:val="00B446C7"/>
    <w:rsid w:val="00B87242"/>
    <w:rsid w:val="00B9126C"/>
    <w:rsid w:val="00BF70E2"/>
    <w:rsid w:val="00C07A81"/>
    <w:rsid w:val="00C34008"/>
    <w:rsid w:val="00C746D0"/>
    <w:rsid w:val="00C94C49"/>
    <w:rsid w:val="00D351E6"/>
    <w:rsid w:val="00D5341A"/>
    <w:rsid w:val="00D676D2"/>
    <w:rsid w:val="00DB0A4E"/>
    <w:rsid w:val="00DC1762"/>
    <w:rsid w:val="00DD12C4"/>
    <w:rsid w:val="00DF23B0"/>
    <w:rsid w:val="00E31424"/>
    <w:rsid w:val="00E44CAF"/>
    <w:rsid w:val="00E92C22"/>
    <w:rsid w:val="00EB4847"/>
    <w:rsid w:val="00EB4BF8"/>
    <w:rsid w:val="00EC349C"/>
    <w:rsid w:val="00EE3EF1"/>
    <w:rsid w:val="00F54C91"/>
    <w:rsid w:val="00F66C4C"/>
    <w:rsid w:val="00F9258B"/>
    <w:rsid w:val="00FC3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54DE5C"/>
  <w15:docId w15:val="{C6626130-7B5A-44B6-B271-ECA353E34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12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F429C-7F58-4E1C-8135-29583A80C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5</cp:revision>
  <cp:lastPrinted>2016-06-13T19:38:00Z</cp:lastPrinted>
  <dcterms:created xsi:type="dcterms:W3CDTF">2024-09-12T22:27:00Z</dcterms:created>
  <dcterms:modified xsi:type="dcterms:W3CDTF">2024-09-24T13:50:00Z</dcterms:modified>
</cp:coreProperties>
</file>