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84655F" w:rsidRPr="00E848A3" w14:paraId="00085877" w14:textId="77777777" w:rsidTr="0084655F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2DABEB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E294351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84655F" w:rsidRPr="00E848A3" w14:paraId="34E999EC" w14:textId="77777777" w:rsidTr="0084655F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367F22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4B81424" w14:textId="77777777" w:rsidR="0084655F" w:rsidRPr="00E848A3" w:rsidRDefault="0084655F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A60DE8" w:rsidRPr="00872D85" w14:paraId="5566BE19" w14:textId="77777777" w:rsidTr="0084655F">
        <w:trPr>
          <w:trHeight w:hRule="exact" w:val="82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0C2BB58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4999D2D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2D399071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14670F4D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0C2C50E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5B0E79E2" w14:textId="77777777" w:rsidR="00A60DE8" w:rsidRPr="000E4239" w:rsidRDefault="00A60DE8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0E4239">
              <w:rPr>
                <w:b/>
                <w:sz w:val="24"/>
              </w:rPr>
              <w:t>MANUAL REFERENCE</w:t>
            </w:r>
          </w:p>
        </w:tc>
      </w:tr>
      <w:tr w:rsidR="00634490" w:rsidRPr="00AA4002" w14:paraId="44B2E3DD" w14:textId="77777777" w:rsidTr="00B75110">
        <w:trPr>
          <w:trHeight w:hRule="exact" w:val="195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97AD9B" w14:textId="74CE6525" w:rsidR="00634490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provided to an unpaid caregiver of an at-risk, frail individual at least sixty (60) years old or an individual of any age with a written diagnosis of Alzheimer’s disease or a related dementia?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EBFC10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31A2BF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3D1DF4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B2E5B2" w14:textId="77777777" w:rsidR="00634490" w:rsidRPr="00A459D7" w:rsidRDefault="0063449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E22B627" w14:textId="0DC46453" w:rsidR="00634490" w:rsidRPr="00A459D7" w:rsidRDefault="00634490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</w:t>
            </w:r>
            <w:r w:rsidR="00A459D7" w:rsidRPr="00A459D7">
              <w:rPr>
                <w:sz w:val="24"/>
              </w:rPr>
              <w:t>21.</w:t>
            </w:r>
            <w:r w:rsidR="00EE0043">
              <w:rPr>
                <w:sz w:val="24"/>
              </w:rPr>
              <w:t>4</w:t>
            </w:r>
          </w:p>
        </w:tc>
      </w:tr>
      <w:tr w:rsidR="00B75110" w:rsidRPr="00AA4002" w14:paraId="5AB89E59" w14:textId="77777777" w:rsidTr="00B75110">
        <w:trPr>
          <w:trHeight w:hRule="exact" w:val="99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AB067D" w14:textId="77777777" w:rsidR="00B75110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a SAEF completed for the review period?</w:t>
            </w:r>
          </w:p>
          <w:p w14:paraId="057A695F" w14:textId="658DF292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B75110">
              <w:rPr>
                <w:b/>
                <w:bCs/>
                <w:sz w:val="24"/>
              </w:rPr>
              <w:t>Requirement:</w:t>
            </w:r>
            <w:r>
              <w:rPr>
                <w:sz w:val="24"/>
              </w:rPr>
              <w:t xml:space="preserve">  Level 1, 2 &amp; 4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429259F" w14:textId="77777777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9522DE" w14:textId="77777777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67A43E" w14:textId="77777777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14D9A1" w14:textId="77777777" w:rsidR="00B75110" w:rsidRPr="00A459D7" w:rsidRDefault="00B75110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2EDE009" w14:textId="18F4DC5A" w:rsidR="00B75110" w:rsidRPr="00A459D7" w:rsidRDefault="00B75110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300.21.</w:t>
            </w:r>
            <w:r w:rsidR="00EE0043">
              <w:rPr>
                <w:sz w:val="24"/>
              </w:rPr>
              <w:t>4</w:t>
            </w:r>
          </w:p>
        </w:tc>
      </w:tr>
      <w:tr w:rsidR="00A60DE8" w:rsidRPr="00AA4002" w14:paraId="3105DC32" w14:textId="77777777" w:rsidTr="00EE0043">
        <w:trPr>
          <w:trHeight w:hRule="exact" w:val="252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3FE45D" w14:textId="52D03475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 xml:space="preserve">Was </w:t>
            </w:r>
            <w:r w:rsidR="00634490" w:rsidRPr="00A459D7">
              <w:rPr>
                <w:sz w:val="24"/>
              </w:rPr>
              <w:t xml:space="preserve">documentation </w:t>
            </w:r>
            <w:r w:rsidRPr="00A459D7">
              <w:rPr>
                <w:sz w:val="24"/>
              </w:rPr>
              <w:t>maintained per policy?</w:t>
            </w:r>
          </w:p>
          <w:p w14:paraId="1DDC6C21" w14:textId="0F0BD0A7" w:rsidR="001F66E0" w:rsidRPr="00A459D7" w:rsidRDefault="00634490" w:rsidP="00EE0043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b/>
                <w:bCs/>
                <w:sz w:val="24"/>
              </w:rPr>
              <w:t>Requirement:</w:t>
            </w:r>
            <w:r w:rsidRPr="00A459D7">
              <w:rPr>
                <w:sz w:val="24"/>
              </w:rPr>
              <w:t xml:space="preserve">  Date</w:t>
            </w:r>
            <w:r w:rsidR="00EE0043">
              <w:rPr>
                <w:sz w:val="24"/>
              </w:rPr>
              <w:t>, beginning/ending time, care receiver’s name, service recipient’s signature, staff signature and a brief description of activities provided.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2CF579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D1E15F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5BFDF1E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CDF4111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BCFE15F" w14:textId="5986141A" w:rsidR="00A60DE8" w:rsidRPr="00A459D7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</w:t>
            </w:r>
            <w:r w:rsidR="00A459D7" w:rsidRPr="00A459D7">
              <w:rPr>
                <w:sz w:val="24"/>
              </w:rPr>
              <w:t>21.</w:t>
            </w:r>
            <w:r w:rsidR="00EE0043">
              <w:rPr>
                <w:sz w:val="24"/>
              </w:rPr>
              <w:t>4</w:t>
            </w:r>
          </w:p>
        </w:tc>
      </w:tr>
      <w:tr w:rsidR="00EE0043" w:rsidRPr="00AA4002" w14:paraId="6443573D" w14:textId="77777777" w:rsidTr="00EE0043">
        <w:trPr>
          <w:trHeight w:hRule="exact" w:val="90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1FA76F" w14:textId="7552A752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a Personal History, Facts And Insights completed for the care receiver? (Attachment 15)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2671F3A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92595A3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EA7671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ACEB0EE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666792C" w14:textId="1F76F150" w:rsidR="00EE0043" w:rsidRPr="00A459D7" w:rsidRDefault="00EE0043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300.21.4</w:t>
            </w:r>
          </w:p>
        </w:tc>
      </w:tr>
      <w:tr w:rsidR="00EE0043" w:rsidRPr="00AA4002" w14:paraId="0B48A65B" w14:textId="77777777" w:rsidTr="00EE0043">
        <w:trPr>
          <w:trHeight w:hRule="exact" w:val="90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CA59FD" w14:textId="19B88A4D" w:rsidR="00EE0043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an Activity Plan completed? (Attachment 16)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2EB075E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866D6C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20C4FE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320862" w14:textId="77777777" w:rsidR="00EE0043" w:rsidRPr="00A459D7" w:rsidRDefault="00EE004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F7875B6" w14:textId="1B387F0B" w:rsidR="00EE0043" w:rsidRPr="00A459D7" w:rsidRDefault="00EE0043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300.21.4</w:t>
            </w:r>
          </w:p>
        </w:tc>
      </w:tr>
      <w:tr w:rsidR="00A60DE8" w:rsidRPr="00BF6F4B" w14:paraId="28015C41" w14:textId="77777777" w:rsidTr="00B75110">
        <w:trPr>
          <w:trHeight w:hRule="exact" w:val="85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135C2B1" w14:textId="77777777" w:rsidR="00A60DE8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documented in SAMS?</w:t>
            </w:r>
          </w:p>
          <w:p w14:paraId="48248C52" w14:textId="78710D2F" w:rsidR="0082370F" w:rsidRPr="00A459D7" w:rsidRDefault="0082370F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D27F776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4D4342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C1A0934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DFDBA5" w14:textId="77777777" w:rsidR="00A60DE8" w:rsidRPr="00A459D7" w:rsidRDefault="00A60DE8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FFA14EC" w14:textId="2395EAE5" w:rsidR="00A60DE8" w:rsidRPr="00A459D7" w:rsidRDefault="00A60DE8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300.14 and 300.</w:t>
            </w:r>
            <w:r w:rsidR="00A459D7" w:rsidRPr="00A459D7">
              <w:rPr>
                <w:sz w:val="24"/>
              </w:rPr>
              <w:t>21.</w:t>
            </w:r>
            <w:r w:rsidR="00EE0043">
              <w:rPr>
                <w:sz w:val="24"/>
              </w:rPr>
              <w:t>4</w:t>
            </w:r>
          </w:p>
        </w:tc>
      </w:tr>
      <w:tr w:rsidR="00984773" w:rsidRPr="00BF6F4B" w14:paraId="427FFFFC" w14:textId="77777777" w:rsidTr="00B75110">
        <w:trPr>
          <w:trHeight w:hRule="exact" w:val="85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634C43" w14:textId="24781ABA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caregiver linked to the care receiver in SAMS?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718160" w14:textId="77777777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7D344F" w14:textId="77777777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4CC53E" w14:textId="77777777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737AFD1" w14:textId="77777777" w:rsidR="00984773" w:rsidRPr="00A459D7" w:rsidRDefault="00984773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E60CC07" w14:textId="77777777" w:rsidR="00984773" w:rsidRPr="00A459D7" w:rsidRDefault="00984773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</w:p>
        </w:tc>
      </w:tr>
      <w:tr w:rsidR="00A26D4C" w:rsidRPr="00BF6F4B" w14:paraId="5C19539B" w14:textId="77777777" w:rsidTr="00A26D4C">
        <w:trPr>
          <w:trHeight w:hRule="exact" w:val="866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73CFE22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A459D7">
              <w:rPr>
                <w:sz w:val="24"/>
              </w:rPr>
              <w:t>Was the service documented in SAMS by the 10</w:t>
            </w:r>
            <w:r w:rsidRPr="00A459D7">
              <w:rPr>
                <w:sz w:val="24"/>
                <w:vertAlign w:val="superscript"/>
              </w:rPr>
              <w:t>th</w:t>
            </w:r>
            <w:r w:rsidRPr="00A459D7"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EE33FE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4D88B8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382AE79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76C1134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7DCC90A" w14:textId="77777777" w:rsidR="00A26D4C" w:rsidRPr="00A459D7" w:rsidRDefault="00A26D4C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 w:rsidRPr="00A459D7">
              <w:rPr>
                <w:sz w:val="24"/>
              </w:rPr>
              <w:t>300.14</w:t>
            </w:r>
          </w:p>
        </w:tc>
      </w:tr>
    </w:tbl>
    <w:p w14:paraId="52A94C61" w14:textId="77777777" w:rsidR="00C746D0" w:rsidRPr="00CC7675" w:rsidRDefault="00C746D0" w:rsidP="00002EA4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E29E72" w14:textId="77777777" w:rsidR="00702C00" w:rsidRDefault="00702C00" w:rsidP="008A0A25">
      <w:r>
        <w:separator/>
      </w:r>
    </w:p>
  </w:endnote>
  <w:endnote w:type="continuationSeparator" w:id="0">
    <w:p w14:paraId="1F89015C" w14:textId="77777777" w:rsidR="00702C00" w:rsidRDefault="00702C00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90CA0" w14:textId="77777777" w:rsidR="00495D34" w:rsidRDefault="00495D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33B26" w14:textId="79D7F1D4" w:rsidR="00C2101B" w:rsidRDefault="00C2101B">
    <w:pPr>
      <w:pStyle w:val="Footer"/>
    </w:pPr>
    <w:r>
      <w:t>10/1/24</w:t>
    </w:r>
  </w:p>
  <w:p w14:paraId="28A638D1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607CF" w14:textId="77777777" w:rsidR="00495D34" w:rsidRDefault="00495D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508A76" w14:textId="77777777" w:rsidR="00702C00" w:rsidRDefault="00702C00" w:rsidP="008A0A25">
      <w:r>
        <w:separator/>
      </w:r>
    </w:p>
  </w:footnote>
  <w:footnote w:type="continuationSeparator" w:id="0">
    <w:p w14:paraId="219E9BA2" w14:textId="77777777" w:rsidR="00702C00" w:rsidRDefault="00702C00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7928D" w14:textId="77777777" w:rsidR="00495D34" w:rsidRDefault="00495D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64CAB5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037E2CC8" w14:textId="2F128AF6" w:rsidR="00AE5909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8C12F7">
      <w:rPr>
        <w:rFonts w:eastAsiaTheme="majorEastAsia" w:cstheme="majorBidi"/>
        <w:b/>
        <w:sz w:val="28"/>
        <w:szCs w:val="32"/>
      </w:rPr>
      <w:t>E</w:t>
    </w:r>
    <w:r w:rsidR="00701E33">
      <w:rPr>
        <w:rFonts w:eastAsiaTheme="majorEastAsia" w:cstheme="majorBidi"/>
        <w:b/>
        <w:sz w:val="28"/>
        <w:szCs w:val="32"/>
      </w:rPr>
      <w:t xml:space="preserve"> </w:t>
    </w:r>
    <w:r w:rsidR="00AE5909">
      <w:rPr>
        <w:rFonts w:eastAsiaTheme="majorEastAsia" w:cstheme="majorBidi"/>
        <w:b/>
        <w:sz w:val="28"/>
        <w:szCs w:val="32"/>
      </w:rPr>
      <w:t xml:space="preserve">CAREGIVER OF OLDER ADULTS </w:t>
    </w:r>
    <w:r w:rsidR="004A555B">
      <w:rPr>
        <w:rFonts w:eastAsiaTheme="majorEastAsia" w:cstheme="majorBidi"/>
        <w:b/>
        <w:sz w:val="28"/>
        <w:szCs w:val="32"/>
      </w:rPr>
      <w:t>IN-HOME RESPITE</w:t>
    </w:r>
  </w:p>
  <w:p w14:paraId="28C14A23" w14:textId="662062E1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1A45E607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8DCE6D" w14:textId="77777777" w:rsidR="00495D34" w:rsidRDefault="00495D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3901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02EA4"/>
    <w:rsid w:val="00003E60"/>
    <w:rsid w:val="000E7FE5"/>
    <w:rsid w:val="00117111"/>
    <w:rsid w:val="001265F7"/>
    <w:rsid w:val="00157238"/>
    <w:rsid w:val="00164A09"/>
    <w:rsid w:val="001A53F9"/>
    <w:rsid w:val="001F66E0"/>
    <w:rsid w:val="00237725"/>
    <w:rsid w:val="00266C33"/>
    <w:rsid w:val="002B0C33"/>
    <w:rsid w:val="002F72E3"/>
    <w:rsid w:val="00311E9D"/>
    <w:rsid w:val="00355C77"/>
    <w:rsid w:val="003D601D"/>
    <w:rsid w:val="00400BAD"/>
    <w:rsid w:val="0044093D"/>
    <w:rsid w:val="0044684E"/>
    <w:rsid w:val="00495D34"/>
    <w:rsid w:val="004A555B"/>
    <w:rsid w:val="004C7C81"/>
    <w:rsid w:val="004F358E"/>
    <w:rsid w:val="0056316A"/>
    <w:rsid w:val="005763E2"/>
    <w:rsid w:val="005B3701"/>
    <w:rsid w:val="00634490"/>
    <w:rsid w:val="0068479F"/>
    <w:rsid w:val="00701E33"/>
    <w:rsid w:val="00702C00"/>
    <w:rsid w:val="00742577"/>
    <w:rsid w:val="00775FED"/>
    <w:rsid w:val="007A2005"/>
    <w:rsid w:val="007D7582"/>
    <w:rsid w:val="0082370F"/>
    <w:rsid w:val="0083094C"/>
    <w:rsid w:val="0084655F"/>
    <w:rsid w:val="00861ECB"/>
    <w:rsid w:val="008918AF"/>
    <w:rsid w:val="008A0A25"/>
    <w:rsid w:val="008C12F7"/>
    <w:rsid w:val="00910CB7"/>
    <w:rsid w:val="009402F4"/>
    <w:rsid w:val="00950278"/>
    <w:rsid w:val="00956B82"/>
    <w:rsid w:val="00964896"/>
    <w:rsid w:val="00966489"/>
    <w:rsid w:val="0097362B"/>
    <w:rsid w:val="00984773"/>
    <w:rsid w:val="009E5FD6"/>
    <w:rsid w:val="00A06BBD"/>
    <w:rsid w:val="00A26D4C"/>
    <w:rsid w:val="00A459D7"/>
    <w:rsid w:val="00A522B9"/>
    <w:rsid w:val="00A60DE8"/>
    <w:rsid w:val="00A65EC2"/>
    <w:rsid w:val="00A71C25"/>
    <w:rsid w:val="00A874CA"/>
    <w:rsid w:val="00A93CAA"/>
    <w:rsid w:val="00AB2390"/>
    <w:rsid w:val="00AC3734"/>
    <w:rsid w:val="00AE5909"/>
    <w:rsid w:val="00AE6C41"/>
    <w:rsid w:val="00B01414"/>
    <w:rsid w:val="00B01960"/>
    <w:rsid w:val="00B75110"/>
    <w:rsid w:val="00C17B52"/>
    <w:rsid w:val="00C2101B"/>
    <w:rsid w:val="00C437A3"/>
    <w:rsid w:val="00C746D0"/>
    <w:rsid w:val="00CA4FDE"/>
    <w:rsid w:val="00CC7675"/>
    <w:rsid w:val="00DA53C1"/>
    <w:rsid w:val="00DD0160"/>
    <w:rsid w:val="00DE4F31"/>
    <w:rsid w:val="00E0769E"/>
    <w:rsid w:val="00EE0043"/>
    <w:rsid w:val="00EE4DCF"/>
    <w:rsid w:val="00F06517"/>
    <w:rsid w:val="00F51FA1"/>
    <w:rsid w:val="00F70FEB"/>
    <w:rsid w:val="00F73122"/>
    <w:rsid w:val="00F8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6812FF"/>
  <w15:docId w15:val="{3672A0A6-39F6-4E25-B3F7-AF995373B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86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5</cp:revision>
  <cp:lastPrinted>2016-03-02T13:31:00Z</cp:lastPrinted>
  <dcterms:created xsi:type="dcterms:W3CDTF">2024-09-13T16:59:00Z</dcterms:created>
  <dcterms:modified xsi:type="dcterms:W3CDTF">2024-09-13T17:09:00Z</dcterms:modified>
</cp:coreProperties>
</file>