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889" w:type="dxa"/>
        <w:tblInd w:w="1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49"/>
        <w:gridCol w:w="811"/>
        <w:gridCol w:w="720"/>
        <w:gridCol w:w="629"/>
        <w:gridCol w:w="3780"/>
        <w:gridCol w:w="1800"/>
      </w:tblGrid>
      <w:tr w:rsidR="00964896" w:rsidRPr="00E848A3" w14:paraId="7BD4FDD3" w14:textId="77777777" w:rsidTr="00964896">
        <w:trPr>
          <w:trHeight w:hRule="exact" w:val="386"/>
        </w:trPr>
        <w:tc>
          <w:tcPr>
            <w:tcW w:w="530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E3BF72E" w14:textId="77777777" w:rsidR="00964896" w:rsidRPr="00E848A3" w:rsidRDefault="00964896" w:rsidP="00377701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b/>
                <w:sz w:val="24"/>
              </w:rPr>
            </w:pPr>
            <w:r w:rsidRPr="00E848A3">
              <w:rPr>
                <w:b/>
                <w:sz w:val="24"/>
              </w:rPr>
              <w:t>Agency:</w:t>
            </w:r>
          </w:p>
        </w:tc>
        <w:tc>
          <w:tcPr>
            <w:tcW w:w="55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D867F79" w14:textId="77777777" w:rsidR="00964896" w:rsidRPr="00E848A3" w:rsidRDefault="00964896" w:rsidP="00377701">
            <w:pPr>
              <w:pStyle w:val="TableParagraph"/>
              <w:tabs>
                <w:tab w:val="left" w:pos="5940"/>
              </w:tabs>
              <w:ind w:left="148" w:right="157" w:hanging="18"/>
              <w:rPr>
                <w:b/>
                <w:sz w:val="24"/>
              </w:rPr>
            </w:pPr>
            <w:r w:rsidRPr="00E848A3">
              <w:rPr>
                <w:b/>
                <w:sz w:val="24"/>
              </w:rPr>
              <w:t>Date:</w:t>
            </w:r>
          </w:p>
        </w:tc>
      </w:tr>
      <w:tr w:rsidR="00964896" w:rsidRPr="00E848A3" w14:paraId="08661C1D" w14:textId="77777777" w:rsidTr="00964896">
        <w:trPr>
          <w:trHeight w:hRule="exact" w:val="359"/>
        </w:trPr>
        <w:tc>
          <w:tcPr>
            <w:tcW w:w="530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51A82B0" w14:textId="77777777" w:rsidR="00964896" w:rsidRPr="00E848A3" w:rsidRDefault="00964896" w:rsidP="00377701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b/>
                <w:sz w:val="24"/>
              </w:rPr>
            </w:pPr>
            <w:r>
              <w:rPr>
                <w:b/>
                <w:sz w:val="24"/>
              </w:rPr>
              <w:t>Service Recipient</w:t>
            </w:r>
            <w:r w:rsidRPr="00E848A3">
              <w:rPr>
                <w:b/>
                <w:sz w:val="24"/>
              </w:rPr>
              <w:t xml:space="preserve"> Identifier:</w:t>
            </w:r>
          </w:p>
        </w:tc>
        <w:tc>
          <w:tcPr>
            <w:tcW w:w="55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5514574E" w14:textId="77777777" w:rsidR="00964896" w:rsidRPr="00E848A3" w:rsidRDefault="00964896" w:rsidP="00377701">
            <w:pPr>
              <w:pStyle w:val="TableParagraph"/>
              <w:tabs>
                <w:tab w:val="left" w:pos="5940"/>
              </w:tabs>
              <w:ind w:left="148" w:right="157" w:hanging="18"/>
              <w:rPr>
                <w:b/>
                <w:sz w:val="24"/>
              </w:rPr>
            </w:pPr>
            <w:r w:rsidRPr="00E848A3">
              <w:rPr>
                <w:b/>
                <w:sz w:val="24"/>
              </w:rPr>
              <w:t>Review Period:</w:t>
            </w:r>
          </w:p>
        </w:tc>
      </w:tr>
      <w:tr w:rsidR="001F5CA0" w:rsidRPr="00E83B76" w14:paraId="3D6E352F" w14:textId="77777777" w:rsidTr="00964896">
        <w:trPr>
          <w:trHeight w:hRule="exact" w:val="701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505130AB" w14:textId="77777777" w:rsidR="001F5CA0" w:rsidRPr="00AA28EA" w:rsidRDefault="001F5CA0" w:rsidP="00377701">
            <w:pPr>
              <w:pStyle w:val="TableParagraph"/>
              <w:tabs>
                <w:tab w:val="left" w:pos="5940"/>
              </w:tabs>
              <w:spacing w:line="273" w:lineRule="exact"/>
              <w:jc w:val="center"/>
              <w:rPr>
                <w:b/>
                <w:sz w:val="24"/>
              </w:rPr>
            </w:pPr>
            <w:r w:rsidRPr="00AA28EA">
              <w:rPr>
                <w:b/>
                <w:sz w:val="24"/>
              </w:rPr>
              <w:t>CHART REVIEW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55C4E96F" w14:textId="77777777" w:rsidR="001F5CA0" w:rsidRPr="00AA28EA" w:rsidRDefault="001F5CA0" w:rsidP="00377701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jc w:val="center"/>
              <w:rPr>
                <w:b/>
                <w:sz w:val="24"/>
              </w:rPr>
            </w:pPr>
            <w:r w:rsidRPr="00AA28EA">
              <w:rPr>
                <w:b/>
                <w:sz w:val="24"/>
              </w:rPr>
              <w:t>YES</w:t>
            </w: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7E3C34F1" w14:textId="77777777" w:rsidR="001F5CA0" w:rsidRPr="00AA28EA" w:rsidRDefault="001F5CA0" w:rsidP="00377701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jc w:val="center"/>
              <w:rPr>
                <w:b/>
                <w:sz w:val="24"/>
              </w:rPr>
            </w:pPr>
            <w:r w:rsidRPr="00AA28EA">
              <w:rPr>
                <w:b/>
                <w:sz w:val="24"/>
              </w:rPr>
              <w:t>NO</w:t>
            </w: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66C7F7C9" w14:textId="77777777" w:rsidR="001F5CA0" w:rsidRPr="00AA28EA" w:rsidRDefault="001F5CA0" w:rsidP="00377701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jc w:val="center"/>
              <w:rPr>
                <w:b/>
                <w:sz w:val="24"/>
              </w:rPr>
            </w:pPr>
            <w:r w:rsidRPr="00AA28EA">
              <w:rPr>
                <w:b/>
                <w:sz w:val="24"/>
              </w:rPr>
              <w:t>NA</w:t>
            </w: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2079CC23" w14:textId="77777777" w:rsidR="001F5CA0" w:rsidRPr="00AA28EA" w:rsidRDefault="001F5CA0" w:rsidP="00377701">
            <w:pPr>
              <w:pStyle w:val="TableParagraph"/>
              <w:tabs>
                <w:tab w:val="left" w:pos="5940"/>
              </w:tabs>
              <w:spacing w:line="273" w:lineRule="exact"/>
              <w:jc w:val="center"/>
              <w:rPr>
                <w:b/>
                <w:sz w:val="24"/>
              </w:rPr>
            </w:pPr>
            <w:r w:rsidRPr="00AA28EA">
              <w:rPr>
                <w:b/>
                <w:sz w:val="24"/>
              </w:rPr>
              <w:t>COMMENTS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7B9926B0" w14:textId="77777777" w:rsidR="001F5CA0" w:rsidRPr="00AA28EA" w:rsidRDefault="001F5CA0" w:rsidP="00377701">
            <w:pPr>
              <w:pStyle w:val="TableParagraph"/>
              <w:tabs>
                <w:tab w:val="left" w:pos="5940"/>
              </w:tabs>
              <w:ind w:right="157"/>
              <w:jc w:val="center"/>
              <w:rPr>
                <w:b/>
                <w:sz w:val="24"/>
              </w:rPr>
            </w:pPr>
            <w:r w:rsidRPr="00AA28EA">
              <w:rPr>
                <w:b/>
                <w:sz w:val="24"/>
              </w:rPr>
              <w:t>MANUAL REFERENCE</w:t>
            </w:r>
          </w:p>
        </w:tc>
      </w:tr>
      <w:tr w:rsidR="001F5CA0" w:rsidRPr="00AA4002" w14:paraId="219A2512" w14:textId="77777777" w:rsidTr="00964896">
        <w:trPr>
          <w:trHeight w:hRule="exact" w:val="1169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7FB20AB" w14:textId="77777777" w:rsidR="001F5CA0" w:rsidRPr="00785C1E" w:rsidRDefault="001F5CA0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>
              <w:rPr>
                <w:sz w:val="24"/>
              </w:rPr>
              <w:t>Is the service recipient 60 years of age or older or meet one of the other criteria for eligibility outlined in policy?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8211CBC" w14:textId="77777777" w:rsidR="001F5CA0" w:rsidRPr="00BF6F4B" w:rsidRDefault="001F5CA0" w:rsidP="00377701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9581F40" w14:textId="77777777" w:rsidR="001F5CA0" w:rsidRPr="00BF6F4B" w:rsidRDefault="001F5CA0" w:rsidP="00377701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4B3DAFA" w14:textId="77777777" w:rsidR="001F5CA0" w:rsidRPr="00BF6F4B" w:rsidRDefault="001F5CA0" w:rsidP="00377701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2E4850F" w14:textId="77777777" w:rsidR="001F5CA0" w:rsidRPr="00BF6F4B" w:rsidRDefault="001F5CA0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53D15AED" w14:textId="77777777" w:rsidR="001F5CA0" w:rsidRPr="00AA4002" w:rsidRDefault="001F5CA0" w:rsidP="00377701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>
              <w:rPr>
                <w:sz w:val="24"/>
              </w:rPr>
              <w:t>300.19.1</w:t>
            </w:r>
          </w:p>
        </w:tc>
      </w:tr>
      <w:tr w:rsidR="001F5CA0" w14:paraId="7C3404D7" w14:textId="77777777" w:rsidTr="00D553B1">
        <w:trPr>
          <w:trHeight w:hRule="exact" w:val="1442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BEE1FC4" w14:textId="77777777" w:rsidR="001F5CA0" w:rsidRPr="00ED6AEE" w:rsidRDefault="009C3359" w:rsidP="0098503F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ED6AEE">
              <w:rPr>
                <w:sz w:val="24"/>
              </w:rPr>
              <w:t>Is there a SAEF for the review period?</w:t>
            </w:r>
          </w:p>
          <w:p w14:paraId="318CD764" w14:textId="0DA7DC56" w:rsidR="00236551" w:rsidRPr="00ED6AEE" w:rsidRDefault="00236551" w:rsidP="0098503F">
            <w:pPr>
              <w:pStyle w:val="TableParagraph"/>
              <w:tabs>
                <w:tab w:val="left" w:pos="5940"/>
              </w:tabs>
              <w:spacing w:line="273" w:lineRule="exact"/>
              <w:rPr>
                <w:b/>
                <w:bCs/>
                <w:sz w:val="24"/>
              </w:rPr>
            </w:pPr>
            <w:r w:rsidRPr="00ED6AEE">
              <w:rPr>
                <w:b/>
                <w:bCs/>
                <w:sz w:val="24"/>
              </w:rPr>
              <w:t xml:space="preserve">Requirement:  </w:t>
            </w:r>
            <w:r w:rsidRPr="00ED6AEE">
              <w:rPr>
                <w:sz w:val="24"/>
              </w:rPr>
              <w:t xml:space="preserve">Level 1, 2 &amp; </w:t>
            </w:r>
            <w:r w:rsidR="00D553B1" w:rsidRPr="00ED6AEE">
              <w:rPr>
                <w:sz w:val="24"/>
              </w:rPr>
              <w:t>the Nutrition Risk Assessment in Level 3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32FE57B" w14:textId="77777777" w:rsidR="001F5CA0" w:rsidRPr="00ED6AEE" w:rsidRDefault="001F5CA0" w:rsidP="00377701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F836477" w14:textId="77777777" w:rsidR="001F5CA0" w:rsidRPr="00ED6AEE" w:rsidRDefault="001F5CA0" w:rsidP="00377701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EB21FB2" w14:textId="77777777" w:rsidR="001F5CA0" w:rsidRPr="00ED6AEE" w:rsidRDefault="001F5CA0" w:rsidP="00377701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276C0D0" w14:textId="77777777" w:rsidR="001F5CA0" w:rsidRPr="00ED6AEE" w:rsidRDefault="001F5CA0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40CFBA8A" w14:textId="77777777" w:rsidR="001F5CA0" w:rsidRPr="00ED6AEE" w:rsidRDefault="001F5CA0" w:rsidP="00377701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 w:rsidRPr="00ED6AEE">
              <w:rPr>
                <w:sz w:val="24"/>
              </w:rPr>
              <w:t>300.19.1</w:t>
            </w:r>
          </w:p>
        </w:tc>
      </w:tr>
      <w:tr w:rsidR="007921C2" w14:paraId="30265A85" w14:textId="77777777" w:rsidTr="007921C2">
        <w:trPr>
          <w:trHeight w:hRule="exact" w:val="2072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AEAF6EA" w14:textId="6DFE505B" w:rsidR="007921C2" w:rsidRPr="00ED6AEE" w:rsidRDefault="00AF744E" w:rsidP="0098503F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ED6AEE">
              <w:rPr>
                <w:sz w:val="24"/>
              </w:rPr>
              <w:t>Is</w:t>
            </w:r>
            <w:r w:rsidR="007921C2" w:rsidRPr="00ED6AEE">
              <w:rPr>
                <w:sz w:val="24"/>
              </w:rPr>
              <w:t xml:space="preserve"> the meal served on the day of monitoring the same as what is on the menu?</w:t>
            </w:r>
          </w:p>
          <w:p w14:paraId="07A19D38" w14:textId="33E8E123" w:rsidR="007921C2" w:rsidRPr="00ED6AEE" w:rsidRDefault="007921C2" w:rsidP="0098503F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ED6AEE">
              <w:rPr>
                <w:b/>
                <w:bCs/>
                <w:sz w:val="24"/>
              </w:rPr>
              <w:t>If answer is no</w:t>
            </w:r>
            <w:r w:rsidRPr="00ED6AEE">
              <w:rPr>
                <w:sz w:val="24"/>
              </w:rPr>
              <w:t>, document meal items and provide that information to State Registered Dieti</w:t>
            </w:r>
            <w:r w:rsidR="00233566" w:rsidRPr="00ED6AEE">
              <w:rPr>
                <w:sz w:val="24"/>
              </w:rPr>
              <w:t>t</w:t>
            </w:r>
            <w:r w:rsidRPr="00ED6AEE">
              <w:rPr>
                <w:sz w:val="24"/>
              </w:rPr>
              <w:t>ian.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E192FF4" w14:textId="77777777" w:rsidR="007921C2" w:rsidRPr="00ED6AEE" w:rsidRDefault="007921C2" w:rsidP="00377701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7518FD7" w14:textId="77777777" w:rsidR="007921C2" w:rsidRPr="00ED6AEE" w:rsidRDefault="007921C2" w:rsidP="00377701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F07E9AB" w14:textId="77777777" w:rsidR="007921C2" w:rsidRPr="00ED6AEE" w:rsidRDefault="007921C2" w:rsidP="00377701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D9C38A9" w14:textId="77777777" w:rsidR="007921C2" w:rsidRPr="00ED6AEE" w:rsidRDefault="007921C2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7D3688AD" w14:textId="20E85B9A" w:rsidR="007921C2" w:rsidRPr="00ED6AEE" w:rsidRDefault="00AF744E" w:rsidP="00377701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 w:rsidRPr="00ED6AEE">
              <w:rPr>
                <w:sz w:val="24"/>
              </w:rPr>
              <w:t>300.19.1</w:t>
            </w:r>
            <w:r w:rsidR="009E1E0E" w:rsidRPr="00ED6AEE">
              <w:rPr>
                <w:sz w:val="24"/>
              </w:rPr>
              <w:t xml:space="preserve"> (Dietary Guideline Requirements)</w:t>
            </w:r>
          </w:p>
        </w:tc>
      </w:tr>
      <w:tr w:rsidR="001F5CA0" w:rsidRPr="00626C16" w14:paraId="77998487" w14:textId="77777777" w:rsidTr="006F7A9A">
        <w:trPr>
          <w:trHeight w:hRule="exact" w:val="1982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0A55F25" w14:textId="3ACC674B" w:rsidR="001F5CA0" w:rsidRPr="00ED6AEE" w:rsidRDefault="001F5CA0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ED6AEE">
              <w:rPr>
                <w:sz w:val="24"/>
              </w:rPr>
              <w:t xml:space="preserve">Was </w:t>
            </w:r>
            <w:r w:rsidR="006F7A9A" w:rsidRPr="00ED6AEE">
              <w:rPr>
                <w:sz w:val="24"/>
              </w:rPr>
              <w:t xml:space="preserve">documentation </w:t>
            </w:r>
            <w:r w:rsidRPr="00ED6AEE">
              <w:rPr>
                <w:sz w:val="24"/>
              </w:rPr>
              <w:t>maintained per policy?</w:t>
            </w:r>
          </w:p>
          <w:p w14:paraId="2AE9FFD0" w14:textId="77777777" w:rsidR="006F7A9A" w:rsidRPr="00ED6AEE" w:rsidRDefault="006F7A9A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ED6AEE">
              <w:rPr>
                <w:b/>
                <w:bCs/>
                <w:sz w:val="24"/>
              </w:rPr>
              <w:t>Requirement:</w:t>
            </w:r>
            <w:r w:rsidRPr="00ED6AEE">
              <w:rPr>
                <w:sz w:val="24"/>
              </w:rPr>
              <w:t xml:space="preserve">  Date, service recipient name/signature.</w:t>
            </w:r>
          </w:p>
          <w:p w14:paraId="215B5205" w14:textId="5CA5C609" w:rsidR="006F7A9A" w:rsidRPr="00ED6AEE" w:rsidRDefault="006F7A9A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ED6AEE">
              <w:rPr>
                <w:b/>
                <w:bCs/>
                <w:sz w:val="24"/>
              </w:rPr>
              <w:t>Note:</w:t>
            </w:r>
            <w:r w:rsidRPr="00ED6AEE">
              <w:rPr>
                <w:sz w:val="24"/>
              </w:rPr>
              <w:t xml:space="preserve">  Systems such as CoPilot are acceptable.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7663D38" w14:textId="77777777" w:rsidR="001F5CA0" w:rsidRPr="00ED6AEE" w:rsidRDefault="001F5CA0" w:rsidP="00377701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847580C" w14:textId="77777777" w:rsidR="001F5CA0" w:rsidRPr="00ED6AEE" w:rsidRDefault="001F5CA0" w:rsidP="00377701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409A1DF" w14:textId="77777777" w:rsidR="001F5CA0" w:rsidRPr="00ED6AEE" w:rsidRDefault="001F5CA0" w:rsidP="00377701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093B5DD" w14:textId="77777777" w:rsidR="001F5CA0" w:rsidRPr="00ED6AEE" w:rsidRDefault="001F5CA0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5DB4AE8F" w14:textId="77777777" w:rsidR="001F5CA0" w:rsidRPr="00ED6AEE" w:rsidRDefault="001F5CA0" w:rsidP="00377701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 w:rsidRPr="00ED6AEE">
              <w:rPr>
                <w:sz w:val="24"/>
              </w:rPr>
              <w:t>300.19.1</w:t>
            </w:r>
          </w:p>
        </w:tc>
      </w:tr>
      <w:tr w:rsidR="001F5CA0" w:rsidRPr="00626C16" w14:paraId="29DBA00F" w14:textId="77777777" w:rsidTr="00AC3734">
        <w:trPr>
          <w:trHeight w:hRule="exact" w:val="596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77E346A" w14:textId="77777777" w:rsidR="001F5CA0" w:rsidRPr="00626C16" w:rsidRDefault="001F5CA0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626C16">
              <w:rPr>
                <w:sz w:val="24"/>
              </w:rPr>
              <w:t>Was the service documented in SAMS?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FADACA3" w14:textId="77777777" w:rsidR="001F5CA0" w:rsidRPr="00626C16" w:rsidRDefault="001F5CA0" w:rsidP="00377701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4C4B2CB" w14:textId="77777777" w:rsidR="001F5CA0" w:rsidRPr="00626C16" w:rsidRDefault="001F5CA0" w:rsidP="00377701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90BFDD2" w14:textId="77777777" w:rsidR="001F5CA0" w:rsidRPr="00626C16" w:rsidRDefault="001F5CA0" w:rsidP="00377701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C154698" w14:textId="77777777" w:rsidR="001F5CA0" w:rsidRPr="00AC3734" w:rsidRDefault="001F5CA0" w:rsidP="00AC3734"/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2741FEE0" w14:textId="77777777" w:rsidR="001F5CA0" w:rsidRPr="00626C16" w:rsidRDefault="001F5CA0" w:rsidP="00AC3734">
            <w:pPr>
              <w:rPr>
                <w:sz w:val="24"/>
              </w:rPr>
            </w:pPr>
            <w:r>
              <w:rPr>
                <w:sz w:val="24"/>
              </w:rPr>
              <w:t>300.14 and 300.19.1</w:t>
            </w:r>
          </w:p>
        </w:tc>
      </w:tr>
      <w:tr w:rsidR="001F5CA0" w14:paraId="36ACD44F" w14:textId="77777777" w:rsidTr="00AC3734">
        <w:trPr>
          <w:trHeight w:hRule="exact" w:val="839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9981A44" w14:textId="77777777" w:rsidR="001F5CA0" w:rsidRDefault="001F5CA0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>
              <w:rPr>
                <w:sz w:val="24"/>
              </w:rPr>
              <w:t>Was the service documented in SAMS by the 10</w:t>
            </w:r>
            <w:r w:rsidRPr="00E83B76">
              <w:rPr>
                <w:sz w:val="24"/>
              </w:rPr>
              <w:t>th</w:t>
            </w:r>
            <w:r>
              <w:rPr>
                <w:sz w:val="24"/>
              </w:rPr>
              <w:t xml:space="preserve"> calendar day of the month?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B349319" w14:textId="77777777" w:rsidR="001F5CA0" w:rsidRPr="00E133F6" w:rsidRDefault="001F5CA0" w:rsidP="00377701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AFBEB3D" w14:textId="77777777" w:rsidR="001F5CA0" w:rsidRPr="00E133F6" w:rsidRDefault="001F5CA0" w:rsidP="00377701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D7C761A" w14:textId="77777777" w:rsidR="001F5CA0" w:rsidRPr="00E133F6" w:rsidRDefault="001F5CA0" w:rsidP="00377701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ACB8F80" w14:textId="77777777" w:rsidR="001F5CA0" w:rsidRPr="00AC3734" w:rsidRDefault="001F5CA0" w:rsidP="00AC3734"/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E4CE2FE" w14:textId="77777777" w:rsidR="001F5CA0" w:rsidRDefault="001F5CA0" w:rsidP="00AC3734">
            <w:pPr>
              <w:rPr>
                <w:sz w:val="24"/>
              </w:rPr>
            </w:pPr>
            <w:r>
              <w:rPr>
                <w:sz w:val="24"/>
              </w:rPr>
              <w:t>300.14</w:t>
            </w:r>
          </w:p>
        </w:tc>
      </w:tr>
    </w:tbl>
    <w:p w14:paraId="1F59B0B8" w14:textId="77777777" w:rsidR="00C746D0" w:rsidRDefault="00C746D0" w:rsidP="008A0A25"/>
    <w:sectPr w:rsidR="00C746D0" w:rsidSect="008A0A2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530" w:right="720" w:bottom="1440" w:left="720" w:header="45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1B076D" w14:textId="77777777" w:rsidR="00450E0A" w:rsidRDefault="00450E0A" w:rsidP="008A0A25">
      <w:r>
        <w:separator/>
      </w:r>
    </w:p>
  </w:endnote>
  <w:endnote w:type="continuationSeparator" w:id="0">
    <w:p w14:paraId="03E3807A" w14:textId="77777777" w:rsidR="00450E0A" w:rsidRDefault="00450E0A" w:rsidP="008A0A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048F16" w14:textId="77777777" w:rsidR="0038197B" w:rsidRDefault="0038197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1D9C5F" w14:textId="4AC1F9EB" w:rsidR="008A0A25" w:rsidRPr="008A0A25" w:rsidRDefault="008A0A25">
    <w:pPr>
      <w:pStyle w:val="Footer"/>
      <w:pBdr>
        <w:top w:val="thinThickSmallGap" w:sz="24" w:space="1" w:color="622423" w:themeColor="accent2" w:themeShade="7F"/>
      </w:pBdr>
      <w:rPr>
        <w:rFonts w:eastAsiaTheme="majorEastAsia" w:cstheme="majorBidi"/>
      </w:rPr>
    </w:pPr>
    <w:r w:rsidRPr="008A0A25">
      <w:rPr>
        <w:rFonts w:eastAsiaTheme="majorEastAsia" w:cstheme="majorBidi"/>
      </w:rPr>
      <w:t>1/1/16</w:t>
    </w:r>
    <w:r w:rsidR="00B80DD6">
      <w:rPr>
        <w:rFonts w:eastAsiaTheme="majorEastAsia" w:cstheme="majorBidi"/>
      </w:rPr>
      <w:t xml:space="preserve"> Updated </w:t>
    </w:r>
    <w:r w:rsidR="0038197B">
      <w:rPr>
        <w:rFonts w:eastAsiaTheme="majorEastAsia" w:cstheme="majorBidi"/>
      </w:rPr>
      <w:t>10/1/24</w:t>
    </w:r>
    <w:r>
      <w:rPr>
        <w:rFonts w:asciiTheme="majorHAnsi" w:eastAsiaTheme="majorEastAsia" w:hAnsiTheme="majorHAnsi" w:cstheme="majorBidi"/>
      </w:rPr>
      <w:ptab w:relativeTo="margin" w:alignment="right" w:leader="none"/>
    </w:r>
    <w:r w:rsidRPr="008A0A25">
      <w:rPr>
        <w:rFonts w:eastAsiaTheme="majorEastAsia" w:cstheme="majorBidi"/>
      </w:rPr>
      <w:t xml:space="preserve">Page </w:t>
    </w:r>
    <w:r w:rsidRPr="008A0A25">
      <w:rPr>
        <w:rFonts w:eastAsiaTheme="minorEastAsia"/>
      </w:rPr>
      <w:fldChar w:fldCharType="begin"/>
    </w:r>
    <w:r w:rsidRPr="008A0A25">
      <w:instrText xml:space="preserve"> PAGE   \* MERGEFORMAT </w:instrText>
    </w:r>
    <w:r w:rsidRPr="008A0A25">
      <w:rPr>
        <w:rFonts w:eastAsiaTheme="minorEastAsia"/>
      </w:rPr>
      <w:fldChar w:fldCharType="separate"/>
    </w:r>
    <w:r w:rsidR="0034122A" w:rsidRPr="0034122A">
      <w:rPr>
        <w:rFonts w:eastAsiaTheme="majorEastAsia" w:cstheme="majorBidi"/>
        <w:noProof/>
      </w:rPr>
      <w:t>1</w:t>
    </w:r>
    <w:r w:rsidRPr="008A0A25">
      <w:rPr>
        <w:rFonts w:eastAsiaTheme="majorEastAsia" w:cstheme="majorBidi"/>
        <w:noProof/>
      </w:rPr>
      <w:fldChar w:fldCharType="end"/>
    </w:r>
  </w:p>
  <w:p w14:paraId="3804ACD9" w14:textId="77777777" w:rsidR="008A0A25" w:rsidRDefault="008A0A2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A093A6" w14:textId="77777777" w:rsidR="0038197B" w:rsidRDefault="0038197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60AE4F" w14:textId="77777777" w:rsidR="00450E0A" w:rsidRDefault="00450E0A" w:rsidP="008A0A25">
      <w:r>
        <w:separator/>
      </w:r>
    </w:p>
  </w:footnote>
  <w:footnote w:type="continuationSeparator" w:id="0">
    <w:p w14:paraId="0F5310E9" w14:textId="77777777" w:rsidR="00450E0A" w:rsidRDefault="00450E0A" w:rsidP="008A0A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5248DD" w14:textId="77777777" w:rsidR="0038197B" w:rsidRDefault="0038197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C1AFCF" w14:textId="77777777" w:rsidR="008A0A25" w:rsidRPr="008A0A25" w:rsidRDefault="00000000" w:rsidP="008A0A25">
    <w:pPr>
      <w:pStyle w:val="Header"/>
      <w:pBdr>
        <w:bottom w:val="thickThinSmallGap" w:sz="24" w:space="9" w:color="622423" w:themeColor="accent2" w:themeShade="7F"/>
      </w:pBdr>
      <w:tabs>
        <w:tab w:val="left" w:pos="8001"/>
      </w:tabs>
      <w:jc w:val="center"/>
      <w:rPr>
        <w:rFonts w:eastAsiaTheme="majorEastAsia" w:cstheme="majorBidi"/>
        <w:b/>
        <w:sz w:val="32"/>
        <w:szCs w:val="32"/>
      </w:rPr>
    </w:pPr>
    <w:sdt>
      <w:sdtPr>
        <w:rPr>
          <w:rFonts w:eastAsiaTheme="majorEastAsia" w:cstheme="majorBidi"/>
          <w:b/>
          <w:sz w:val="32"/>
          <w:szCs w:val="32"/>
        </w:rPr>
        <w:alias w:val="Title"/>
        <w:id w:val="77738743"/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 w:rsidR="008A0A25" w:rsidRPr="008A0A25">
          <w:rPr>
            <w:rFonts w:eastAsiaTheme="majorEastAsia" w:cstheme="majorBidi"/>
            <w:b/>
            <w:sz w:val="32"/>
            <w:szCs w:val="32"/>
          </w:rPr>
          <w:t>Title III Older Americans Act Program</w:t>
        </w:r>
      </w:sdtContent>
    </w:sdt>
  </w:p>
  <w:p w14:paraId="67829A33" w14:textId="77777777" w:rsidR="008A0A25" w:rsidRDefault="00A65EC2" w:rsidP="008A0A25">
    <w:pPr>
      <w:pStyle w:val="Header"/>
      <w:pBdr>
        <w:bottom w:val="thickThinSmallGap" w:sz="24" w:space="9" w:color="622423" w:themeColor="accent2" w:themeShade="7F"/>
      </w:pBdr>
      <w:tabs>
        <w:tab w:val="left" w:pos="8001"/>
      </w:tabs>
      <w:jc w:val="center"/>
      <w:rPr>
        <w:rFonts w:eastAsiaTheme="majorEastAsia" w:cstheme="majorBidi"/>
        <w:b/>
        <w:sz w:val="28"/>
        <w:szCs w:val="32"/>
      </w:rPr>
    </w:pPr>
    <w:r>
      <w:rPr>
        <w:rFonts w:eastAsiaTheme="majorEastAsia" w:cstheme="majorBidi"/>
        <w:b/>
        <w:sz w:val="28"/>
        <w:szCs w:val="32"/>
      </w:rPr>
      <w:t xml:space="preserve">TITLE IIIC </w:t>
    </w:r>
    <w:r w:rsidR="00964896">
      <w:rPr>
        <w:rFonts w:eastAsiaTheme="majorEastAsia" w:cstheme="majorBidi"/>
        <w:b/>
        <w:sz w:val="28"/>
        <w:szCs w:val="32"/>
      </w:rPr>
      <w:t>CONGREGATE</w:t>
    </w:r>
    <w:r>
      <w:rPr>
        <w:rFonts w:eastAsiaTheme="majorEastAsia" w:cstheme="majorBidi"/>
        <w:b/>
        <w:sz w:val="28"/>
        <w:szCs w:val="32"/>
      </w:rPr>
      <w:t xml:space="preserve"> MEALS SERVICE DELIVERY</w:t>
    </w:r>
    <w:r w:rsidR="008A0A25">
      <w:rPr>
        <w:rFonts w:eastAsiaTheme="majorEastAsia" w:cstheme="majorBidi"/>
        <w:b/>
        <w:sz w:val="28"/>
        <w:szCs w:val="32"/>
      </w:rPr>
      <w:t xml:space="preserve"> </w:t>
    </w:r>
    <w:r w:rsidR="008A0A25" w:rsidRPr="008A0A25">
      <w:rPr>
        <w:rFonts w:eastAsiaTheme="majorEastAsia" w:cstheme="majorBidi"/>
        <w:b/>
        <w:sz w:val="28"/>
        <w:szCs w:val="32"/>
      </w:rPr>
      <w:t>MONITORING TOOL</w:t>
    </w:r>
  </w:p>
  <w:p w14:paraId="18627610" w14:textId="77777777" w:rsidR="008A0A25" w:rsidRDefault="008A0A2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AC3E29" w14:textId="77777777" w:rsidR="0038197B" w:rsidRDefault="0038197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A295352"/>
    <w:multiLevelType w:val="hybridMultilevel"/>
    <w:tmpl w:val="0D32B9D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70988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A25"/>
    <w:rsid w:val="00017B55"/>
    <w:rsid w:val="000A1C3E"/>
    <w:rsid w:val="000D0A7A"/>
    <w:rsid w:val="000D7F02"/>
    <w:rsid w:val="0019140B"/>
    <w:rsid w:val="001A53F9"/>
    <w:rsid w:val="001F5CA0"/>
    <w:rsid w:val="00233566"/>
    <w:rsid w:val="00236551"/>
    <w:rsid w:val="0023741D"/>
    <w:rsid w:val="002770CE"/>
    <w:rsid w:val="00281A6C"/>
    <w:rsid w:val="002C27E3"/>
    <w:rsid w:val="0034122A"/>
    <w:rsid w:val="0038197B"/>
    <w:rsid w:val="004163AC"/>
    <w:rsid w:val="00450E0A"/>
    <w:rsid w:val="004C7C81"/>
    <w:rsid w:val="004E53B3"/>
    <w:rsid w:val="00514734"/>
    <w:rsid w:val="00516FFE"/>
    <w:rsid w:val="005B05A1"/>
    <w:rsid w:val="006367FB"/>
    <w:rsid w:val="006F7A9A"/>
    <w:rsid w:val="00726A1D"/>
    <w:rsid w:val="0077138B"/>
    <w:rsid w:val="00774302"/>
    <w:rsid w:val="00775FED"/>
    <w:rsid w:val="0078068E"/>
    <w:rsid w:val="007921C2"/>
    <w:rsid w:val="00822495"/>
    <w:rsid w:val="008A0A25"/>
    <w:rsid w:val="008D4A9F"/>
    <w:rsid w:val="00963BDD"/>
    <w:rsid w:val="00964896"/>
    <w:rsid w:val="0098503F"/>
    <w:rsid w:val="009C3359"/>
    <w:rsid w:val="009E1E0E"/>
    <w:rsid w:val="00A575B8"/>
    <w:rsid w:val="00A65EC2"/>
    <w:rsid w:val="00A71C25"/>
    <w:rsid w:val="00AB6FE3"/>
    <w:rsid w:val="00AC3734"/>
    <w:rsid w:val="00AF744E"/>
    <w:rsid w:val="00B136EF"/>
    <w:rsid w:val="00B44438"/>
    <w:rsid w:val="00B80DD6"/>
    <w:rsid w:val="00BF7130"/>
    <w:rsid w:val="00C17B52"/>
    <w:rsid w:val="00C3772B"/>
    <w:rsid w:val="00C45996"/>
    <w:rsid w:val="00C561C1"/>
    <w:rsid w:val="00C746D0"/>
    <w:rsid w:val="00D155EA"/>
    <w:rsid w:val="00D553B1"/>
    <w:rsid w:val="00D90E02"/>
    <w:rsid w:val="00E51475"/>
    <w:rsid w:val="00E522E2"/>
    <w:rsid w:val="00EB2523"/>
    <w:rsid w:val="00ED6AEE"/>
    <w:rsid w:val="00F30BA8"/>
    <w:rsid w:val="00F461BC"/>
    <w:rsid w:val="00F5424B"/>
    <w:rsid w:val="00F964B9"/>
    <w:rsid w:val="00F9709E"/>
    <w:rsid w:val="00FB30B1"/>
    <w:rsid w:val="00FD5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057BD59"/>
  <w15:docId w15:val="{2B87F38E-F0BF-4F38-ABB6-B25FBDDDE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1A53F9"/>
    <w:pPr>
      <w:widowControl w:val="0"/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A0A25"/>
    <w:pPr>
      <w:widowControl/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0A25"/>
  </w:style>
  <w:style w:type="paragraph" w:styleId="Footer">
    <w:name w:val="footer"/>
    <w:basedOn w:val="Normal"/>
    <w:link w:val="FooterChar"/>
    <w:uiPriority w:val="99"/>
    <w:unhideWhenUsed/>
    <w:rsid w:val="008A0A25"/>
    <w:pPr>
      <w:widowControl/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0A25"/>
  </w:style>
  <w:style w:type="paragraph" w:styleId="BalloonText">
    <w:name w:val="Balloon Text"/>
    <w:basedOn w:val="Normal"/>
    <w:link w:val="BalloonTextChar"/>
    <w:uiPriority w:val="99"/>
    <w:semiHidden/>
    <w:unhideWhenUsed/>
    <w:rsid w:val="008A0A25"/>
    <w:pPr>
      <w:widowControl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0A25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8A0A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4248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 III Older Americans Act Program</vt:lpstr>
    </vt:vector>
  </TitlesOfParts>
  <Company>West Virginia Office of Technology</Company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 III Older Americans Act Program</dc:title>
  <dc:creator>Hager, Allyson A</dc:creator>
  <cp:lastModifiedBy>Craigo, Julie</cp:lastModifiedBy>
  <cp:revision>17</cp:revision>
  <dcterms:created xsi:type="dcterms:W3CDTF">2018-03-28T14:20:00Z</dcterms:created>
  <dcterms:modified xsi:type="dcterms:W3CDTF">2024-09-18T19:12:00Z</dcterms:modified>
</cp:coreProperties>
</file>